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EAB" w:rsidRPr="00CB786E" w:rsidRDefault="00CB786E">
      <w:pPr>
        <w:rPr>
          <w:b/>
          <w:sz w:val="28"/>
          <w:szCs w:val="28"/>
        </w:rPr>
      </w:pPr>
      <w:bookmarkStart w:id="0" w:name="_GoBack"/>
      <w:bookmarkEnd w:id="0"/>
      <w:r w:rsidRPr="00CB786E">
        <w:rPr>
          <w:b/>
          <w:sz w:val="28"/>
          <w:szCs w:val="28"/>
        </w:rPr>
        <w:t>ETKİNLİK</w:t>
      </w:r>
      <w:r w:rsidR="00E827E2">
        <w:rPr>
          <w:b/>
          <w:sz w:val="28"/>
          <w:szCs w:val="28"/>
        </w:rPr>
        <w:t>-1</w:t>
      </w:r>
    </w:p>
    <w:p w:rsidR="00CB786E" w:rsidRDefault="00CB786E">
      <w:r w:rsidRPr="00CB786E">
        <w:rPr>
          <w:b/>
        </w:rPr>
        <w:t>Sınıf:</w:t>
      </w:r>
      <w:r>
        <w:t xml:space="preserve"> 12</w:t>
      </w:r>
      <w:r w:rsidR="0002360B">
        <w:t>. Sınıf</w:t>
      </w:r>
    </w:p>
    <w:p w:rsidR="00CB786E" w:rsidRPr="002523B0" w:rsidRDefault="00CB786E">
      <w:r w:rsidRPr="00CB786E">
        <w:rPr>
          <w:b/>
        </w:rPr>
        <w:t>Öğrenci:</w:t>
      </w:r>
      <w:r w:rsidR="002523B0">
        <w:rPr>
          <w:b/>
        </w:rPr>
        <w:t xml:space="preserve"> </w:t>
      </w:r>
      <w:r w:rsidR="0002360B">
        <w:t>24 öğrenci</w:t>
      </w:r>
    </w:p>
    <w:p w:rsidR="00947E76" w:rsidRDefault="00947E76">
      <w:pPr>
        <w:rPr>
          <w:b/>
        </w:rPr>
      </w:pPr>
      <w:r>
        <w:rPr>
          <w:b/>
        </w:rPr>
        <w:t xml:space="preserve">Sınıfın durumu: </w:t>
      </w:r>
      <w:r>
        <w:t>H</w:t>
      </w:r>
      <w:r w:rsidRPr="00947E76">
        <w:t>eterojen</w:t>
      </w:r>
    </w:p>
    <w:p w:rsidR="00947E76" w:rsidRPr="00947E76" w:rsidRDefault="00CB786E">
      <w:r w:rsidRPr="00CB786E">
        <w:rPr>
          <w:b/>
        </w:rPr>
        <w:t xml:space="preserve">Öğrenme Alanı: </w:t>
      </w:r>
      <w:r w:rsidRPr="00CB786E">
        <w:t>Temel Matematik</w:t>
      </w:r>
    </w:p>
    <w:p w:rsidR="00841311" w:rsidRPr="00CB786E" w:rsidRDefault="00841311">
      <w:r w:rsidRPr="00841311">
        <w:rPr>
          <w:b/>
        </w:rPr>
        <w:t>Alt Öğrenme Alanı:</w:t>
      </w:r>
      <w:r>
        <w:t xml:space="preserve"> Süreklilik</w:t>
      </w:r>
    </w:p>
    <w:p w:rsidR="00CB786E" w:rsidRPr="002523B0" w:rsidRDefault="00CB786E">
      <w:r w:rsidRPr="00CB786E">
        <w:rPr>
          <w:b/>
        </w:rPr>
        <w:t>Grup:</w:t>
      </w:r>
      <w:r w:rsidR="0002360B">
        <w:rPr>
          <w:b/>
        </w:rPr>
        <w:t xml:space="preserve"> </w:t>
      </w:r>
      <w:r w:rsidR="0002360B">
        <w:t xml:space="preserve">4’er kişilik gruplar </w:t>
      </w:r>
    </w:p>
    <w:p w:rsidR="00CB786E" w:rsidRPr="002523B0" w:rsidRDefault="00CB786E">
      <w:r w:rsidRPr="00CB786E">
        <w:rPr>
          <w:b/>
        </w:rPr>
        <w:t>Süre:</w:t>
      </w:r>
      <w:r w:rsidR="00F53689">
        <w:t xml:space="preserve"> 1</w:t>
      </w:r>
      <w:r w:rsidR="002523B0">
        <w:t xml:space="preserve"> ders saati</w:t>
      </w:r>
    </w:p>
    <w:p w:rsidR="00CB786E" w:rsidRPr="0002360B" w:rsidRDefault="0002360B">
      <w:r>
        <w:rPr>
          <w:b/>
        </w:rPr>
        <w:t>Araç ve Gereçler</w:t>
      </w:r>
      <w:r w:rsidR="00CB786E" w:rsidRPr="00CB786E">
        <w:rPr>
          <w:b/>
        </w:rPr>
        <w:t>:</w:t>
      </w:r>
      <w:r w:rsidR="002523B0">
        <w:rPr>
          <w:b/>
        </w:rPr>
        <w:t xml:space="preserve"> </w:t>
      </w:r>
      <w:r>
        <w:rPr>
          <w:b/>
        </w:rPr>
        <w:t xml:space="preserve"> </w:t>
      </w:r>
      <w:r>
        <w:t>kağıt, kalem</w:t>
      </w:r>
    </w:p>
    <w:p w:rsidR="0002360B" w:rsidRPr="00F53689" w:rsidRDefault="00CB786E" w:rsidP="00F53689">
      <w:pPr>
        <w:rPr>
          <w:b/>
        </w:rPr>
      </w:pPr>
      <w:r w:rsidRPr="00CB786E">
        <w:rPr>
          <w:b/>
        </w:rPr>
        <w:t>Kullanılan Yöntemler:</w:t>
      </w:r>
      <w:r w:rsidR="0002360B" w:rsidRPr="0002360B">
        <w:rPr>
          <w:rFonts w:ascii="Comic Sans MS" w:hAnsi="Comic Sans MS" w:cs="TimesNewRoman"/>
          <w:sz w:val="20"/>
          <w:szCs w:val="20"/>
        </w:rPr>
        <w:t xml:space="preserve"> </w:t>
      </w:r>
      <w:r w:rsidR="0002360B" w:rsidRPr="00B9659B">
        <w:rPr>
          <w:rFonts w:ascii="Comic Sans MS" w:hAnsi="Comic Sans MS" w:cs="TimesNewRoman"/>
          <w:sz w:val="20"/>
          <w:szCs w:val="20"/>
        </w:rPr>
        <w:t>Matematiksel düşünme, akıl yürütme, ilişkilendirme, problem çözme, iletişim kurma.</w:t>
      </w:r>
    </w:p>
    <w:p w:rsidR="00CB786E" w:rsidRPr="00CB786E" w:rsidRDefault="0002360B">
      <w:pPr>
        <w:rPr>
          <w:b/>
        </w:rPr>
      </w:pPr>
      <w:r w:rsidRPr="00CB786E">
        <w:rPr>
          <w:b/>
        </w:rPr>
        <w:t xml:space="preserve">Hazır </w:t>
      </w:r>
      <w:proofErr w:type="spellStart"/>
      <w:r w:rsidRPr="00CB786E">
        <w:rPr>
          <w:b/>
        </w:rPr>
        <w:t>Bulunuşluluk</w:t>
      </w:r>
      <w:proofErr w:type="spellEnd"/>
      <w:r w:rsidRPr="00CB786E">
        <w:rPr>
          <w:b/>
        </w:rPr>
        <w:t>:</w:t>
      </w:r>
      <w:r>
        <w:rPr>
          <w:b/>
        </w:rPr>
        <w:t xml:space="preserve"> </w:t>
      </w:r>
      <w:r w:rsidR="00841311">
        <w:rPr>
          <w:b/>
        </w:rPr>
        <w:t xml:space="preserve"> </w:t>
      </w:r>
      <w:proofErr w:type="spellStart"/>
      <w:r w:rsidR="00841311" w:rsidRPr="00841311">
        <w:t>foksiyonlar</w:t>
      </w:r>
      <w:proofErr w:type="spellEnd"/>
      <w:r w:rsidR="00841311" w:rsidRPr="00841311">
        <w:t xml:space="preserve"> ve </w:t>
      </w:r>
      <w:r w:rsidRPr="00841311">
        <w:t>limit</w:t>
      </w:r>
    </w:p>
    <w:p w:rsidR="0031667D" w:rsidRDefault="00F53689" w:rsidP="00F5368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b/>
        </w:rPr>
        <w:t>Kazanım</w:t>
      </w:r>
      <w:r w:rsidR="00CB786E" w:rsidRPr="00CB786E">
        <w:rPr>
          <w:b/>
        </w:rPr>
        <w:t>:</w:t>
      </w:r>
      <w:r w:rsidR="002523B0">
        <w:rPr>
          <w:b/>
        </w:rPr>
        <w:t xml:space="preserve"> </w:t>
      </w:r>
      <w:r w:rsidRPr="00F53689">
        <w:rPr>
          <w:rFonts w:ascii="TimesNewRoman" w:hAnsi="TimesNewRoman" w:cs="TimesNewRoman"/>
          <w:b/>
          <w:color w:val="C00000"/>
          <w:sz w:val="20"/>
          <w:szCs w:val="20"/>
          <w:u w:val="single"/>
        </w:rPr>
        <w:t>Bir fonksiyonun bir noktadaki sürekliliği kavramını</w:t>
      </w:r>
      <w:r w:rsidRPr="00F53689">
        <w:rPr>
          <w:rFonts w:ascii="TimesNewRoman" w:hAnsi="TimesNewRoman" w:cs="TimesNewRoman"/>
          <w:color w:val="C00000"/>
          <w:sz w:val="20"/>
          <w:szCs w:val="20"/>
        </w:rPr>
        <w:t xml:space="preserve"> </w:t>
      </w:r>
      <w:r w:rsidRPr="00F53689">
        <w:rPr>
          <w:rFonts w:ascii="TimesNewRoman" w:hAnsi="TimesNewRoman" w:cs="TimesNewRoman"/>
          <w:sz w:val="20"/>
          <w:szCs w:val="20"/>
        </w:rPr>
        <w:t>açıklar ve verilen bir fonksiyonun verilen bir noktada sürekli ya da süreksiz olduğunu belirler.</w:t>
      </w:r>
    </w:p>
    <w:p w:rsidR="0059222B" w:rsidRPr="00F53689" w:rsidRDefault="0059222B" w:rsidP="00F53689">
      <w:pPr>
        <w:autoSpaceDE w:val="0"/>
        <w:autoSpaceDN w:val="0"/>
        <w:adjustRightInd w:val="0"/>
        <w:spacing w:after="0" w:line="240" w:lineRule="auto"/>
      </w:pPr>
    </w:p>
    <w:p w:rsidR="00515143" w:rsidRPr="0059222B" w:rsidRDefault="0059222B">
      <w:pPr>
        <w:rPr>
          <w:b/>
        </w:rPr>
      </w:pPr>
      <w:r w:rsidRPr="0059222B">
        <w:rPr>
          <w:b/>
        </w:rPr>
        <w:t xml:space="preserve">Amaç: </w:t>
      </w:r>
      <w:r>
        <w:t>Ö</w:t>
      </w:r>
      <w:r w:rsidRPr="0059222B">
        <w:t xml:space="preserve">ğrencinin süreklilik kavramını günlük hayattan örneklerle açıklayabilmesi ve </w:t>
      </w:r>
      <w:proofErr w:type="spellStart"/>
      <w:r w:rsidRPr="0059222B">
        <w:t>matemetik</w:t>
      </w:r>
      <w:proofErr w:type="spellEnd"/>
      <w:r w:rsidRPr="0059222B">
        <w:t xml:space="preserve"> dili ile ifade edebilmesi</w:t>
      </w:r>
      <w:r>
        <w:t>.</w:t>
      </w:r>
    </w:p>
    <w:p w:rsidR="00515143" w:rsidRPr="00515143" w:rsidRDefault="00515143">
      <w:pPr>
        <w:rPr>
          <w:b/>
        </w:rPr>
      </w:pPr>
      <w:r w:rsidRPr="00515143">
        <w:rPr>
          <w:b/>
        </w:rPr>
        <w:t xml:space="preserve">Adım </w:t>
      </w:r>
      <w:r>
        <w:rPr>
          <w:b/>
        </w:rPr>
        <w:t>1:</w:t>
      </w:r>
    </w:p>
    <w:p w:rsidR="00E87B9E" w:rsidRPr="002523B0" w:rsidRDefault="0031667D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4445</wp:posOffset>
            </wp:positionV>
            <wp:extent cx="2409825" cy="3618865"/>
            <wp:effectExtent l="171450" t="133350" r="371475" b="305435"/>
            <wp:wrapTight wrapText="bothSides">
              <wp:wrapPolygon edited="0">
                <wp:start x="1878" y="-796"/>
                <wp:lineTo x="512" y="-682"/>
                <wp:lineTo x="-1537" y="341"/>
                <wp:lineTo x="-1537" y="21035"/>
                <wp:lineTo x="-854" y="22855"/>
                <wp:lineTo x="683" y="23423"/>
                <wp:lineTo x="1025" y="23423"/>
                <wp:lineTo x="22368" y="23423"/>
                <wp:lineTo x="22710" y="23423"/>
                <wp:lineTo x="23905" y="22968"/>
                <wp:lineTo x="23905" y="22855"/>
                <wp:lineTo x="24076" y="22855"/>
                <wp:lineTo x="24759" y="21376"/>
                <wp:lineTo x="24759" y="1023"/>
                <wp:lineTo x="24930" y="455"/>
                <wp:lineTo x="22881" y="-682"/>
                <wp:lineTo x="21515" y="-796"/>
                <wp:lineTo x="1878" y="-796"/>
              </wp:wrapPolygon>
            </wp:wrapTight>
            <wp:docPr id="1" name="0 Resim" descr="kp3qj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p3qj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36188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1667D" w:rsidRDefault="0031667D"/>
    <w:p w:rsidR="00CB786E" w:rsidRDefault="0031667D">
      <w:r>
        <w:t xml:space="preserve">ABD </w:t>
      </w:r>
      <w:proofErr w:type="spellStart"/>
      <w:r>
        <w:t>nin</w:t>
      </w:r>
      <w:proofErr w:type="spellEnd"/>
      <w:r>
        <w:t xml:space="preserve"> Minneapolis kentinde bir köprü, trafiğin en yoğun olduğu saatte çöktü. (03.08.2007)</w:t>
      </w:r>
    </w:p>
    <w:p w:rsidR="0002360B" w:rsidRDefault="0031667D">
      <w:r>
        <w:t>Ortaya çıkan zararın dışında trafik akışı da kesintiye uğramıştır.</w:t>
      </w:r>
      <w:r w:rsidR="0002360B">
        <w:t xml:space="preserve"> Köprünün kırılma noktalarından çıkan sorun trafiğin devamlılığını bozmaktadır. </w:t>
      </w:r>
    </w:p>
    <w:p w:rsidR="0031667D" w:rsidRDefault="0031667D">
      <w:r>
        <w:t>Siz de günlük hayattan devamlılığı olan ya da kes</w:t>
      </w:r>
      <w:r w:rsidR="0002360B">
        <w:t>intiye uğrayan örnekler vererek karşılaştırınız.</w:t>
      </w:r>
    </w:p>
    <w:p w:rsidR="0002360B" w:rsidRDefault="0002360B">
      <w:r>
        <w:t>(süreklilik kavramı hissettirilmeye çalışılmıştır)</w:t>
      </w:r>
    </w:p>
    <w:p w:rsidR="0031667D" w:rsidRDefault="0031667D"/>
    <w:p w:rsidR="0031667D" w:rsidRDefault="0031667D"/>
    <w:p w:rsidR="0031667D" w:rsidRPr="00515143" w:rsidRDefault="00515143">
      <w:pPr>
        <w:rPr>
          <w:b/>
        </w:rPr>
      </w:pPr>
      <w:r w:rsidRPr="00515143">
        <w:rPr>
          <w:b/>
        </w:rPr>
        <w:lastRenderedPageBreak/>
        <w:t>Adım 2:</w:t>
      </w:r>
    </w:p>
    <w:p w:rsidR="00515143" w:rsidRDefault="0031667D">
      <w:r>
        <w:t>Aşağıda verilen fonksiyon grafiklerini inceleyiniz.</w:t>
      </w:r>
      <w:r w:rsidR="00515143">
        <w:t xml:space="preserve"> Bu fonksiyonların grafiklerini bir düzleme, bir noktadan bir daha geçmemek ve kalemi kaldırmamak üzere çizmek istiyoruz. Sizce bu şartlarda grafiğini çizebileceğimiz bir fonksiyon var mıdır?</w:t>
      </w:r>
    </w:p>
    <w:p w:rsidR="00E827E2" w:rsidRDefault="00E827E2"/>
    <w:p w:rsidR="00515143" w:rsidRDefault="00515143">
      <w:r>
        <w:rPr>
          <w:noProof/>
        </w:rPr>
        <w:drawing>
          <wp:inline distT="0" distB="0" distL="0" distR="0">
            <wp:extent cx="2820194" cy="1990725"/>
            <wp:effectExtent l="19050" t="0" r="0" b="0"/>
            <wp:docPr id="2" name="1 Resim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0194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581955" cy="1571625"/>
            <wp:effectExtent l="19050" t="0" r="8845" b="0"/>
            <wp:docPr id="3" name="2 Resim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195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667D" w:rsidRDefault="00515143">
      <w:r>
        <w:rPr>
          <w:noProof/>
        </w:rPr>
        <w:drawing>
          <wp:inline distT="0" distB="0" distL="0" distR="0">
            <wp:extent cx="2709216" cy="1733550"/>
            <wp:effectExtent l="19050" t="0" r="0" b="0"/>
            <wp:docPr id="4" name="3 Resim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9216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828925" cy="1895475"/>
            <wp:effectExtent l="19050" t="0" r="9525" b="0"/>
            <wp:docPr id="5" name="4 Resim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143" w:rsidRDefault="00515143"/>
    <w:p w:rsidR="00515143" w:rsidRDefault="00515143">
      <w:r>
        <w:t xml:space="preserve">                                  </w:t>
      </w:r>
      <w:r>
        <w:rPr>
          <w:noProof/>
        </w:rPr>
        <w:drawing>
          <wp:inline distT="0" distB="0" distL="0" distR="0">
            <wp:extent cx="3143250" cy="2419410"/>
            <wp:effectExtent l="19050" t="0" r="0" b="0"/>
            <wp:docPr id="6" name="5 Resim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41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B36" w:rsidRDefault="00CB3B36">
      <w:pPr>
        <w:rPr>
          <w:b/>
        </w:rPr>
      </w:pPr>
    </w:p>
    <w:p w:rsidR="00515143" w:rsidRDefault="00515143">
      <w:r w:rsidRPr="00515143">
        <w:rPr>
          <w:b/>
        </w:rPr>
        <w:lastRenderedPageBreak/>
        <w:t>Adım 3:</w:t>
      </w:r>
      <w:r>
        <w:t xml:space="preserve"> </w:t>
      </w:r>
    </w:p>
    <w:p w:rsidR="00BE7CE9" w:rsidRDefault="00BE7CE9">
      <w:r>
        <w:t>Hangi noktalarda kalemi kaldırıyorsunuz?</w:t>
      </w:r>
    </w:p>
    <w:p w:rsidR="00025223" w:rsidRDefault="00025223"/>
    <w:p w:rsidR="00025223" w:rsidRDefault="00025223"/>
    <w:p w:rsidR="00BE7CE9" w:rsidRDefault="00BE7CE9">
      <w:r>
        <w:t>Koordinat düzleminde kaleminizi kaldırmadan çizebileceğiniz eğriler sürekli eğrilerdir.</w:t>
      </w:r>
    </w:p>
    <w:p w:rsidR="00515143" w:rsidRDefault="00515143">
      <w:r>
        <w:t>(süreklilik kavramında, günlük hayattan matematik diline geçilmeye çalışılmıştır.)</w:t>
      </w:r>
    </w:p>
    <w:p w:rsidR="00802AA9" w:rsidRDefault="00E827E2">
      <w:r w:rsidRPr="00E827E2">
        <w:rPr>
          <w:b/>
        </w:rPr>
        <w:t>Adım 4:</w:t>
      </w:r>
      <w:r>
        <w:t xml:space="preserve"> </w:t>
      </w:r>
      <w:r w:rsidR="001D1A84">
        <w:rPr>
          <w:noProof/>
        </w:rPr>
        <w:drawing>
          <wp:inline distT="0" distB="0" distL="0" distR="0">
            <wp:extent cx="5760720" cy="3458210"/>
            <wp:effectExtent l="19050" t="0" r="0" b="0"/>
            <wp:docPr id="7" name="6 Resim" descr="etkinlik1 adım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tkinlik1 adım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5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16FB">
        <w:t xml:space="preserve">Verilen f(x) fonksiyonunun </w:t>
      </w:r>
      <w:r w:rsidR="00802AA9">
        <w:t xml:space="preserve">sürekli olmadığı noktaları söylemeye çalışınız. </w:t>
      </w:r>
    </w:p>
    <w:p w:rsidR="00802AA9" w:rsidRDefault="00802AA9">
      <w:r>
        <w:t xml:space="preserve">Fonksiyonun -4, -2, 1 ve 5 apsisli noktalarda limitleri varsa bulunuz. Bulduğunuz limitleri </w:t>
      </w:r>
      <w:proofErr w:type="spellStart"/>
      <w:r>
        <w:t>tartışınızve</w:t>
      </w:r>
      <w:proofErr w:type="spellEnd"/>
      <w:r>
        <w:t xml:space="preserve"> farklı olan noktayı bulmaya çalışınız.</w:t>
      </w:r>
    </w:p>
    <w:p w:rsidR="00802AA9" w:rsidRDefault="00802AA9">
      <w:r>
        <w:t>Sürekli olmadığını düşündüğünüz noktalarda fonksiyonun limiti ve görüntüsü arasında nasıl bir ilişki buldunuz?</w:t>
      </w:r>
    </w:p>
    <w:p w:rsidR="00802AA9" w:rsidRDefault="00802AA9">
      <w:r>
        <w:t>Grup olarak şunları tartışınız ve sonuçlandırınız.</w:t>
      </w:r>
    </w:p>
    <w:p w:rsidR="00802AA9" w:rsidRDefault="00802AA9" w:rsidP="00802AA9">
      <w:pPr>
        <w:pStyle w:val="ListeParagraf"/>
        <w:numPr>
          <w:ilvl w:val="0"/>
          <w:numId w:val="2"/>
        </w:numPr>
      </w:pPr>
      <w:r>
        <w:t>f(x) fonksiyonu x=-2 de tanımlı mıdır?</w:t>
      </w:r>
    </w:p>
    <w:p w:rsidR="00802AA9" w:rsidRDefault="00802AA9" w:rsidP="00802AA9">
      <w:pPr>
        <w:pStyle w:val="ListeParagraf"/>
        <w:numPr>
          <w:ilvl w:val="0"/>
          <w:numId w:val="2"/>
        </w:numPr>
      </w:pPr>
      <w:r>
        <w:t>f(x) fonksiyonunun x=-2 de limiti var mıdır?</w:t>
      </w:r>
    </w:p>
    <w:p w:rsidR="00802AA9" w:rsidRDefault="00802AA9" w:rsidP="00802AA9">
      <w:pPr>
        <w:pStyle w:val="ListeParagraf"/>
        <w:numPr>
          <w:ilvl w:val="0"/>
          <w:numId w:val="2"/>
        </w:numPr>
      </w:pPr>
      <w:r>
        <w:t xml:space="preserve">f(x) fonksiyonunun x=-2 deki görüntüsü ile </w:t>
      </w:r>
      <w:r w:rsidR="00331D2A">
        <w:t>limiti aynı mıdır, farklı mıdır?</w:t>
      </w:r>
    </w:p>
    <w:p w:rsidR="00331D2A" w:rsidRDefault="00331D2A" w:rsidP="00802AA9">
      <w:pPr>
        <w:pStyle w:val="ListeParagraf"/>
        <w:numPr>
          <w:ilvl w:val="0"/>
          <w:numId w:val="2"/>
        </w:numPr>
      </w:pPr>
      <w:r>
        <w:t>X=-2 de fonksiyon sürekli midir?</w:t>
      </w:r>
    </w:p>
    <w:p w:rsidR="009F6411" w:rsidRDefault="00331D2A" w:rsidP="00331D2A">
      <w:r>
        <w:t>Sizce x=-2 noktasıyla aynı özelliği sağlayan başka noktalar var mıdır? Örnekleyiniz.</w:t>
      </w:r>
    </w:p>
    <w:p w:rsidR="00331D2A" w:rsidRDefault="00331D2A" w:rsidP="00331D2A">
      <w:r>
        <w:t xml:space="preserve">(sürekliliğin anlamı matematik diliyle </w:t>
      </w:r>
      <w:r w:rsidR="009F6411">
        <w:t>oluşturulmaya</w:t>
      </w:r>
      <w:r>
        <w:t xml:space="preserve"> çalışılır</w:t>
      </w:r>
      <w:r w:rsidR="009F6411">
        <w:t>.</w:t>
      </w:r>
      <w:r>
        <w:t>)</w:t>
      </w:r>
    </w:p>
    <w:p w:rsidR="00802AA9" w:rsidRDefault="00802AA9"/>
    <w:p w:rsidR="00A816FB" w:rsidRDefault="00A816FB">
      <w:r>
        <w:t>Şimdi genel süreklilik tanımını verelim:</w:t>
      </w:r>
    </w:p>
    <w:p w:rsidR="001D1A84" w:rsidRDefault="001D1A84"/>
    <w:p w:rsidR="002843D4" w:rsidRPr="002843D4" w:rsidRDefault="00A816FB">
      <m:oMathPara>
        <m:oMathParaPr>
          <m:jc m:val="left"/>
        </m:oMathParaPr>
        <m:oMath>
          <m:r>
            <w:rPr>
              <w:rFonts w:ascii="Cambria Math" w:hAnsi="Cambria Math"/>
            </w:rPr>
            <m:t>genel olarak A⊂R, a∈A olmak üzere,</m:t>
          </m:r>
        </m:oMath>
      </m:oMathPara>
    </w:p>
    <w:p w:rsidR="002843D4" w:rsidRPr="002843D4" w:rsidRDefault="005A6AA6">
      <m:oMathPara>
        <m:oMathParaPr>
          <m:jc m:val="left"/>
        </m:oMathParaPr>
        <m:oMath>
          <m:r>
            <w:rPr>
              <w:rFonts w:ascii="Cambria Math" w:hAnsi="Cambria Math"/>
            </w:rPr>
            <m:t>f:A→R tanımlanan  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 xml:space="preserve">foksiyonunda 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x→a</m:t>
                  </m:r>
                </m:lim>
              </m:limLow>
            </m:fName>
            <m:e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d>
            </m:e>
          </m:func>
          <m:r>
            <w:rPr>
              <w:rFonts w:ascii="Cambria Math" w:hAnsi="Cambria Math"/>
            </w:rPr>
            <m:t xml:space="preserve"> ise f fonksiyonu </m:t>
          </m:r>
        </m:oMath>
      </m:oMathPara>
    </w:p>
    <w:p w:rsidR="00A816FB" w:rsidRDefault="002843D4">
      <m:oMathPara>
        <m:oMathParaPr>
          <m:jc m:val="left"/>
        </m:oMathParaPr>
        <m:oMath>
          <m:r>
            <w:rPr>
              <w:rFonts w:ascii="Cambria Math" w:hAnsi="Cambria Math"/>
            </w:rPr>
            <m:t>x=a noktasında süreklidir, denir</m:t>
          </m:r>
        </m:oMath>
      </m:oMathPara>
    </w:p>
    <w:p w:rsidR="00E25931" w:rsidRPr="002843D4" w:rsidRDefault="00E25931"/>
    <w:p w:rsidR="002843D4" w:rsidRPr="002843D4" w:rsidRDefault="002843D4"/>
    <w:p w:rsidR="00A816FB" w:rsidRPr="00A816FB" w:rsidRDefault="00A816FB"/>
    <w:sectPr w:rsidR="00A816FB" w:rsidRPr="00A816FB" w:rsidSect="00094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TimesNewRoman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66760"/>
    <w:multiLevelType w:val="hybridMultilevel"/>
    <w:tmpl w:val="1E363E8E"/>
    <w:lvl w:ilvl="0" w:tplc="041F0019">
      <w:start w:val="1"/>
      <w:numFmt w:val="low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895475"/>
    <w:multiLevelType w:val="hybridMultilevel"/>
    <w:tmpl w:val="93164E6A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86E"/>
    <w:rsid w:val="0002360B"/>
    <w:rsid w:val="00025223"/>
    <w:rsid w:val="00094EAB"/>
    <w:rsid w:val="001C0D98"/>
    <w:rsid w:val="001D1A84"/>
    <w:rsid w:val="00205280"/>
    <w:rsid w:val="002523B0"/>
    <w:rsid w:val="002843D4"/>
    <w:rsid w:val="003164CB"/>
    <w:rsid w:val="0031667D"/>
    <w:rsid w:val="00331D2A"/>
    <w:rsid w:val="00377383"/>
    <w:rsid w:val="00515143"/>
    <w:rsid w:val="0056007C"/>
    <w:rsid w:val="00591FF9"/>
    <w:rsid w:val="0059222B"/>
    <w:rsid w:val="005A6AA6"/>
    <w:rsid w:val="00632DE5"/>
    <w:rsid w:val="006B4AA9"/>
    <w:rsid w:val="00802AA9"/>
    <w:rsid w:val="00841311"/>
    <w:rsid w:val="00947E76"/>
    <w:rsid w:val="009F6411"/>
    <w:rsid w:val="00A816FB"/>
    <w:rsid w:val="00BE7CE9"/>
    <w:rsid w:val="00CA0B6B"/>
    <w:rsid w:val="00CB3B36"/>
    <w:rsid w:val="00CB786E"/>
    <w:rsid w:val="00DF40CF"/>
    <w:rsid w:val="00E24CEE"/>
    <w:rsid w:val="00E25931"/>
    <w:rsid w:val="00E64FF0"/>
    <w:rsid w:val="00E827E2"/>
    <w:rsid w:val="00E87B9E"/>
    <w:rsid w:val="00EA4063"/>
    <w:rsid w:val="00F414E9"/>
    <w:rsid w:val="00F53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16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1667D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E64FF0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9F641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16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1667D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E64FF0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9F641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naile</dc:creator>
  <cp:lastModifiedBy>mc</cp:lastModifiedBy>
  <cp:revision>2</cp:revision>
  <dcterms:created xsi:type="dcterms:W3CDTF">2013-02-11T09:20:00Z</dcterms:created>
  <dcterms:modified xsi:type="dcterms:W3CDTF">2013-02-11T09:20:00Z</dcterms:modified>
</cp:coreProperties>
</file>