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428" w:rsidRDefault="004C57D1" w:rsidP="00EA2C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GAZİ ÜNİVERSİTESİ</w:t>
      </w:r>
    </w:p>
    <w:p w:rsidR="004C57D1" w:rsidRDefault="004C57D1" w:rsidP="00EA2C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EĞİTİM BİLİMLERİ ANABİLİM DALI</w:t>
      </w:r>
    </w:p>
    <w:p w:rsidR="004C57D1" w:rsidRDefault="004C57D1" w:rsidP="00EA2C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PSİKOLOJİK DANIŞMA VE REHBERLİK BİLİM DALI</w:t>
      </w:r>
    </w:p>
    <w:p w:rsidR="004C57D1" w:rsidRDefault="00462208" w:rsidP="00EA2C5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2015-2016</w:t>
      </w:r>
      <w:r w:rsidR="004C57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GÜZ</w:t>
      </w:r>
      <w:r w:rsidR="004C57D1">
        <w:rPr>
          <w:rFonts w:ascii="Times New Roman" w:hAnsi="Times New Roman" w:cs="Times New Roman"/>
          <w:sz w:val="24"/>
          <w:szCs w:val="24"/>
        </w:rPr>
        <w:t xml:space="preserve"> DÖNEMİ YÜKSEK LİSANS – DOKTORA DERS PROGRAMI</w:t>
      </w:r>
    </w:p>
    <w:p w:rsidR="00EA2C51" w:rsidRDefault="00EA2C51" w:rsidP="00EA2C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252C2" w:rsidRDefault="007252C2" w:rsidP="00EA2C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5876" w:type="dxa"/>
        <w:tblInd w:w="-1026" w:type="dxa"/>
        <w:tblLook w:val="04A0" w:firstRow="1" w:lastRow="0" w:firstColumn="1" w:lastColumn="0" w:noHBand="0" w:noVBand="1"/>
      </w:tblPr>
      <w:tblGrid>
        <w:gridCol w:w="1134"/>
        <w:gridCol w:w="5274"/>
        <w:gridCol w:w="3827"/>
        <w:gridCol w:w="3090"/>
        <w:gridCol w:w="2551"/>
      </w:tblGrid>
      <w:tr w:rsidR="001641FB" w:rsidTr="00465F12">
        <w:tc>
          <w:tcPr>
            <w:tcW w:w="15876" w:type="dxa"/>
            <w:gridSpan w:val="5"/>
          </w:tcPr>
          <w:p w:rsidR="001641FB" w:rsidRPr="00EA2C51" w:rsidRDefault="001641FB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DOKTORA DERSLERİ</w:t>
            </w:r>
          </w:p>
        </w:tc>
      </w:tr>
      <w:tr w:rsidR="001641FB" w:rsidTr="00894DB1">
        <w:tc>
          <w:tcPr>
            <w:tcW w:w="1134" w:type="dxa"/>
          </w:tcPr>
          <w:p w:rsidR="001641FB" w:rsidRPr="00EA2C51" w:rsidRDefault="001641FB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5274" w:type="dxa"/>
          </w:tcPr>
          <w:p w:rsidR="001641FB" w:rsidRPr="00EA2C51" w:rsidRDefault="001641FB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3827" w:type="dxa"/>
          </w:tcPr>
          <w:p w:rsidR="001641FB" w:rsidRPr="00EA2C51" w:rsidRDefault="001641FB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</w:tc>
        <w:tc>
          <w:tcPr>
            <w:tcW w:w="3090" w:type="dxa"/>
          </w:tcPr>
          <w:p w:rsidR="001641FB" w:rsidRPr="00EA2C51" w:rsidRDefault="001641FB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DERSİN GÜNÜ VE SAATİ</w:t>
            </w:r>
          </w:p>
        </w:tc>
        <w:tc>
          <w:tcPr>
            <w:tcW w:w="2551" w:type="dxa"/>
          </w:tcPr>
          <w:p w:rsidR="001641FB" w:rsidRPr="00EA2C51" w:rsidRDefault="001641FB" w:rsidP="00EA2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C51">
              <w:rPr>
                <w:rFonts w:ascii="Times New Roman" w:hAnsi="Times New Roman" w:cs="Times New Roman"/>
                <w:b/>
                <w:sz w:val="24"/>
                <w:szCs w:val="24"/>
              </w:rPr>
              <w:t>DERSİN YERİ</w:t>
            </w:r>
          </w:p>
        </w:tc>
      </w:tr>
      <w:tr w:rsidR="00894DB1" w:rsidTr="00894DB1">
        <w:tc>
          <w:tcPr>
            <w:tcW w:w="1134" w:type="dxa"/>
          </w:tcPr>
          <w:p w:rsidR="00894DB1" w:rsidRPr="001641FB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4130101</w:t>
            </w:r>
          </w:p>
        </w:tc>
        <w:tc>
          <w:tcPr>
            <w:tcW w:w="5274" w:type="dxa"/>
          </w:tcPr>
          <w:p w:rsidR="00894DB1" w:rsidRPr="00894DB1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4DB1">
              <w:rPr>
                <w:rFonts w:ascii="Times New Roman" w:hAnsi="Times New Roman" w:cs="Times New Roman"/>
                <w:sz w:val="24"/>
                <w:szCs w:val="24"/>
              </w:rPr>
              <w:t xml:space="preserve">İleri Psikolojik Danışma Kuram ve Teknikleri </w:t>
            </w:r>
          </w:p>
        </w:tc>
        <w:tc>
          <w:tcPr>
            <w:tcW w:w="3827" w:type="dxa"/>
          </w:tcPr>
          <w:p w:rsidR="00894DB1" w:rsidRPr="001641FB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Galip YÜKSEL</w:t>
            </w:r>
          </w:p>
        </w:tc>
        <w:tc>
          <w:tcPr>
            <w:tcW w:w="3090" w:type="dxa"/>
          </w:tcPr>
          <w:p w:rsidR="00894DB1" w:rsidRPr="001641FB" w:rsidRDefault="00B34BD2" w:rsidP="00B34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Pazartesi </w:t>
            </w:r>
            <w:proofErr w:type="gramStart"/>
            <w:r w:rsidR="00894DB1">
              <w:rPr>
                <w:rFonts w:ascii="Times New Roman" w:hAnsi="Times New Roman" w:cs="Times New Roman"/>
                <w:sz w:val="24"/>
                <w:szCs w:val="24"/>
              </w:rPr>
              <w:t>09: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-12:3</w:t>
            </w:r>
            <w:r w:rsidR="00894D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</w:tcPr>
          <w:p w:rsidR="00894DB1" w:rsidRPr="001641FB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F-405 (2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894DB1" w:rsidTr="00894DB1">
        <w:tc>
          <w:tcPr>
            <w:tcW w:w="1134" w:type="dxa"/>
          </w:tcPr>
          <w:p w:rsidR="00894DB1" w:rsidRPr="001641FB" w:rsidRDefault="00B920D6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0D6">
              <w:rPr>
                <w:rFonts w:ascii="Times New Roman" w:hAnsi="Times New Roman" w:cs="Times New Roman"/>
                <w:sz w:val="24"/>
                <w:szCs w:val="24"/>
              </w:rPr>
              <w:t>4310005</w:t>
            </w:r>
          </w:p>
        </w:tc>
        <w:tc>
          <w:tcPr>
            <w:tcW w:w="5274" w:type="dxa"/>
          </w:tcPr>
          <w:p w:rsidR="00894DB1" w:rsidRPr="00894DB1" w:rsidRDefault="00B920D6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0D6">
              <w:rPr>
                <w:rFonts w:ascii="Times New Roman" w:hAnsi="Times New Roman" w:cs="Times New Roman"/>
                <w:sz w:val="24"/>
                <w:szCs w:val="24"/>
              </w:rPr>
              <w:t>İleri Grupla Psikolojik Danışma ve Uygulaması</w:t>
            </w:r>
          </w:p>
        </w:tc>
        <w:tc>
          <w:tcPr>
            <w:tcW w:w="3827" w:type="dxa"/>
          </w:tcPr>
          <w:p w:rsidR="00894DB1" w:rsidRPr="001641FB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Mehmet GÜVEN</w:t>
            </w:r>
          </w:p>
        </w:tc>
        <w:tc>
          <w:tcPr>
            <w:tcW w:w="3090" w:type="dxa"/>
          </w:tcPr>
          <w:p w:rsidR="00894DB1" w:rsidRPr="001641FB" w:rsidRDefault="00E61A94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-12:3</w:t>
            </w:r>
            <w:r w:rsidR="00894DB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</w:tcPr>
          <w:p w:rsidR="00894DB1" w:rsidRPr="001641FB" w:rsidRDefault="00894DB1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F-405 (2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7252C2" w:rsidTr="00894DB1">
        <w:tc>
          <w:tcPr>
            <w:tcW w:w="1134" w:type="dxa"/>
          </w:tcPr>
          <w:p w:rsidR="007252C2" w:rsidRDefault="00FB47B8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7B8">
              <w:rPr>
                <w:rFonts w:ascii="Times New Roman" w:hAnsi="Times New Roman" w:cs="Times New Roman"/>
                <w:sz w:val="24"/>
                <w:szCs w:val="24"/>
              </w:rPr>
              <w:t>4130141</w:t>
            </w:r>
          </w:p>
        </w:tc>
        <w:tc>
          <w:tcPr>
            <w:tcW w:w="5274" w:type="dxa"/>
          </w:tcPr>
          <w:p w:rsidR="007252C2" w:rsidRPr="00894DB1" w:rsidRDefault="00FB47B8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7B8">
              <w:rPr>
                <w:rFonts w:ascii="Times New Roman" w:hAnsi="Times New Roman" w:cs="Times New Roman"/>
                <w:sz w:val="24"/>
                <w:szCs w:val="24"/>
              </w:rPr>
              <w:t>Araştırma Teknikleri II</w:t>
            </w:r>
          </w:p>
        </w:tc>
        <w:tc>
          <w:tcPr>
            <w:tcW w:w="3827" w:type="dxa"/>
          </w:tcPr>
          <w:p w:rsidR="007252C2" w:rsidRDefault="007252C2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Adnan KAN</w:t>
            </w:r>
          </w:p>
        </w:tc>
        <w:tc>
          <w:tcPr>
            <w:tcW w:w="3090" w:type="dxa"/>
          </w:tcPr>
          <w:p w:rsidR="007252C2" w:rsidRDefault="007252C2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Salı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-16:30</w:t>
            </w:r>
          </w:p>
        </w:tc>
        <w:tc>
          <w:tcPr>
            <w:tcW w:w="2551" w:type="dxa"/>
          </w:tcPr>
          <w:p w:rsidR="007252C2" w:rsidRDefault="007252C2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F-405 (2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  <w:tr w:rsidR="007324B2" w:rsidTr="00894DB1">
        <w:tc>
          <w:tcPr>
            <w:tcW w:w="1134" w:type="dxa"/>
          </w:tcPr>
          <w:p w:rsidR="007324B2" w:rsidRDefault="007324B2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4B2">
              <w:rPr>
                <w:rFonts w:ascii="Times New Roman" w:hAnsi="Times New Roman" w:cs="Times New Roman"/>
                <w:sz w:val="24"/>
                <w:szCs w:val="24"/>
              </w:rPr>
              <w:t>4130140</w:t>
            </w:r>
          </w:p>
        </w:tc>
        <w:tc>
          <w:tcPr>
            <w:tcW w:w="5274" w:type="dxa"/>
          </w:tcPr>
          <w:p w:rsidR="007324B2" w:rsidRDefault="007324B2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4B2">
              <w:rPr>
                <w:rFonts w:ascii="Times New Roman" w:hAnsi="Times New Roman" w:cs="Times New Roman"/>
                <w:sz w:val="24"/>
                <w:szCs w:val="24"/>
              </w:rPr>
              <w:t>Düşünme Becerileri</w:t>
            </w:r>
          </w:p>
        </w:tc>
        <w:tc>
          <w:tcPr>
            <w:tcW w:w="3827" w:type="dxa"/>
          </w:tcPr>
          <w:p w:rsidR="007324B2" w:rsidRDefault="001A614B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Güzin SÜBAŞI</w:t>
            </w:r>
          </w:p>
        </w:tc>
        <w:tc>
          <w:tcPr>
            <w:tcW w:w="3090" w:type="dxa"/>
          </w:tcPr>
          <w:p w:rsidR="007324B2" w:rsidRDefault="001A614B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Çarşamba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-16:30</w:t>
            </w:r>
          </w:p>
        </w:tc>
        <w:tc>
          <w:tcPr>
            <w:tcW w:w="2551" w:type="dxa"/>
          </w:tcPr>
          <w:p w:rsidR="007324B2" w:rsidRDefault="001A614B" w:rsidP="00894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F-405 (2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sınıf)</w:t>
            </w:r>
          </w:p>
        </w:tc>
      </w:tr>
    </w:tbl>
    <w:p w:rsidR="002B04A7" w:rsidRDefault="002B04A7" w:rsidP="004C57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B04A7" w:rsidRPr="004C57D1" w:rsidRDefault="002B04A7" w:rsidP="002B04A7">
      <w:pPr>
        <w:ind w:left="778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Psikolojik Danışma ve Rehberlik Bilim Dalı Başkanı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Prof. Dr. Galip YÜKSEL</w:t>
      </w:r>
    </w:p>
    <w:sectPr w:rsidR="002B04A7" w:rsidRPr="004C57D1" w:rsidSect="004C57D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F7C32"/>
    <w:multiLevelType w:val="hybridMultilevel"/>
    <w:tmpl w:val="7778CE70"/>
    <w:lvl w:ilvl="0" w:tplc="0E146FA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3D3504"/>
    <w:multiLevelType w:val="hybridMultilevel"/>
    <w:tmpl w:val="37B8DF8A"/>
    <w:lvl w:ilvl="0" w:tplc="24A42F0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7D1"/>
    <w:rsid w:val="001317C1"/>
    <w:rsid w:val="001641FB"/>
    <w:rsid w:val="001A614B"/>
    <w:rsid w:val="002A6941"/>
    <w:rsid w:val="002B04A7"/>
    <w:rsid w:val="003B758D"/>
    <w:rsid w:val="00462208"/>
    <w:rsid w:val="004C3843"/>
    <w:rsid w:val="004C57D1"/>
    <w:rsid w:val="005656FD"/>
    <w:rsid w:val="007252C2"/>
    <w:rsid w:val="007324B2"/>
    <w:rsid w:val="007B3428"/>
    <w:rsid w:val="008943C9"/>
    <w:rsid w:val="00894DB1"/>
    <w:rsid w:val="00985B62"/>
    <w:rsid w:val="009C6365"/>
    <w:rsid w:val="00AB2C28"/>
    <w:rsid w:val="00B20C46"/>
    <w:rsid w:val="00B34BD2"/>
    <w:rsid w:val="00B679B9"/>
    <w:rsid w:val="00B920D6"/>
    <w:rsid w:val="00BD7AB9"/>
    <w:rsid w:val="00CB5A13"/>
    <w:rsid w:val="00E37198"/>
    <w:rsid w:val="00E61A94"/>
    <w:rsid w:val="00EA2C51"/>
    <w:rsid w:val="00FA7DB5"/>
    <w:rsid w:val="00FB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C5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A2C5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31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317C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C57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A2C5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31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317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ümre kayacı</dc:creator>
  <cp:lastModifiedBy>USER</cp:lastModifiedBy>
  <cp:revision>2</cp:revision>
  <cp:lastPrinted>2015-09-01T10:52:00Z</cp:lastPrinted>
  <dcterms:created xsi:type="dcterms:W3CDTF">2015-09-08T12:24:00Z</dcterms:created>
  <dcterms:modified xsi:type="dcterms:W3CDTF">2015-09-08T12:24:00Z</dcterms:modified>
</cp:coreProperties>
</file>