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10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21"/>
      </w:tblGrid>
      <w:tr w:rsidR="00685B01" w:rsidRPr="005A5FAC" w:rsidTr="009A2908">
        <w:trPr>
          <w:trHeight w:val="315"/>
        </w:trPr>
        <w:tc>
          <w:tcPr>
            <w:tcW w:w="10503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EB4571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9A290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3F19AB" w:rsidP="00E613B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 P</w:t>
            </w:r>
            <w:r w:rsidR="00503598">
              <w:rPr>
                <w:color w:val="000000"/>
                <w:sz w:val="20"/>
                <w:szCs w:val="20"/>
              </w:rPr>
              <w:t>rogramlama D</w:t>
            </w:r>
            <w:r w:rsidR="002F3E92">
              <w:rPr>
                <w:color w:val="000000"/>
                <w:sz w:val="20"/>
                <w:szCs w:val="20"/>
              </w:rPr>
              <w:t>ili ile</w:t>
            </w:r>
            <w:r w:rsidR="00B610B0">
              <w:rPr>
                <w:color w:val="000000"/>
                <w:sz w:val="20"/>
                <w:szCs w:val="20"/>
              </w:rPr>
              <w:t xml:space="preserve"> </w:t>
            </w:r>
            <w:r w:rsidR="00E613B2">
              <w:rPr>
                <w:color w:val="000000"/>
                <w:sz w:val="20"/>
                <w:szCs w:val="20"/>
              </w:rPr>
              <w:t>Biyoistatistik</w:t>
            </w:r>
            <w:bookmarkStart w:id="0" w:name="_GoBack"/>
            <w:bookmarkEnd w:id="0"/>
          </w:p>
        </w:tc>
      </w:tr>
      <w:tr w:rsidR="00685B01" w:rsidRPr="005A5FAC" w:rsidTr="009A290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21" w:type="dxa"/>
            <w:shd w:val="clear" w:color="auto" w:fill="auto"/>
            <w:noWrap/>
            <w:vAlign w:val="center"/>
          </w:tcPr>
          <w:p w:rsidR="00685B01" w:rsidRPr="009D7E45" w:rsidRDefault="00993E20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685B01" w:rsidRPr="005A5FAC" w:rsidTr="009A2908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E613B2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Biyoistatistik ve epidemiyolojide yaygın kullanılan </w:t>
            </w:r>
            <w:r w:rsidR="0025267E">
              <w:rPr>
                <w:color w:val="000000"/>
                <w:sz w:val="20"/>
                <w:szCs w:val="20"/>
              </w:rPr>
              <w:t xml:space="preserve">bazı ölçüler ve </w:t>
            </w:r>
            <w:r>
              <w:rPr>
                <w:color w:val="000000"/>
                <w:sz w:val="20"/>
                <w:szCs w:val="20"/>
              </w:rPr>
              <w:t>istatistiksel metotlar</w:t>
            </w:r>
            <w:r w:rsidR="0025267E"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  <w:tr w:rsidR="00685B01" w:rsidRPr="005A5FAC" w:rsidTr="009A2908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121" w:type="dxa"/>
            <w:shd w:val="clear" w:color="auto" w:fill="auto"/>
            <w:noWrap/>
            <w:vAlign w:val="center"/>
          </w:tcPr>
          <w:p w:rsidR="00685B01" w:rsidRPr="009D7E45" w:rsidRDefault="00B368B0" w:rsidP="00B368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Discovering Statistics Using R, </w:t>
            </w:r>
            <w:r w:rsidRPr="00B368B0">
              <w:rPr>
                <w:color w:val="000000"/>
                <w:sz w:val="20"/>
                <w:szCs w:val="20"/>
              </w:rPr>
              <w:t xml:space="preserve">Andy </w:t>
            </w:r>
            <w:proofErr w:type="spellStart"/>
            <w:r w:rsidRPr="00B368B0">
              <w:rPr>
                <w:color w:val="000000"/>
                <w:sz w:val="20"/>
                <w:szCs w:val="20"/>
              </w:rPr>
              <w:t>Field</w:t>
            </w:r>
            <w:proofErr w:type="spellEnd"/>
            <w:r w:rsidRPr="00B368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368B0">
              <w:rPr>
                <w:color w:val="000000"/>
                <w:sz w:val="20"/>
                <w:szCs w:val="20"/>
              </w:rPr>
              <w:t>Jeremy</w:t>
            </w:r>
            <w:proofErr w:type="spellEnd"/>
            <w:r w:rsidRPr="00B368B0">
              <w:rPr>
                <w:color w:val="000000"/>
                <w:sz w:val="20"/>
                <w:szCs w:val="20"/>
              </w:rPr>
              <w:t xml:space="preserve"> Miles, </w:t>
            </w:r>
            <w:proofErr w:type="spellStart"/>
            <w:r w:rsidRPr="00B368B0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B368B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8B0">
              <w:rPr>
                <w:color w:val="000000"/>
                <w:sz w:val="20"/>
                <w:szCs w:val="20"/>
              </w:rPr>
              <w:t>Zoë</w:t>
            </w:r>
            <w:proofErr w:type="spellEnd"/>
            <w:r w:rsidRPr="00B368B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68B0">
              <w:rPr>
                <w:color w:val="000000"/>
                <w:sz w:val="20"/>
                <w:szCs w:val="20"/>
              </w:rPr>
              <w:t>Field</w:t>
            </w:r>
            <w:proofErr w:type="spellEnd"/>
            <w:r w:rsidR="002E3DB1">
              <w:rPr>
                <w:color w:val="000000"/>
                <w:sz w:val="20"/>
                <w:szCs w:val="20"/>
              </w:rPr>
              <w:t>,</w:t>
            </w:r>
            <w:r w:rsidR="002E3DB1">
              <w:t xml:space="preserve"> </w:t>
            </w:r>
            <w:proofErr w:type="spellStart"/>
            <w:r w:rsidR="002E3DB1">
              <w:rPr>
                <w:color w:val="000000"/>
                <w:sz w:val="20"/>
                <w:szCs w:val="20"/>
              </w:rPr>
              <w:t>Sage</w:t>
            </w:r>
            <w:proofErr w:type="spellEnd"/>
            <w:r w:rsidR="002E3DB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E3DB1">
              <w:rPr>
                <w:color w:val="000000"/>
                <w:sz w:val="20"/>
                <w:szCs w:val="20"/>
              </w:rPr>
              <w:t>publications</w:t>
            </w:r>
            <w:proofErr w:type="spellEnd"/>
            <w:r w:rsidR="002E3DB1">
              <w:rPr>
                <w:color w:val="000000"/>
                <w:sz w:val="20"/>
                <w:szCs w:val="20"/>
              </w:rPr>
              <w:t>,</w:t>
            </w:r>
            <w:r w:rsidR="002E3DB1" w:rsidRPr="002E3DB1">
              <w:rPr>
                <w:color w:val="000000"/>
                <w:sz w:val="20"/>
                <w:szCs w:val="20"/>
              </w:rPr>
              <w:t xml:space="preserve"> 2012</w:t>
            </w:r>
            <w:r w:rsidR="002E3DB1">
              <w:rPr>
                <w:color w:val="000000"/>
                <w:sz w:val="20"/>
                <w:szCs w:val="20"/>
              </w:rPr>
              <w:t>.</w:t>
            </w:r>
          </w:p>
        </w:tc>
      </w:tr>
      <w:tr w:rsidR="00685B01" w:rsidRPr="005A5FAC" w:rsidTr="009A2908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9C6555" w:rsidRDefault="00443B3E" w:rsidP="009C655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C6555">
              <w:rPr>
                <w:color w:val="000000"/>
                <w:sz w:val="20"/>
                <w:szCs w:val="20"/>
              </w:rPr>
              <w:t xml:space="preserve">. </w:t>
            </w:r>
            <w:r w:rsidR="00CE1FB5" w:rsidRPr="00CE1FB5">
              <w:rPr>
                <w:color w:val="000000"/>
                <w:sz w:val="20"/>
                <w:szCs w:val="20"/>
                <w:lang w:val="en-US"/>
              </w:rPr>
              <w:t xml:space="preserve"> Biostatistics with R</w:t>
            </w:r>
            <w:r w:rsidR="00DB351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DB351D">
              <w:rPr>
                <w:color w:val="000000"/>
                <w:sz w:val="20"/>
                <w:szCs w:val="20"/>
                <w:lang w:val="en-US"/>
              </w:rPr>
              <w:t>B.Shahbaba</w:t>
            </w:r>
            <w:proofErr w:type="spellEnd"/>
            <w:r w:rsidR="00DB351D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 w:rsidR="002E3DB1">
              <w:t xml:space="preserve"> </w:t>
            </w:r>
            <w:r w:rsidR="002E3DB1" w:rsidRPr="002E3DB1">
              <w:rPr>
                <w:color w:val="000000"/>
                <w:sz w:val="20"/>
                <w:szCs w:val="20"/>
                <w:lang w:val="en-US"/>
              </w:rPr>
              <w:t>Springer, New York, NY, 2012</w:t>
            </w:r>
          </w:p>
          <w:p w:rsidR="00685B01" w:rsidRDefault="00BC5026" w:rsidP="00BC502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DB351D">
              <w:rPr>
                <w:color w:val="000000"/>
                <w:sz w:val="20"/>
                <w:szCs w:val="20"/>
              </w:rPr>
              <w:t xml:space="preserve">SPSS Uygulamalı Temel İstatistik Yöntemler, </w:t>
            </w:r>
            <w:r w:rsidR="00CE1FB5" w:rsidRPr="00CE1FB5">
              <w:rPr>
                <w:color w:val="000000"/>
                <w:sz w:val="20"/>
                <w:szCs w:val="20"/>
              </w:rPr>
              <w:t>Ünver, Ö</w:t>
            </w:r>
            <w:proofErr w:type="gramStart"/>
            <w:r w:rsidR="00CE1FB5" w:rsidRPr="00CE1FB5">
              <w:rPr>
                <w:color w:val="000000"/>
                <w:sz w:val="20"/>
                <w:szCs w:val="20"/>
              </w:rPr>
              <w:t>.,</w:t>
            </w:r>
            <w:proofErr w:type="gramEnd"/>
            <w:r w:rsidR="00CE1FB5" w:rsidRPr="00CE1FB5">
              <w:rPr>
                <w:color w:val="000000"/>
                <w:sz w:val="20"/>
                <w:szCs w:val="20"/>
              </w:rPr>
              <w:t xml:space="preserve"> Gamgam, H., ve </w:t>
            </w:r>
            <w:proofErr w:type="spellStart"/>
            <w:r w:rsidR="00CE1FB5" w:rsidRPr="00CE1FB5">
              <w:rPr>
                <w:color w:val="000000"/>
                <w:sz w:val="20"/>
                <w:szCs w:val="20"/>
              </w:rPr>
              <w:t>Altunkaynak</w:t>
            </w:r>
            <w:proofErr w:type="spellEnd"/>
            <w:r w:rsidR="00CE1FB5" w:rsidRPr="00CE1FB5">
              <w:rPr>
                <w:color w:val="000000"/>
                <w:sz w:val="20"/>
                <w:szCs w:val="20"/>
              </w:rPr>
              <w:t>, B</w:t>
            </w:r>
            <w:r w:rsidR="00DB351D">
              <w:rPr>
                <w:color w:val="000000"/>
                <w:sz w:val="20"/>
                <w:szCs w:val="20"/>
              </w:rPr>
              <w:t>.</w:t>
            </w:r>
            <w:r w:rsidR="00CE1FB5" w:rsidRPr="00CE1FB5">
              <w:rPr>
                <w:color w:val="000000"/>
                <w:sz w:val="20"/>
                <w:szCs w:val="20"/>
              </w:rPr>
              <w:t xml:space="preserve"> Seçkin Kitabevi, 2016.</w:t>
            </w:r>
          </w:p>
          <w:p w:rsidR="00CE1FB5" w:rsidRPr="009D7E45" w:rsidRDefault="00CE1FB5" w:rsidP="00BC5026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B712A7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9A2908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503598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5F5042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 Ders</w:t>
            </w: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685B01" w:rsidRPr="005A5FAC" w:rsidTr="009A2908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EC65D0" w:rsidRDefault="005F5042" w:rsidP="00CE1FB5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3F3F3"/>
              </w:rPr>
              <w:t xml:space="preserve">Öğrencilerin, </w:t>
            </w:r>
            <w:proofErr w:type="spellStart"/>
            <w:r>
              <w:rPr>
                <w:sz w:val="20"/>
                <w:szCs w:val="20"/>
                <w:shd w:val="clear" w:color="auto" w:fill="F3F3F3"/>
              </w:rPr>
              <w:t>b</w:t>
            </w:r>
            <w:r w:rsidR="00551334" w:rsidRPr="002031A8">
              <w:rPr>
                <w:sz w:val="20"/>
                <w:szCs w:val="20"/>
                <w:shd w:val="clear" w:color="auto" w:fill="F3F3F3"/>
              </w:rPr>
              <w:t>iyoistatistiksel</w:t>
            </w:r>
            <w:proofErr w:type="spellEnd"/>
            <w:r w:rsidR="002031A8">
              <w:rPr>
                <w:sz w:val="20"/>
                <w:szCs w:val="20"/>
                <w:shd w:val="clear" w:color="auto" w:fill="F3F3F3"/>
              </w:rPr>
              <w:t xml:space="preserve"> verileri</w:t>
            </w:r>
            <w:r w:rsidR="00107C0B" w:rsidRPr="002031A8">
              <w:rPr>
                <w:sz w:val="20"/>
                <w:szCs w:val="20"/>
                <w:shd w:val="clear" w:color="auto" w:fill="F3F3F3"/>
              </w:rPr>
              <w:t> istatisti</w:t>
            </w:r>
            <w:r w:rsidR="00CE1FB5" w:rsidRPr="002031A8">
              <w:rPr>
                <w:sz w:val="20"/>
                <w:szCs w:val="20"/>
                <w:shd w:val="clear" w:color="auto" w:fill="F3F3F3"/>
              </w:rPr>
              <w:t xml:space="preserve">ksel yöntemleri kullanarak R programlama </w:t>
            </w:r>
            <w:r>
              <w:rPr>
                <w:sz w:val="20"/>
                <w:szCs w:val="20"/>
                <w:shd w:val="clear" w:color="auto" w:fill="F3F3F3"/>
              </w:rPr>
              <w:t xml:space="preserve">dili </w:t>
            </w:r>
            <w:r w:rsidR="00CE1FB5" w:rsidRPr="002031A8">
              <w:rPr>
                <w:sz w:val="20"/>
                <w:szCs w:val="20"/>
                <w:shd w:val="clear" w:color="auto" w:fill="F3F3F3"/>
              </w:rPr>
              <w:t>i</w:t>
            </w:r>
            <w:r>
              <w:rPr>
                <w:sz w:val="20"/>
                <w:szCs w:val="20"/>
                <w:shd w:val="clear" w:color="auto" w:fill="F3F3F3"/>
              </w:rPr>
              <w:t>le analiz ederek yorumlayabilmesini sağlamak</w:t>
            </w:r>
            <w:r w:rsidR="00CE1FB5" w:rsidRPr="002031A8">
              <w:rPr>
                <w:sz w:val="20"/>
                <w:szCs w:val="20"/>
                <w:shd w:val="clear" w:color="auto" w:fill="F3F3F3"/>
              </w:rPr>
              <w:t>.</w:t>
            </w: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9768C3" w:rsidRPr="009768C3" w:rsidRDefault="00685B01" w:rsidP="009768C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823B91">
              <w:rPr>
                <w:color w:val="000000"/>
                <w:sz w:val="20"/>
                <w:szCs w:val="20"/>
              </w:rPr>
              <w:t xml:space="preserve"> </w:t>
            </w:r>
            <w:r w:rsidR="0025267E">
              <w:rPr>
                <w:color w:val="000000"/>
                <w:sz w:val="20"/>
                <w:szCs w:val="20"/>
              </w:rPr>
              <w:t>Temel biyoistatistik ve epidemiyoloji kavramlarını öğrenebilir</w:t>
            </w:r>
          </w:p>
          <w:p w:rsidR="00EC65D0" w:rsidRDefault="00962DAB" w:rsidP="00962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5267E">
              <w:rPr>
                <w:color w:val="000000"/>
                <w:sz w:val="20"/>
                <w:szCs w:val="20"/>
              </w:rPr>
              <w:t xml:space="preserve">. R dili ile temel programlama yöntemlerini öğrenebilir </w:t>
            </w:r>
          </w:p>
          <w:p w:rsidR="00685B01" w:rsidRPr="009D7E45" w:rsidRDefault="00EC65D0" w:rsidP="00507F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</w:t>
            </w:r>
            <w:r w:rsidR="0025267E">
              <w:rPr>
                <w:color w:val="000000"/>
                <w:sz w:val="20"/>
                <w:szCs w:val="20"/>
              </w:rPr>
              <w:t xml:space="preserve">R dili ile temel biyoistatistik </w:t>
            </w:r>
            <w:r w:rsidR="00507FCB">
              <w:rPr>
                <w:color w:val="000000"/>
                <w:sz w:val="20"/>
                <w:szCs w:val="20"/>
              </w:rPr>
              <w:t>sayısal ölçümlerini</w:t>
            </w:r>
            <w:r w:rsidR="0025267E">
              <w:rPr>
                <w:color w:val="000000"/>
                <w:sz w:val="20"/>
                <w:szCs w:val="20"/>
              </w:rPr>
              <w:t xml:space="preserve"> hesaplamayı </w:t>
            </w:r>
            <w:r w:rsidR="002F3E92">
              <w:rPr>
                <w:color w:val="000000"/>
                <w:sz w:val="20"/>
                <w:szCs w:val="20"/>
              </w:rPr>
              <w:t>ve biyoistatistik verilerinin</w:t>
            </w:r>
            <w:r w:rsidR="0025267E">
              <w:rPr>
                <w:color w:val="000000"/>
                <w:sz w:val="20"/>
                <w:szCs w:val="20"/>
              </w:rPr>
              <w:t xml:space="preserve"> </w:t>
            </w:r>
            <w:r w:rsidR="002F3E92">
              <w:rPr>
                <w:color w:val="000000"/>
                <w:sz w:val="20"/>
                <w:szCs w:val="20"/>
              </w:rPr>
              <w:t xml:space="preserve">analizini ve yorumlanmasını </w:t>
            </w:r>
            <w:r w:rsidR="0025267E">
              <w:rPr>
                <w:color w:val="000000"/>
                <w:sz w:val="20"/>
                <w:szCs w:val="20"/>
              </w:rPr>
              <w:t>öğrenir.</w:t>
            </w: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B82B14">
              <w:rPr>
                <w:color w:val="000000"/>
                <w:sz w:val="20"/>
                <w:szCs w:val="20"/>
              </w:rPr>
              <w:t>Bu ders sadece yüz yüze eğitim şeklinde verilmektedir.</w:t>
            </w:r>
          </w:p>
        </w:tc>
      </w:tr>
      <w:tr w:rsidR="00685B01" w:rsidRPr="005A5FAC" w:rsidTr="009A290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21" w:type="dxa"/>
            <w:shd w:val="clear" w:color="auto" w:fill="auto"/>
            <w:noWrap/>
            <w:vAlign w:val="center"/>
          </w:tcPr>
          <w:p w:rsidR="009768C3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1. Hafta</w:t>
            </w:r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4636AB">
              <w:rPr>
                <w:color w:val="000000"/>
                <w:sz w:val="20"/>
                <w:szCs w:val="20"/>
              </w:rPr>
              <w:t>R programlama dilinin tanıtılması, kurulumu, menüleri</w:t>
            </w:r>
          </w:p>
          <w:p w:rsidR="00C96FB6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Hafta  </w:t>
            </w:r>
            <w:r w:rsidR="004636AB">
              <w:rPr>
                <w:color w:val="000000"/>
                <w:sz w:val="20"/>
                <w:szCs w:val="20"/>
              </w:rPr>
              <w:t xml:space="preserve">R dili ile vektör, matris, fonksiyon </w:t>
            </w:r>
            <w:r w:rsidR="002F3E92">
              <w:rPr>
                <w:color w:val="000000"/>
                <w:sz w:val="20"/>
                <w:szCs w:val="20"/>
              </w:rPr>
              <w:t>, şart ve döngü komutları</w:t>
            </w:r>
          </w:p>
          <w:p w:rsidR="00157538" w:rsidRPr="009768C3" w:rsidRDefault="00157538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Hafta Temel Biyoistatistiksel Kavramlar</w:t>
            </w:r>
          </w:p>
          <w:p w:rsidR="009768C3" w:rsidRPr="009768C3" w:rsidRDefault="00157538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R ile </w:t>
            </w:r>
            <w:r w:rsidR="002F3E92">
              <w:rPr>
                <w:color w:val="000000"/>
                <w:sz w:val="20"/>
                <w:szCs w:val="20"/>
              </w:rPr>
              <w:t xml:space="preserve">Veri Görselleştirme ve </w:t>
            </w:r>
            <w:r w:rsidR="00D753B2">
              <w:rPr>
                <w:color w:val="000000"/>
                <w:sz w:val="20"/>
                <w:szCs w:val="20"/>
              </w:rPr>
              <w:t>Grafikler</w:t>
            </w:r>
          </w:p>
          <w:p w:rsidR="00D166A0" w:rsidRPr="00D166A0" w:rsidRDefault="00157538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753B2">
              <w:rPr>
                <w:color w:val="000000"/>
                <w:sz w:val="20"/>
                <w:szCs w:val="20"/>
              </w:rPr>
              <w:t>Merkezi Eğilim Ölçüleri</w:t>
            </w:r>
            <w:r>
              <w:rPr>
                <w:color w:val="000000"/>
                <w:sz w:val="20"/>
                <w:szCs w:val="20"/>
              </w:rPr>
              <w:t xml:space="preserve"> ve R uygulaması</w:t>
            </w:r>
          </w:p>
          <w:p w:rsidR="001B1DDF" w:rsidRPr="009768C3" w:rsidRDefault="00157538" w:rsidP="001B1D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753B2">
              <w:rPr>
                <w:color w:val="000000"/>
                <w:sz w:val="20"/>
                <w:szCs w:val="20"/>
              </w:rPr>
              <w:t>Dağılış Ölçüleri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57538">
              <w:rPr>
                <w:color w:val="000000"/>
                <w:sz w:val="20"/>
                <w:szCs w:val="20"/>
              </w:rPr>
              <w:t xml:space="preserve"> ve R uygulaması</w:t>
            </w:r>
          </w:p>
          <w:p w:rsidR="00E625D0" w:rsidRDefault="00157538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1B1DDF">
              <w:rPr>
                <w:color w:val="000000"/>
                <w:sz w:val="20"/>
                <w:szCs w:val="20"/>
              </w:rPr>
              <w:t xml:space="preserve">. Hafta  </w:t>
            </w:r>
            <w:r>
              <w:rPr>
                <w:color w:val="000000"/>
                <w:sz w:val="20"/>
                <w:szCs w:val="20"/>
              </w:rPr>
              <w:t>Bağımlı ve Bağımsız gruplar için hipotez testi ve R uygulaması</w:t>
            </w:r>
          </w:p>
          <w:p w:rsid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157538">
              <w:rPr>
                <w:color w:val="000000"/>
                <w:sz w:val="20"/>
                <w:szCs w:val="20"/>
              </w:rPr>
              <w:t>Tek Yönlü Varyans Analizi ve R uygulaması</w:t>
            </w:r>
          </w:p>
          <w:p w:rsidR="001B1DDF" w:rsidRDefault="001B1DD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157538">
              <w:rPr>
                <w:color w:val="000000"/>
                <w:sz w:val="20"/>
                <w:szCs w:val="20"/>
              </w:rPr>
              <w:t>Parametrik olmayan testler: Mann-Whitney U test, Friedman Test, Jonckheere Test</w:t>
            </w:r>
          </w:p>
          <w:p w:rsidR="001B1DDF" w:rsidRPr="001B1DDF" w:rsidRDefault="00C96FB6" w:rsidP="00A26F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1B1DDF">
              <w:rPr>
                <w:color w:val="000000"/>
                <w:sz w:val="20"/>
                <w:szCs w:val="20"/>
              </w:rPr>
              <w:t xml:space="preserve">. hafta   </w:t>
            </w:r>
            <w:r w:rsidR="00157538">
              <w:rPr>
                <w:color w:val="000000"/>
                <w:sz w:val="20"/>
                <w:szCs w:val="20"/>
              </w:rPr>
              <w:t>Parametrik olmayan testler ve R uygulaması</w:t>
            </w:r>
          </w:p>
          <w:p w:rsidR="00157538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0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157538">
              <w:rPr>
                <w:color w:val="000000"/>
                <w:sz w:val="20"/>
                <w:szCs w:val="20"/>
              </w:rPr>
              <w:t>Tekrarlı ölçümler için Varyans Analizi</w:t>
            </w:r>
          </w:p>
          <w:p w:rsidR="00157538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1</w:t>
            </w:r>
            <w:r w:rsidR="009768C3">
              <w:rPr>
                <w:color w:val="000000"/>
                <w:sz w:val="20"/>
                <w:szCs w:val="20"/>
              </w:rPr>
              <w:t xml:space="preserve">. Hafta </w:t>
            </w:r>
            <w:r w:rsidR="00157538">
              <w:rPr>
                <w:color w:val="000000"/>
                <w:sz w:val="20"/>
                <w:szCs w:val="20"/>
              </w:rPr>
              <w:t>Proje Sunumu</w:t>
            </w:r>
          </w:p>
          <w:p w:rsidR="00157538" w:rsidRDefault="00A26F9F" w:rsidP="001575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C96FB6">
              <w:rPr>
                <w:color w:val="000000"/>
                <w:sz w:val="20"/>
                <w:szCs w:val="20"/>
              </w:rPr>
              <w:t xml:space="preserve">. Hafta </w:t>
            </w:r>
            <w:r w:rsidR="00157538">
              <w:rPr>
                <w:color w:val="000000"/>
                <w:sz w:val="20"/>
                <w:szCs w:val="20"/>
              </w:rPr>
              <w:t xml:space="preserve"> Tekrarlı ölçümler için Varyans Analizi ve R uygulaması</w:t>
            </w:r>
          </w:p>
          <w:p w:rsidR="00D166A0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3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C96F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157538">
              <w:rPr>
                <w:color w:val="000000"/>
                <w:sz w:val="20"/>
                <w:szCs w:val="20"/>
              </w:rPr>
              <w:t>Kategorik Veriler için Ki-Kare Testi</w:t>
            </w:r>
          </w:p>
          <w:p w:rsidR="00A26F9F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4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</w:t>
            </w:r>
            <w:r w:rsidR="007916E8">
              <w:rPr>
                <w:color w:val="000000"/>
                <w:sz w:val="20"/>
                <w:szCs w:val="20"/>
              </w:rPr>
              <w:t>Kategorik V</w:t>
            </w:r>
            <w:r w:rsidR="00157538">
              <w:rPr>
                <w:color w:val="000000"/>
                <w:sz w:val="20"/>
                <w:szCs w:val="20"/>
              </w:rPr>
              <w:t>eriler için Ki-Kare Testi ve R uygulaması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</w:t>
            </w:r>
            <w:r w:rsidRPr="009768C3">
              <w:rPr>
                <w:color w:val="000000"/>
                <w:sz w:val="20"/>
                <w:szCs w:val="20"/>
              </w:rPr>
              <w:t xml:space="preserve"> </w:t>
            </w:r>
          </w:p>
          <w:p w:rsidR="00685B01" w:rsidRPr="009768C3" w:rsidRDefault="00685B01" w:rsidP="00C96FB6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9A2908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685B01" w:rsidRPr="009D7E45" w:rsidRDefault="00685B01" w:rsidP="00EB457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685B01" w:rsidRDefault="005F5042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 Hazırlama</w:t>
            </w:r>
          </w:p>
          <w:p w:rsidR="005F5042" w:rsidRPr="009D7E45" w:rsidRDefault="005F5042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Sunum</w:t>
            </w:r>
          </w:p>
          <w:p w:rsidR="00D166A0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685B01" w:rsidRPr="005A5FAC" w:rsidTr="009A290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2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85B01" w:rsidRPr="009D7E45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FC7708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4636AB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A2908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A2908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A2908" w:rsidP="009C65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2F3E92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2F3E92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6354F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B01" w:rsidRPr="005A5FAC" w:rsidTr="009A290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A552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Pr="009D7E45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1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85B01" w:rsidRPr="003F5AB5" w:rsidTr="00EB457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F74B6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F74B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EF74B6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CE1FB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CE1FB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E1FB5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E1FB5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E1FB5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F74B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E1FB5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CE1FB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F74B6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CE1FB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CE1FB5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F74B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2E760D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DA297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DA2974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974" w:rsidRPr="003F5AB5" w:rsidRDefault="00DA2974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993E2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jc w:val="center"/>
              <w:rPr>
                <w:sz w:val="20"/>
                <w:szCs w:val="20"/>
              </w:rPr>
            </w:pPr>
          </w:p>
        </w:tc>
      </w:tr>
      <w:tr w:rsidR="00685B01" w:rsidRPr="005A5FAC" w:rsidTr="009A2908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21" w:type="dxa"/>
            <w:shd w:val="clear" w:color="auto" w:fill="auto"/>
            <w:vAlign w:val="center"/>
            <w:hideMark/>
          </w:tcPr>
          <w:p w:rsidR="00685B01" w:rsidRPr="005A41BB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5B01" w:rsidRDefault="00685B01" w:rsidP="00685B01">
      <w:pPr>
        <w:rPr>
          <w:i/>
        </w:rPr>
      </w:pPr>
    </w:p>
    <w:p w:rsidR="00685B01" w:rsidRDefault="00685B01" w:rsidP="00685B01">
      <w:pPr>
        <w:spacing w:after="160" w:line="259" w:lineRule="auto"/>
        <w:rPr>
          <w:i/>
        </w:rPr>
      </w:pPr>
    </w:p>
    <w:p w:rsidR="00107C0B" w:rsidRDefault="00107C0B"/>
    <w:sectPr w:rsidR="00107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B4"/>
    <w:multiLevelType w:val="multilevel"/>
    <w:tmpl w:val="69A0B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7052"/>
    <w:multiLevelType w:val="multilevel"/>
    <w:tmpl w:val="7A4C1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5D65"/>
    <w:multiLevelType w:val="multilevel"/>
    <w:tmpl w:val="6BBA2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B018B"/>
    <w:rsid w:val="000B75B2"/>
    <w:rsid w:val="00107C0B"/>
    <w:rsid w:val="00133D93"/>
    <w:rsid w:val="00135DBD"/>
    <w:rsid w:val="00157538"/>
    <w:rsid w:val="00191881"/>
    <w:rsid w:val="001B1DDF"/>
    <w:rsid w:val="001F1116"/>
    <w:rsid w:val="002031A8"/>
    <w:rsid w:val="0025267E"/>
    <w:rsid w:val="002544D8"/>
    <w:rsid w:val="002C04B1"/>
    <w:rsid w:val="002D0EA9"/>
    <w:rsid w:val="002E3DB1"/>
    <w:rsid w:val="002E760D"/>
    <w:rsid w:val="002F3E92"/>
    <w:rsid w:val="00316637"/>
    <w:rsid w:val="003A0F1C"/>
    <w:rsid w:val="003C0D34"/>
    <w:rsid w:val="003F19AB"/>
    <w:rsid w:val="00400240"/>
    <w:rsid w:val="00443B3E"/>
    <w:rsid w:val="004636AB"/>
    <w:rsid w:val="00472B08"/>
    <w:rsid w:val="004C1A3F"/>
    <w:rsid w:val="004C61E6"/>
    <w:rsid w:val="00503598"/>
    <w:rsid w:val="00507FCB"/>
    <w:rsid w:val="005111BF"/>
    <w:rsid w:val="00551334"/>
    <w:rsid w:val="00590F9E"/>
    <w:rsid w:val="0059314F"/>
    <w:rsid w:val="005E04DF"/>
    <w:rsid w:val="005F5042"/>
    <w:rsid w:val="00631DEE"/>
    <w:rsid w:val="006354F1"/>
    <w:rsid w:val="00654738"/>
    <w:rsid w:val="00660936"/>
    <w:rsid w:val="00685B01"/>
    <w:rsid w:val="00706AC5"/>
    <w:rsid w:val="007419C8"/>
    <w:rsid w:val="007916E8"/>
    <w:rsid w:val="007B338A"/>
    <w:rsid w:val="007D1310"/>
    <w:rsid w:val="00823B91"/>
    <w:rsid w:val="0089425F"/>
    <w:rsid w:val="008B7950"/>
    <w:rsid w:val="00962DAB"/>
    <w:rsid w:val="00967589"/>
    <w:rsid w:val="009768C3"/>
    <w:rsid w:val="00993E20"/>
    <w:rsid w:val="009A2908"/>
    <w:rsid w:val="009B5981"/>
    <w:rsid w:val="009C6555"/>
    <w:rsid w:val="00A03E27"/>
    <w:rsid w:val="00A11F9F"/>
    <w:rsid w:val="00A26F9F"/>
    <w:rsid w:val="00A543E3"/>
    <w:rsid w:val="00A552D4"/>
    <w:rsid w:val="00A955BD"/>
    <w:rsid w:val="00AA6C61"/>
    <w:rsid w:val="00B33C3B"/>
    <w:rsid w:val="00B368B0"/>
    <w:rsid w:val="00B610B0"/>
    <w:rsid w:val="00B7048D"/>
    <w:rsid w:val="00B712A7"/>
    <w:rsid w:val="00B82B14"/>
    <w:rsid w:val="00BC5026"/>
    <w:rsid w:val="00C52681"/>
    <w:rsid w:val="00C96FB6"/>
    <w:rsid w:val="00CC4D01"/>
    <w:rsid w:val="00CC57DA"/>
    <w:rsid w:val="00CE1FB5"/>
    <w:rsid w:val="00D15318"/>
    <w:rsid w:val="00D166A0"/>
    <w:rsid w:val="00D753B2"/>
    <w:rsid w:val="00DA2974"/>
    <w:rsid w:val="00DB351D"/>
    <w:rsid w:val="00E26E8D"/>
    <w:rsid w:val="00E33B07"/>
    <w:rsid w:val="00E41C71"/>
    <w:rsid w:val="00E613B2"/>
    <w:rsid w:val="00E625D0"/>
    <w:rsid w:val="00EC65D0"/>
    <w:rsid w:val="00EE3A48"/>
    <w:rsid w:val="00EF74B6"/>
    <w:rsid w:val="00F0104D"/>
    <w:rsid w:val="00F74664"/>
    <w:rsid w:val="00FA47AD"/>
    <w:rsid w:val="00FC7708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2F272"/>
  <w15:docId w15:val="{76E9AE97-6063-46C9-A556-5EBF50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B3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9C6555"/>
    <w:pPr>
      <w:spacing w:before="100" w:beforeAutospacing="1" w:after="100" w:afterAutospacing="1"/>
    </w:pPr>
    <w:rPr>
      <w:rFonts w:ascii="Arial Unicode MS" w:hAnsi="Arial Unicode MS" w:hint="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Burcu-Pc</dc:creator>
  <cp:keywords/>
  <dc:description/>
  <cp:lastModifiedBy>pc</cp:lastModifiedBy>
  <cp:revision>23</cp:revision>
  <dcterms:created xsi:type="dcterms:W3CDTF">2019-11-13T12:11:00Z</dcterms:created>
  <dcterms:modified xsi:type="dcterms:W3CDTF">2020-08-18T14:01:00Z</dcterms:modified>
</cp:coreProperties>
</file>