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196" w:rsidRPr="008A09EE" w:rsidRDefault="002A6196" w:rsidP="002A6196">
      <w:pPr>
        <w:spacing w:beforeAutospacing="1" w:after="100" w:afterAutospacing="1"/>
        <w:jc w:val="center"/>
        <w:rPr>
          <w:rFonts w:eastAsia="Times New Roman" w:cs="Times New Roman"/>
          <w:b/>
          <w:bCs/>
          <w:sz w:val="24"/>
          <w:szCs w:val="24"/>
          <w:lang w:eastAsia="tr-TR"/>
        </w:rPr>
      </w:pPr>
      <w:r w:rsidRPr="008A09EE">
        <w:rPr>
          <w:rFonts w:eastAsia="Times New Roman" w:cs="Times New Roman"/>
          <w:b/>
          <w:bCs/>
          <w:sz w:val="24"/>
          <w:szCs w:val="24"/>
          <w:lang w:eastAsia="tr-TR"/>
        </w:rPr>
        <w:t xml:space="preserve">GAZİ ÜNİVERSİTESİ </w:t>
      </w:r>
      <w:r w:rsidRPr="008A09EE">
        <w:rPr>
          <w:rFonts w:eastAsia="Times New Roman" w:cs="Times New Roman"/>
          <w:sz w:val="24"/>
          <w:szCs w:val="24"/>
          <w:lang w:eastAsia="tr-TR"/>
        </w:rPr>
        <w:br/>
      </w:r>
      <w:r w:rsidRPr="008A09EE">
        <w:rPr>
          <w:rFonts w:eastAsia="Times New Roman" w:cs="Times New Roman"/>
          <w:b/>
          <w:bCs/>
          <w:sz w:val="24"/>
          <w:szCs w:val="24"/>
          <w:lang w:eastAsia="tr-TR"/>
        </w:rPr>
        <w:t xml:space="preserve">LİSANS VE ÖNLİSANS PROGRAMLARI İÇİN </w:t>
      </w:r>
      <w:r w:rsidRPr="008A09EE">
        <w:rPr>
          <w:rFonts w:eastAsia="Times New Roman" w:cs="Times New Roman"/>
          <w:sz w:val="24"/>
          <w:szCs w:val="24"/>
          <w:lang w:eastAsia="tr-TR"/>
        </w:rPr>
        <w:br/>
      </w:r>
      <w:r w:rsidRPr="008A09EE">
        <w:rPr>
          <w:rFonts w:eastAsia="Times New Roman" w:cs="Times New Roman"/>
          <w:b/>
          <w:bCs/>
          <w:sz w:val="24"/>
          <w:szCs w:val="24"/>
          <w:lang w:eastAsia="tr-TR"/>
        </w:rPr>
        <w:t>YURT DIŞINDAN ÖĞRENCİ BAŞVURULARINDA KABUL EDİLEN SINAVLAR</w:t>
      </w:r>
    </w:p>
    <w:tbl>
      <w:tblPr>
        <w:tblStyle w:val="TabloKlavuzu"/>
        <w:tblW w:w="0" w:type="auto"/>
        <w:tblLook w:val="04A0"/>
      </w:tblPr>
      <w:tblGrid>
        <w:gridCol w:w="9353"/>
      </w:tblGrid>
      <w:tr w:rsidR="000F150A" w:rsidRPr="008A09EE" w:rsidTr="000F150A">
        <w:tc>
          <w:tcPr>
            <w:tcW w:w="9353" w:type="dxa"/>
          </w:tcPr>
          <w:p w:rsidR="000F150A" w:rsidRPr="00125425" w:rsidRDefault="000F150A" w:rsidP="00F127CB">
            <w:pPr>
              <w:spacing w:beforeAutospacing="1" w:after="100" w:afterAutospacing="1"/>
              <w:jc w:val="both"/>
              <w:rPr>
                <w:rFonts w:ascii="Arial" w:eastAsia="Times New Roman" w:hAnsi="Arial" w:cs="Arial"/>
                <w:b/>
                <w:bCs/>
                <w:lang w:eastAsia="tr-TR"/>
              </w:rPr>
            </w:pPr>
            <w:proofErr w:type="gramStart"/>
            <w:r w:rsidRPr="00125425">
              <w:rPr>
                <w:rFonts w:cs="Times New Roman"/>
              </w:rPr>
              <w:t>Gazi Üniversitesi Yabancı Uyruklu Öğrenci ve Misafir Öğretim Elemanı Kabul Yönergesinin</w:t>
            </w:r>
            <w:r w:rsidRPr="00125425">
              <w:rPr>
                <w:rFonts w:eastAsia="Times New Roman" w:cs="Times New Roman"/>
                <w:bCs/>
                <w:lang w:eastAsia="tr-TR"/>
              </w:rPr>
              <w:t xml:space="preserve"> 6</w:t>
            </w:r>
            <w:r w:rsidR="00F127CB" w:rsidRPr="00125425">
              <w:rPr>
                <w:rFonts w:eastAsia="Times New Roman" w:cs="Times New Roman"/>
                <w:bCs/>
                <w:lang w:eastAsia="tr-TR"/>
              </w:rPr>
              <w:t>’</w:t>
            </w:r>
            <w:r w:rsidRPr="00125425">
              <w:rPr>
                <w:rFonts w:eastAsia="Times New Roman" w:cs="Times New Roman"/>
                <w:bCs/>
                <w:lang w:eastAsia="tr-TR"/>
              </w:rPr>
              <w:t>ncı maddesinin 2</w:t>
            </w:r>
            <w:r w:rsidR="00F127CB" w:rsidRPr="00125425">
              <w:rPr>
                <w:rFonts w:eastAsia="Times New Roman" w:cs="Times New Roman"/>
                <w:bCs/>
                <w:lang w:eastAsia="tr-TR"/>
              </w:rPr>
              <w:t>’</w:t>
            </w:r>
            <w:r w:rsidRPr="00125425">
              <w:rPr>
                <w:rFonts w:eastAsia="Times New Roman" w:cs="Times New Roman"/>
                <w:bCs/>
                <w:lang w:eastAsia="tr-TR"/>
              </w:rPr>
              <w:t>nci fıkrasının a bendinin 2, 3 ve 4 üncü alt bentleri kapsamında başvuruda bulunacak adayların, diploma/mezuniyet derecesi (Ek Tablo-</w:t>
            </w:r>
            <w:r w:rsidR="00F42E05" w:rsidRPr="00125425">
              <w:rPr>
                <w:rFonts w:eastAsia="Times New Roman" w:cs="Times New Roman"/>
                <w:bCs/>
                <w:lang w:eastAsia="tr-TR"/>
              </w:rPr>
              <w:t>2</w:t>
            </w:r>
            <w:r w:rsidR="00F127CB" w:rsidRPr="00125425">
              <w:rPr>
                <w:rFonts w:eastAsia="Times New Roman" w:cs="Times New Roman"/>
                <w:bCs/>
                <w:lang w:eastAsia="tr-TR"/>
              </w:rPr>
              <w:t>’</w:t>
            </w:r>
            <w:r w:rsidRPr="00125425">
              <w:rPr>
                <w:rFonts w:eastAsia="Times New Roman" w:cs="Times New Roman"/>
                <w:bCs/>
                <w:lang w:eastAsia="tr-TR"/>
              </w:rPr>
              <w:t>de verilmiştir) taban puanlarına ek olarak bu Yönergede kabul edilmiş</w:t>
            </w:r>
            <w:r w:rsidR="00D23667" w:rsidRPr="00125425">
              <w:rPr>
                <w:rFonts w:eastAsia="Times New Roman" w:cs="Times New Roman"/>
                <w:bCs/>
                <w:lang w:eastAsia="tr-TR"/>
              </w:rPr>
              <w:t>,</w:t>
            </w:r>
            <w:r w:rsidRPr="00125425">
              <w:rPr>
                <w:rFonts w:eastAsia="Times New Roman" w:cs="Times New Roman"/>
                <w:bCs/>
                <w:lang w:eastAsia="tr-TR"/>
              </w:rPr>
              <w:t xml:space="preserve"> uluslararası üniversiteye giriş statüsünde olan sınavlardan (SAT, ACT, GCE-AL/ASL, IB)</w:t>
            </w:r>
            <w:r w:rsidR="003303DA" w:rsidRPr="00125425">
              <w:rPr>
                <w:rFonts w:eastAsia="Times New Roman" w:cs="Times New Roman"/>
                <w:bCs/>
                <w:lang w:eastAsia="tr-TR"/>
              </w:rPr>
              <w:t xml:space="preserve"> ya da YGS/</w:t>
            </w:r>
            <w:proofErr w:type="spellStart"/>
            <w:r w:rsidR="003303DA" w:rsidRPr="00125425">
              <w:rPr>
                <w:rFonts w:eastAsia="Times New Roman" w:cs="Times New Roman"/>
                <w:bCs/>
                <w:lang w:eastAsia="tr-TR"/>
              </w:rPr>
              <w:t>LYS’de</w:t>
            </w:r>
            <w:r w:rsidR="009C68F0" w:rsidRPr="00125425">
              <w:rPr>
                <w:rFonts w:eastAsia="Times New Roman" w:cs="Times New Roman"/>
                <w:bCs/>
                <w:lang w:eastAsia="tr-TR"/>
              </w:rPr>
              <w:t>n</w:t>
            </w:r>
            <w:proofErr w:type="spellEnd"/>
            <w:r w:rsidR="00F42E05" w:rsidRPr="00125425">
              <w:rPr>
                <w:rFonts w:eastAsia="Times New Roman" w:cs="Times New Roman"/>
                <w:bCs/>
                <w:lang w:eastAsia="tr-TR"/>
              </w:rPr>
              <w:t xml:space="preserve"> (Ek Tablo-</w:t>
            </w:r>
            <w:r w:rsidR="00F127CB" w:rsidRPr="00125425">
              <w:rPr>
                <w:rFonts w:eastAsia="Times New Roman" w:cs="Times New Roman"/>
                <w:bCs/>
                <w:lang w:eastAsia="tr-TR"/>
              </w:rPr>
              <w:t>1’</w:t>
            </w:r>
            <w:r w:rsidR="00F42E05" w:rsidRPr="00125425">
              <w:rPr>
                <w:rFonts w:eastAsia="Times New Roman" w:cs="Times New Roman"/>
                <w:bCs/>
                <w:lang w:eastAsia="tr-TR"/>
              </w:rPr>
              <w:t xml:space="preserve">de verilmiştir) </w:t>
            </w:r>
            <w:r w:rsidRPr="00125425">
              <w:rPr>
                <w:rFonts w:eastAsia="Times New Roman" w:cs="Times New Roman"/>
                <w:bCs/>
                <w:lang w:eastAsia="tr-TR"/>
              </w:rPr>
              <w:t>o yıl için belirlenen asgari puana sahip olması gerekir</w:t>
            </w:r>
            <w:r w:rsidR="003303DA" w:rsidRPr="00125425">
              <w:rPr>
                <w:rFonts w:eastAsia="Times New Roman" w:cs="Times New Roman"/>
                <w:bCs/>
                <w:lang w:eastAsia="tr-TR"/>
              </w:rPr>
              <w:t>.</w:t>
            </w:r>
            <w:proofErr w:type="gramEnd"/>
          </w:p>
        </w:tc>
      </w:tr>
    </w:tbl>
    <w:p w:rsidR="00D23667" w:rsidRPr="008A09EE" w:rsidRDefault="00D23667" w:rsidP="000F150A">
      <w:pPr>
        <w:jc w:val="both"/>
        <w:rPr>
          <w:rFonts w:eastAsia="Calibri" w:cs="Times New Roman"/>
          <w:b/>
          <w:bCs/>
          <w:u w:val="single"/>
        </w:rPr>
      </w:pPr>
    </w:p>
    <w:p w:rsidR="000F150A" w:rsidRPr="008A09EE" w:rsidRDefault="000F150A" w:rsidP="000F150A">
      <w:pPr>
        <w:jc w:val="both"/>
        <w:rPr>
          <w:rFonts w:eastAsia="Calibri" w:cs="Times New Roman"/>
          <w:bCs/>
        </w:rPr>
      </w:pPr>
      <w:r w:rsidRPr="008A09EE">
        <w:rPr>
          <w:rFonts w:eastAsia="Calibri" w:cs="Times New Roman"/>
          <w:b/>
          <w:bCs/>
          <w:u w:val="single"/>
        </w:rPr>
        <w:t>EKLER:</w:t>
      </w:r>
      <w:r w:rsidRPr="008A09EE">
        <w:rPr>
          <w:rFonts w:eastAsia="Calibri" w:cs="Times New Roman"/>
          <w:bCs/>
        </w:rPr>
        <w:t xml:space="preserve"> </w:t>
      </w:r>
    </w:p>
    <w:p w:rsidR="000F150A" w:rsidRPr="008A09EE" w:rsidRDefault="000F150A" w:rsidP="000F150A">
      <w:pPr>
        <w:jc w:val="both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8A09EE">
        <w:rPr>
          <w:rFonts w:eastAsia="Calibri" w:cs="Times New Roman"/>
          <w:b/>
          <w:bCs/>
        </w:rPr>
        <w:t>Tablo</w:t>
      </w:r>
      <w:r w:rsidRPr="008A09EE">
        <w:rPr>
          <w:rFonts w:cs="Times New Roman"/>
          <w:b/>
          <w:bCs/>
        </w:rPr>
        <w:t xml:space="preserve"> 1:</w:t>
      </w:r>
      <w:r w:rsidR="00872907" w:rsidRPr="008A09EE">
        <w:rPr>
          <w:rFonts w:cs="Times New Roman"/>
          <w:b/>
          <w:bCs/>
        </w:rPr>
        <w:t xml:space="preserve"> Uluslararası Sınavlar Tablosu </w:t>
      </w:r>
    </w:p>
    <w:tbl>
      <w:tblPr>
        <w:tblW w:w="9390" w:type="dxa"/>
        <w:tblCellSpacing w:w="0" w:type="dxa"/>
        <w:tblInd w:w="-12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560"/>
        <w:gridCol w:w="1766"/>
        <w:gridCol w:w="6064"/>
      </w:tblGrid>
      <w:tr w:rsidR="00D23667" w:rsidRPr="008A09EE" w:rsidTr="00F9156C">
        <w:trPr>
          <w:trHeight w:val="390"/>
          <w:tblCellSpacing w:w="0" w:type="dxa"/>
        </w:trPr>
        <w:tc>
          <w:tcPr>
            <w:tcW w:w="332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D23667" w:rsidRPr="008A09EE" w:rsidRDefault="00D23667" w:rsidP="00D23667">
            <w:pPr>
              <w:spacing w:before="100" w:beforeAutospacing="1" w:after="100" w:afterAutospacing="1" w:line="276" w:lineRule="auto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8A09EE">
              <w:rPr>
                <w:rFonts w:eastAsia="Times New Roman" w:cs="Times New Roman"/>
                <w:b/>
                <w:lang w:eastAsia="tr-TR"/>
              </w:rPr>
              <w:t>ULUSLARARASI SINAVLAR</w:t>
            </w:r>
            <w:r w:rsidR="00957D2A" w:rsidRPr="008A09EE">
              <w:rPr>
                <w:rFonts w:eastAsia="Times New Roman" w:cs="Times New Roman"/>
                <w:b/>
                <w:lang w:eastAsia="tr-TR"/>
              </w:rPr>
              <w:t>, ÖSYS</w:t>
            </w:r>
          </w:p>
        </w:tc>
        <w:tc>
          <w:tcPr>
            <w:tcW w:w="6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3667" w:rsidRPr="008A09EE" w:rsidRDefault="00D23667" w:rsidP="003D546D">
            <w:pPr>
              <w:spacing w:before="100" w:beforeAutospacing="1" w:after="100" w:afterAutospacing="1" w:line="276" w:lineRule="auto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8A09EE">
              <w:rPr>
                <w:rFonts w:eastAsia="Times New Roman" w:cs="Times New Roman"/>
                <w:b/>
                <w:lang w:eastAsia="tr-TR"/>
              </w:rPr>
              <w:t>PROGRAMLAR</w:t>
            </w:r>
          </w:p>
        </w:tc>
      </w:tr>
      <w:tr w:rsidR="00D23667" w:rsidRPr="008A09EE" w:rsidTr="00F9156C">
        <w:trPr>
          <w:trHeight w:val="339"/>
          <w:tblCellSpacing w:w="0" w:type="dxa"/>
        </w:trPr>
        <w:tc>
          <w:tcPr>
            <w:tcW w:w="332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3667" w:rsidRPr="008A09EE" w:rsidRDefault="00D23667" w:rsidP="003D546D">
            <w:pPr>
              <w:spacing w:before="100" w:beforeAutospacing="1" w:after="100" w:afterAutospacing="1" w:line="276" w:lineRule="auto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6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3667" w:rsidRPr="008A09EE" w:rsidRDefault="00D23667" w:rsidP="003D546D">
            <w:pPr>
              <w:spacing w:before="100" w:beforeAutospacing="1" w:after="100" w:afterAutospacing="1" w:line="276" w:lineRule="auto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8A09EE">
              <w:rPr>
                <w:rFonts w:eastAsia="Times New Roman" w:cs="Times New Roman"/>
                <w:b/>
                <w:lang w:eastAsia="tr-TR"/>
              </w:rPr>
              <w:t>LİSANS / ÖNLİSANS</w:t>
            </w:r>
          </w:p>
        </w:tc>
      </w:tr>
      <w:tr w:rsidR="002A6196" w:rsidRPr="008A09EE" w:rsidTr="00F9156C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6196" w:rsidRPr="008A09EE" w:rsidRDefault="002A6196" w:rsidP="006F5937">
            <w:pPr>
              <w:spacing w:before="100" w:beforeAutospacing="1" w:after="100" w:afterAutospacing="1"/>
              <w:rPr>
                <w:rFonts w:eastAsia="Times New Roman" w:cs="Times New Roman"/>
                <w:lang w:eastAsia="tr-TR"/>
              </w:rPr>
            </w:pPr>
            <w:r w:rsidRPr="008A09EE">
              <w:rPr>
                <w:rFonts w:eastAsia="Times New Roman" w:cs="Times New Roman"/>
                <w:b/>
                <w:bCs/>
                <w:lang w:eastAsia="tr-TR"/>
              </w:rPr>
              <w:t>Öğrenci Seçme Yerleştirme Sistemi</w:t>
            </w:r>
            <w:r w:rsidRPr="008A09EE">
              <w:rPr>
                <w:rFonts w:eastAsia="Times New Roman" w:cs="Times New Roman"/>
                <w:lang w:eastAsia="tr-TR"/>
              </w:rPr>
              <w:t xml:space="preserve"> </w:t>
            </w:r>
            <w:r w:rsidRPr="008A09EE">
              <w:rPr>
                <w:rFonts w:eastAsia="Times New Roman" w:cs="Times New Roman"/>
                <w:b/>
                <w:bCs/>
                <w:lang w:eastAsia="tr-TR"/>
              </w:rPr>
              <w:t>(ÖSYS)</w:t>
            </w:r>
            <w:r w:rsidR="006F5937" w:rsidRPr="008A09EE">
              <w:rPr>
                <w:rFonts w:eastAsia="Times New Roman" w:cs="Times New Roman"/>
                <w:b/>
                <w:bCs/>
                <w:lang w:eastAsia="tr-TR"/>
              </w:rPr>
              <w:t xml:space="preserve"> </w:t>
            </w:r>
            <w:r w:rsidRPr="008A09EE">
              <w:rPr>
                <w:rFonts w:eastAsia="Times New Roman" w:cs="Times New Roman"/>
                <w:b/>
                <w:bCs/>
                <w:lang w:eastAsia="tr-TR"/>
              </w:rPr>
              <w:t xml:space="preserve"> Sınavları</w:t>
            </w:r>
            <w:r w:rsidRPr="008A09EE">
              <w:rPr>
                <w:rFonts w:eastAsia="Times New Roman" w:cs="Times New Roman"/>
                <w:lang w:eastAsia="tr-TR"/>
              </w:rPr>
              <w:t xml:space="preserve"> </w:t>
            </w:r>
          </w:p>
        </w:tc>
        <w:tc>
          <w:tcPr>
            <w:tcW w:w="17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6196" w:rsidRPr="008A09EE" w:rsidRDefault="006F5937" w:rsidP="002A6196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8A09EE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YGS/LYS</w:t>
            </w:r>
          </w:p>
        </w:tc>
        <w:tc>
          <w:tcPr>
            <w:tcW w:w="6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6196" w:rsidRPr="008A09EE" w:rsidRDefault="002A6196" w:rsidP="00542DE2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Başvurduğu programın puan türünde bir önceki yıl </w:t>
            </w:r>
            <w:r w:rsidR="006F5937" w:rsidRPr="008A09EE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>YGS/LYS</w:t>
            </w:r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'de oluşan taban puana sahip olmak. </w:t>
            </w:r>
          </w:p>
        </w:tc>
      </w:tr>
      <w:tr w:rsidR="002A6196" w:rsidRPr="008A09EE" w:rsidTr="00F9156C">
        <w:trPr>
          <w:trHeight w:val="1935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6196" w:rsidRPr="008A09EE" w:rsidRDefault="002A6196" w:rsidP="002A619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8A09EE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SAT Reasoning</w:t>
            </w:r>
          </w:p>
        </w:tc>
        <w:tc>
          <w:tcPr>
            <w:tcW w:w="17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6196" w:rsidRPr="008A09EE" w:rsidRDefault="002A6196" w:rsidP="002A619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8A09E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SAT</w:t>
            </w:r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8A09E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Reasoning Testi</w:t>
            </w:r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6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A61E6" w:rsidRPr="008A09EE" w:rsidRDefault="002A6196" w:rsidP="00594DB8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8A09E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</w:t>
            </w:r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“SAT </w:t>
            </w:r>
            <w:proofErr w:type="spellStart"/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>Reasoning</w:t>
            </w:r>
            <w:proofErr w:type="spellEnd"/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>" sınavının "</w:t>
            </w:r>
            <w:proofErr w:type="spellStart"/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>Math</w:t>
            </w:r>
            <w:proofErr w:type="spellEnd"/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>" ve "</w:t>
            </w:r>
            <w:proofErr w:type="spellStart"/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>Critical</w:t>
            </w:r>
            <w:proofErr w:type="spellEnd"/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>Reading</w:t>
            </w:r>
            <w:proofErr w:type="spellEnd"/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>" testlerinden 1600 üzerinden en az 1100 toplam puan ve Mühendislik Fakültesi, Mimarlık Fakültesi ve Fen-Edebiyat Fakültesi Fen Programları için 800 üzerinden en az 660  (Ön Lisans Programlarında 600) “</w:t>
            </w:r>
            <w:proofErr w:type="spellStart"/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>Math</w:t>
            </w:r>
            <w:proofErr w:type="spellEnd"/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>” puanı.</w:t>
            </w:r>
            <w:r w:rsidR="00594DB8"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</w:t>
            </w:r>
            <w:r w:rsidR="006F5937"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="00594DB8"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7F14C7" w:rsidRPr="008A09EE" w:rsidRDefault="007F14C7" w:rsidP="00594DB8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8A09E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Programlarında: </w:t>
            </w:r>
            <w:r w:rsidRPr="008A09EE">
              <w:rPr>
                <w:rFonts w:eastAsia="Times New Roman" w:cs="Times New Roman"/>
                <w:lang w:eastAsia="tr-TR"/>
              </w:rPr>
              <w:t xml:space="preserve">"SAT </w:t>
            </w:r>
            <w:proofErr w:type="spellStart"/>
            <w:r w:rsidRPr="008A09EE">
              <w:rPr>
                <w:rFonts w:eastAsia="Times New Roman" w:cs="Times New Roman"/>
                <w:lang w:eastAsia="tr-TR"/>
              </w:rPr>
              <w:t>Reasoning</w:t>
            </w:r>
            <w:proofErr w:type="spellEnd"/>
            <w:r w:rsidRPr="008A09EE">
              <w:rPr>
                <w:rFonts w:eastAsia="Times New Roman" w:cs="Times New Roman"/>
                <w:lang w:eastAsia="tr-TR"/>
              </w:rPr>
              <w:t>" sınavının "</w:t>
            </w:r>
            <w:proofErr w:type="spellStart"/>
            <w:r w:rsidRPr="008A09EE">
              <w:rPr>
                <w:rFonts w:eastAsia="Times New Roman" w:cs="Times New Roman"/>
                <w:lang w:eastAsia="tr-TR"/>
              </w:rPr>
              <w:t>Math</w:t>
            </w:r>
            <w:proofErr w:type="spellEnd"/>
            <w:r w:rsidRPr="008A09EE">
              <w:rPr>
                <w:rFonts w:eastAsia="Times New Roman" w:cs="Times New Roman"/>
                <w:lang w:eastAsia="tr-TR"/>
              </w:rPr>
              <w:t>" ve "</w:t>
            </w:r>
            <w:proofErr w:type="spellStart"/>
            <w:r w:rsidRPr="008A09EE">
              <w:rPr>
                <w:rFonts w:eastAsia="Times New Roman" w:cs="Times New Roman"/>
                <w:lang w:eastAsia="tr-TR"/>
              </w:rPr>
              <w:t>Critical</w:t>
            </w:r>
            <w:proofErr w:type="spellEnd"/>
            <w:r w:rsidRPr="008A09EE">
              <w:rPr>
                <w:rFonts w:eastAsia="Times New Roman" w:cs="Times New Roman"/>
                <w:lang w:eastAsia="tr-TR"/>
              </w:rPr>
              <w:t xml:space="preserve"> </w:t>
            </w:r>
            <w:proofErr w:type="spellStart"/>
            <w:r w:rsidRPr="008A09EE">
              <w:rPr>
                <w:rFonts w:eastAsia="Times New Roman" w:cs="Times New Roman"/>
                <w:lang w:eastAsia="tr-TR"/>
              </w:rPr>
              <w:t>Reading</w:t>
            </w:r>
            <w:proofErr w:type="spellEnd"/>
            <w:r w:rsidRPr="008A09EE">
              <w:rPr>
                <w:rFonts w:eastAsia="Times New Roman" w:cs="Times New Roman"/>
                <w:lang w:eastAsia="tr-TR"/>
              </w:rPr>
              <w:t>" testlerinden 1600 üzerinden en az 1000 toplam puan ve Mühendislik, İktisat, İşletme ve Bilgisayar ve Öğretim Teknolojileri programları için 800 üzerinden en az 600 "</w:t>
            </w:r>
            <w:proofErr w:type="spellStart"/>
            <w:r w:rsidRPr="008A09EE">
              <w:rPr>
                <w:rFonts w:eastAsia="Times New Roman" w:cs="Times New Roman"/>
                <w:lang w:eastAsia="tr-TR"/>
              </w:rPr>
              <w:t>Math</w:t>
            </w:r>
            <w:proofErr w:type="spellEnd"/>
            <w:r w:rsidRPr="008A09EE">
              <w:rPr>
                <w:rFonts w:eastAsia="Times New Roman" w:cs="Times New Roman"/>
                <w:lang w:eastAsia="tr-TR"/>
              </w:rPr>
              <w:t>" puanı.</w:t>
            </w:r>
          </w:p>
        </w:tc>
      </w:tr>
      <w:tr w:rsidR="002A6196" w:rsidRPr="008A09EE" w:rsidTr="00F9156C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6196" w:rsidRPr="008A09EE" w:rsidRDefault="002A6196" w:rsidP="002A6196">
            <w:pPr>
              <w:spacing w:before="100" w:beforeAutospacing="1" w:after="100" w:afterAutospacing="1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8A09EE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ACT Sınavı</w:t>
            </w:r>
          </w:p>
        </w:tc>
        <w:tc>
          <w:tcPr>
            <w:tcW w:w="17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6196" w:rsidRPr="008A09EE" w:rsidRDefault="002A6196" w:rsidP="002A6196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8A09EE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ACT Sınavı</w:t>
            </w:r>
          </w:p>
        </w:tc>
        <w:tc>
          <w:tcPr>
            <w:tcW w:w="6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5EE0" w:rsidRPr="008A09EE" w:rsidRDefault="002A6196" w:rsidP="00594DB8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8A09E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Programlarında: </w:t>
            </w:r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>Tıp, Eczacılık, Diş Hekimliği için 36 tam puan üzerinden 28 puan diğer fakülteler için 24 puan almış olmak.</w:t>
            </w:r>
            <w:r w:rsidR="00594DB8"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</w:t>
            </w:r>
          </w:p>
          <w:p w:rsidR="002A6196" w:rsidRPr="008A09EE" w:rsidRDefault="002A6196" w:rsidP="00594DB8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8A09E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Programlarında: </w:t>
            </w:r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>36 tam puan üzerinden 20 puan almış olmak.</w:t>
            </w:r>
          </w:p>
        </w:tc>
      </w:tr>
      <w:tr w:rsidR="002A6196" w:rsidRPr="008A09EE" w:rsidTr="00F9156C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6196" w:rsidRPr="008A09EE" w:rsidRDefault="002A6196" w:rsidP="006F5937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8A09EE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Cambridge Uluslararası GCE</w:t>
            </w:r>
            <w:r w:rsidR="004735FF" w:rsidRPr="008A09EE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-</w:t>
            </w:r>
            <w:r w:rsidRPr="008A09EE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r w:rsidR="006F5937" w:rsidRPr="008A09EE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AL/</w:t>
            </w:r>
            <w:r w:rsidRPr="008A09EE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ASL Sınavları</w:t>
            </w:r>
            <w:r w:rsidRPr="008A09E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17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6196" w:rsidRPr="008A09EE" w:rsidRDefault="00B558FA" w:rsidP="00CC4936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8A09EE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GCE</w:t>
            </w:r>
            <w:r w:rsidR="004735FF" w:rsidRPr="008A09EE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-</w:t>
            </w:r>
            <w:r w:rsidRPr="008A09EE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r w:rsidR="002A6196" w:rsidRPr="008A09E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AL</w:t>
            </w:r>
            <w:r w:rsidR="006F5937" w:rsidRPr="008A09E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/</w:t>
            </w:r>
            <w:r w:rsidR="002A6196" w:rsidRPr="008A09E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ASL Sınavları </w:t>
            </w:r>
          </w:p>
        </w:tc>
        <w:tc>
          <w:tcPr>
            <w:tcW w:w="6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5EE0" w:rsidRPr="008A09EE" w:rsidRDefault="002A6196" w:rsidP="00A12C92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8A09E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Programlarında: </w:t>
            </w:r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Başvurulan programla ilgili konuda birisinden en az A notu alınmış iki A seviyesi; ayrıca A seviyesi notlarından A*=140, A=120, B=100, </w:t>
            </w:r>
            <w:r w:rsidR="00A12C92"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>C= 80 olarak ve A seviyesi konularından farklı AS seviyesi (</w:t>
            </w:r>
            <w:proofErr w:type="spellStart"/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>Advanced</w:t>
            </w:r>
            <w:proofErr w:type="spellEnd"/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>Subsidiary</w:t>
            </w:r>
            <w:proofErr w:type="spellEnd"/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>Level</w:t>
            </w:r>
            <w:proofErr w:type="spellEnd"/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>) notlarında bu puanların yarısı alınarak hesaplanacak en az 320 toplam puan.</w:t>
            </w:r>
            <w:r w:rsidR="00594DB8"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 </w:t>
            </w:r>
          </w:p>
          <w:p w:rsidR="002A6196" w:rsidRPr="008A09EE" w:rsidRDefault="002A6196" w:rsidP="00A12C92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8A09E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Programlarında: </w:t>
            </w:r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Başvurulan programla ilgili konuda birisinden en az B notu alınmış iki A seviyesi; ayrıca A seviyesi notlarında A*=140, A=120, B=100, </w:t>
            </w:r>
            <w:r w:rsidR="00A12C92"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</w:t>
            </w:r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>C=80 olarak ve A seviyesi konularından farklı AS seviyesi (</w:t>
            </w:r>
            <w:proofErr w:type="spellStart"/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>Advanced</w:t>
            </w:r>
            <w:proofErr w:type="spellEnd"/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>Subsidiary</w:t>
            </w:r>
            <w:proofErr w:type="spellEnd"/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>Level</w:t>
            </w:r>
            <w:proofErr w:type="spellEnd"/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notlarında bu puanların yarısı alınarak </w:t>
            </w:r>
            <w:r w:rsidRPr="008A09EE">
              <w:rPr>
                <w:rFonts w:eastAsia="Times New Roman" w:cs="Times New Roman"/>
                <w:sz w:val="24"/>
                <w:szCs w:val="24"/>
                <w:lang w:eastAsia="tr-TR"/>
              </w:rPr>
              <w:lastRenderedPageBreak/>
              <w:t>hesaplanacak en az 280 toplam puan. </w:t>
            </w:r>
            <w:proofErr w:type="gramEnd"/>
          </w:p>
        </w:tc>
      </w:tr>
      <w:tr w:rsidR="002A6196" w:rsidRPr="009779D2" w:rsidTr="00F9156C">
        <w:trPr>
          <w:trHeight w:val="1270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6196" w:rsidRPr="009779D2" w:rsidRDefault="002A6196" w:rsidP="002A619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lastRenderedPageBreak/>
              <w:t>Uluslararası Bakalorya (IB) Sınavı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17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6196" w:rsidRPr="006F5937" w:rsidRDefault="002A6196" w:rsidP="00BE6DE9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6F593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Uluslararası Bakalorya (IB) </w:t>
            </w:r>
            <w:r w:rsidRPr="0098657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Sınavı</w:t>
            </w:r>
          </w:p>
        </w:tc>
        <w:tc>
          <w:tcPr>
            <w:tcW w:w="6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5EE0" w:rsidRDefault="002A6196" w:rsidP="00455EE0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D1F0D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:</w:t>
            </w:r>
            <w:r w:rsidRPr="00DD1F0D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Uluslararası Bakalorya dipl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omasına sahip olmak ve en az 30 diploma notu</w:t>
            </w:r>
            <w:r w:rsidR="00594DB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 </w:t>
            </w:r>
          </w:p>
          <w:p w:rsidR="004735FF" w:rsidRPr="009779D2" w:rsidRDefault="002A6196" w:rsidP="00455EE0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D1F0D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Ön Lisans Programlarında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Uluslararası Bakalorya diplomasına sahip olmak ve en az 28 diploma notu. </w:t>
            </w:r>
          </w:p>
        </w:tc>
      </w:tr>
      <w:tr w:rsidR="002A6196" w:rsidRPr="009779D2" w:rsidTr="00F9156C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6196" w:rsidRPr="009779D2" w:rsidRDefault="002A6196" w:rsidP="002A619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Uluslararası Bilim Olimpiyatları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17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6196" w:rsidRPr="006F5937" w:rsidRDefault="002A6196" w:rsidP="002A6196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6F593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Uluslararası Bilim Olimpiyatları</w:t>
            </w:r>
          </w:p>
        </w:tc>
        <w:tc>
          <w:tcPr>
            <w:tcW w:w="6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6196" w:rsidRPr="009779D2" w:rsidRDefault="002A6196" w:rsidP="002A619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Türkiye Bilimsel ve Teknik Araştırma Kurumunun (TÜBİTAK) tanıdığı ve katıldığı uluslararası bilim olimpiyatlarından altın, gümüş veya bronz madalya sahibi olmak.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 xml:space="preserve"> (IOI)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The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International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Olympiad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in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Informatics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 xml:space="preserve"> (IBO)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The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International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Biology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Olympiad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> 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IPhO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The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International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Physics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Olympiad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> 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IChO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The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International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Chemistry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Olympiad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 xml:space="preserve"> (IMO)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The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International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Mathematical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Olympiad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 xml:space="preserve"> (JBMO)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Junior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Balkan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Mathematical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Olympiad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 xml:space="preserve"> (BMO) Balkan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Mathematical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Olympiad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 xml:space="preserve"> (BOI) Balkan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Olympiad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in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Informatics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</w:tr>
    </w:tbl>
    <w:p w:rsidR="00594DB8" w:rsidRDefault="00594DB8" w:rsidP="002A6196"/>
    <w:p w:rsidR="000A489C" w:rsidRDefault="000A489C" w:rsidP="002A6196"/>
    <w:p w:rsidR="000A489C" w:rsidRDefault="000A489C" w:rsidP="002A6196"/>
    <w:p w:rsidR="000A489C" w:rsidRDefault="000A489C" w:rsidP="002A6196"/>
    <w:p w:rsidR="000A489C" w:rsidRDefault="000A489C" w:rsidP="002A6196"/>
    <w:p w:rsidR="000A489C" w:rsidRDefault="000A489C" w:rsidP="002A6196"/>
    <w:p w:rsidR="000A489C" w:rsidRDefault="000A489C" w:rsidP="002A6196"/>
    <w:p w:rsidR="000A489C" w:rsidRDefault="000A489C" w:rsidP="002A6196"/>
    <w:p w:rsidR="000A489C" w:rsidRDefault="000A489C" w:rsidP="002A6196"/>
    <w:p w:rsidR="000A489C" w:rsidRDefault="000A489C" w:rsidP="002A6196"/>
    <w:p w:rsidR="000A489C" w:rsidRDefault="000A489C" w:rsidP="002A6196"/>
    <w:p w:rsidR="000A489C" w:rsidRDefault="000A489C" w:rsidP="002A6196"/>
    <w:p w:rsidR="000A489C" w:rsidRDefault="000A489C" w:rsidP="002A6196"/>
    <w:p w:rsidR="000A489C" w:rsidRDefault="000A489C" w:rsidP="002A6196"/>
    <w:p w:rsidR="000A489C" w:rsidRDefault="000A489C" w:rsidP="002A6196"/>
    <w:p w:rsidR="000A489C" w:rsidRDefault="000A489C" w:rsidP="002A6196"/>
    <w:p w:rsidR="000A489C" w:rsidRDefault="000A489C" w:rsidP="002A6196"/>
    <w:p w:rsidR="00125425" w:rsidRDefault="00125425" w:rsidP="002A6196"/>
    <w:p w:rsidR="0045609A" w:rsidRDefault="0045609A" w:rsidP="002A6196">
      <w:pPr>
        <w:rPr>
          <w:color w:val="FF0000"/>
        </w:rPr>
      </w:pPr>
    </w:p>
    <w:p w:rsidR="003D3D0D" w:rsidRDefault="003D3D0D" w:rsidP="002A6196">
      <w:pPr>
        <w:rPr>
          <w:b/>
        </w:rPr>
      </w:pPr>
    </w:p>
    <w:p w:rsidR="00587334" w:rsidRPr="008A09EE" w:rsidRDefault="00B43A03" w:rsidP="002A6196">
      <w:pPr>
        <w:rPr>
          <w:b/>
        </w:rPr>
      </w:pPr>
      <w:r w:rsidRPr="008A09EE">
        <w:rPr>
          <w:b/>
        </w:rPr>
        <w:lastRenderedPageBreak/>
        <w:t>Tablo</w:t>
      </w:r>
      <w:r w:rsidR="00953228" w:rsidRPr="008A09EE">
        <w:rPr>
          <w:b/>
        </w:rPr>
        <w:t xml:space="preserve"> – </w:t>
      </w:r>
      <w:r w:rsidRPr="008A09EE">
        <w:rPr>
          <w:b/>
        </w:rPr>
        <w:t>2</w:t>
      </w:r>
      <w:r w:rsidR="00953228" w:rsidRPr="008A09EE">
        <w:rPr>
          <w:b/>
        </w:rPr>
        <w:t>:</w:t>
      </w:r>
      <w:r w:rsidRPr="008A09EE">
        <w:rPr>
          <w:b/>
        </w:rPr>
        <w:t xml:space="preserve"> Ülkeler</w:t>
      </w:r>
      <w:r w:rsidR="00872907" w:rsidRPr="008A09EE">
        <w:rPr>
          <w:b/>
        </w:rPr>
        <w:t xml:space="preserve"> Başarı Tablosu</w:t>
      </w:r>
      <w:r w:rsidRPr="008A09EE">
        <w:rPr>
          <w:b/>
        </w:rPr>
        <w:t xml:space="preserve"> </w:t>
      </w:r>
    </w:p>
    <w:tbl>
      <w:tblPr>
        <w:tblW w:w="9532" w:type="dxa"/>
        <w:tblCellSpacing w:w="0" w:type="dxa"/>
        <w:tblInd w:w="-12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60"/>
        <w:gridCol w:w="2126"/>
        <w:gridCol w:w="5846"/>
      </w:tblGrid>
      <w:tr w:rsidR="000A489C" w:rsidRPr="008A09EE" w:rsidTr="0045609A">
        <w:trPr>
          <w:trHeight w:val="495"/>
          <w:tblCellSpacing w:w="0" w:type="dxa"/>
        </w:trPr>
        <w:tc>
          <w:tcPr>
            <w:tcW w:w="36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8A09EE" w:rsidRDefault="000A489C" w:rsidP="00D237F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8A09EE">
              <w:rPr>
                <w:rFonts w:eastAsia="Times New Roman" w:cs="Times New Roman"/>
                <w:b/>
                <w:lang w:eastAsia="tr-TR"/>
              </w:rPr>
              <w:t>ÜLKELER</w:t>
            </w:r>
            <w:r w:rsidR="00D237F0" w:rsidRPr="008A09EE">
              <w:rPr>
                <w:rFonts w:eastAsia="Times New Roman" w:cs="Times New Roman"/>
                <w:b/>
                <w:lang w:eastAsia="tr-TR"/>
              </w:rPr>
              <w:t>,</w:t>
            </w:r>
            <w:r w:rsidRPr="008A09EE">
              <w:rPr>
                <w:rFonts w:eastAsia="Times New Roman" w:cs="Times New Roman"/>
                <w:b/>
                <w:lang w:eastAsia="tr-TR"/>
              </w:rPr>
              <w:t xml:space="preserve"> KABUL EDİLEN</w:t>
            </w:r>
            <w:r w:rsidR="00587334" w:rsidRPr="008A09EE">
              <w:rPr>
                <w:rFonts w:eastAsia="Times New Roman" w:cs="Times New Roman"/>
                <w:b/>
                <w:lang w:eastAsia="tr-TR"/>
              </w:rPr>
              <w:t xml:space="preserve"> </w:t>
            </w:r>
            <w:r w:rsidRPr="008A09EE">
              <w:rPr>
                <w:rFonts w:eastAsia="Times New Roman" w:cs="Times New Roman"/>
                <w:b/>
                <w:lang w:eastAsia="tr-TR"/>
              </w:rPr>
              <w:t>SINAVLAR</w:t>
            </w:r>
            <w:r w:rsidR="00D237F0" w:rsidRPr="008A09EE">
              <w:rPr>
                <w:rFonts w:eastAsia="Times New Roman" w:cs="Times New Roman"/>
                <w:b/>
                <w:lang w:eastAsia="tr-TR"/>
              </w:rPr>
              <w:t xml:space="preserve"> VE DİPLOMA NOTLARI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489C" w:rsidRPr="008A09EE" w:rsidRDefault="000A489C" w:rsidP="002552BD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8A09EE">
              <w:rPr>
                <w:rFonts w:eastAsia="Times New Roman" w:cs="Times New Roman"/>
                <w:b/>
                <w:lang w:eastAsia="tr-TR"/>
              </w:rPr>
              <w:t>PROGRAMLAR</w:t>
            </w:r>
          </w:p>
        </w:tc>
      </w:tr>
      <w:tr w:rsidR="000A489C" w:rsidRPr="008A09EE" w:rsidTr="0045609A">
        <w:trPr>
          <w:trHeight w:val="249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8A09EE" w:rsidRDefault="000A489C" w:rsidP="002552BD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8A09EE">
              <w:rPr>
                <w:rFonts w:eastAsia="Times New Roman" w:cs="Times New Roman"/>
                <w:b/>
                <w:lang w:eastAsia="tr-TR"/>
              </w:rPr>
              <w:t>ÜLKELER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489C" w:rsidRPr="008A09EE" w:rsidRDefault="000A489C" w:rsidP="000774A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8A09EE">
              <w:rPr>
                <w:rFonts w:eastAsia="Times New Roman" w:cs="Times New Roman"/>
                <w:b/>
                <w:lang w:eastAsia="tr-TR"/>
              </w:rPr>
              <w:t>SINAVLAR</w:t>
            </w:r>
            <w:r w:rsidR="00A95111" w:rsidRPr="008A09EE">
              <w:rPr>
                <w:rFonts w:eastAsia="Times New Roman" w:cs="Times New Roman"/>
                <w:b/>
                <w:lang w:eastAsia="tr-TR"/>
              </w:rPr>
              <w:t>,</w:t>
            </w:r>
            <w:r w:rsidR="000774A0" w:rsidRPr="008A09EE">
              <w:rPr>
                <w:rFonts w:eastAsia="Times New Roman" w:cs="Times New Roman"/>
                <w:b/>
                <w:lang w:eastAsia="tr-TR"/>
              </w:rPr>
              <w:t xml:space="preserve"> </w:t>
            </w:r>
            <w:r w:rsidR="00A95111" w:rsidRPr="008A09EE">
              <w:rPr>
                <w:rFonts w:eastAsia="Times New Roman" w:cs="Times New Roman"/>
                <w:b/>
                <w:lang w:eastAsia="tr-TR"/>
              </w:rPr>
              <w:t xml:space="preserve">DİPLOMA NOTLARI 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489C" w:rsidRPr="008A09EE" w:rsidRDefault="000A489C" w:rsidP="002552BD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8A09EE">
              <w:rPr>
                <w:rFonts w:eastAsia="Times New Roman" w:cs="Times New Roman"/>
                <w:b/>
                <w:lang w:eastAsia="tr-TR"/>
              </w:rPr>
              <w:t>LİSANS / ÖNLİSANS</w:t>
            </w:r>
          </w:p>
        </w:tc>
      </w:tr>
      <w:tr w:rsidR="000A489C" w:rsidRPr="009779D2" w:rsidTr="0045609A">
        <w:trPr>
          <w:trHeight w:val="2116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76" name="Resim 15" descr="http://www.oidb.metu.edu.tr/ank_kosul_clip_image01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ww.oidb.metu.edu.tr/ank_kosul_clip_image01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Gambiya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4C2C3F">
              <w:rPr>
                <w:rFonts w:eastAsia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77" name="Resim 16" descr="http://www.oidb.metu.edu.tr/ank_kosul_clip_image01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oidb.metu.edu.tr/ank_kosul_clip_image01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</w:t>
            </w:r>
            <w:r w:rsidRPr="004C2C3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Gana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   </w:t>
            </w:r>
            <w:r w:rsidRPr="004C2C3F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78" name="Resim 27" descr="http://www.oidb.metu.edu.tr/ank_kosul_clip_image03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www.oidb.metu.edu.tr/ank_kosul_clip_image03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Liberya</w:t>
            </w:r>
            <w:r w:rsidRPr="004C2C3F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79" name="Resim 33" descr="http://www.oidb.metu.edu.tr/ank_kosul_clip_image04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www.oidb.metu.edu.tr/ank_kosul_clip_image04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Nijerya</w:t>
            </w:r>
            <w:r w:rsidRPr="00C06DAA">
              <w:rPr>
                <w:rFonts w:eastAsia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80" name="Resim 37" descr="http://www.oidb.metu.edu.tr/ank_kosul_clip_image04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www.oidb.metu.edu.tr/ank_kosul_clip_image04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Sierra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Leone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lang w:eastAsia="tr-TR"/>
              </w:rPr>
            </w:pPr>
          </w:p>
          <w:p w:rsidR="000A489C" w:rsidRPr="006F593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lang w:eastAsia="tr-TR"/>
              </w:rPr>
            </w:pPr>
            <w:r w:rsidRPr="006F5937">
              <w:rPr>
                <w:rFonts w:eastAsia="Times New Roman" w:cs="Times New Roman"/>
                <w:b/>
                <w:lang w:eastAsia="tr-TR"/>
              </w:rPr>
              <w:t>(WAEC-SSCE)</w:t>
            </w:r>
          </w:p>
          <w:p w:rsidR="000A489C" w:rsidRPr="006F593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lang w:eastAsia="tr-TR"/>
              </w:rPr>
            </w:pPr>
            <w:r w:rsidRPr="006F5937">
              <w:rPr>
                <w:rFonts w:eastAsia="Times New Roman" w:cs="Times New Roman"/>
                <w:b/>
                <w:lang w:eastAsia="tr-TR"/>
              </w:rPr>
              <w:t>(WAEC-SSCE)</w:t>
            </w:r>
          </w:p>
          <w:p w:rsidR="000A489C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lang w:eastAsia="tr-TR"/>
              </w:rPr>
            </w:pPr>
            <w:r w:rsidRPr="006F5937">
              <w:rPr>
                <w:rFonts w:eastAsia="Times New Roman" w:cs="Times New Roman"/>
                <w:lang w:eastAsia="tr-TR"/>
              </w:rPr>
              <w:t xml:space="preserve"> </w:t>
            </w:r>
            <w:r w:rsidRPr="006F5937">
              <w:rPr>
                <w:rFonts w:eastAsia="Times New Roman" w:cs="Times New Roman"/>
                <w:b/>
                <w:lang w:eastAsia="tr-TR"/>
              </w:rPr>
              <w:t>(WAEC-SSCE)</w:t>
            </w:r>
            <w:r>
              <w:rPr>
                <w:rFonts w:eastAsia="Times New Roman" w:cs="Times New Roman"/>
                <w:b/>
                <w:lang w:eastAsia="tr-TR"/>
              </w:rPr>
              <w:t xml:space="preserve">    </w:t>
            </w:r>
          </w:p>
          <w:p w:rsidR="000A489C" w:rsidRPr="006F593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lang w:eastAsia="tr-TR"/>
              </w:rPr>
            </w:pPr>
            <w:r>
              <w:rPr>
                <w:rFonts w:eastAsia="Times New Roman" w:cs="Times New Roman"/>
                <w:b/>
                <w:lang w:eastAsia="tr-TR"/>
              </w:rPr>
              <w:t xml:space="preserve">                                </w:t>
            </w:r>
            <w:r w:rsidRPr="006F5937">
              <w:rPr>
                <w:rFonts w:eastAsia="Times New Roman" w:cs="Times New Roman"/>
                <w:b/>
                <w:lang w:eastAsia="tr-TR"/>
              </w:rPr>
              <w:t>(WAEC-SSCE)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6F5937">
              <w:rPr>
                <w:rFonts w:eastAsia="Times New Roman" w:cs="Times New Roman"/>
                <w:b/>
                <w:lang w:eastAsia="tr-TR"/>
              </w:rPr>
              <w:t>(WAEC-SSCE)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: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“West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African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Examination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Council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–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International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Senior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School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Exami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nation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(WAEC – SSCE)” sınavından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üçü başvurulan programla ilgili olmak üzere, beş konusundan toplam en fazla 15 puan.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Programlarında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“West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African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Examination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Council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–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International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Senior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School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Examination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(WAEC – SSCE)” sınavın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dan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üçü başvurulan programla ilgili olmak üzere, beş konusundan toplam en fazla 21 puan. </w:t>
            </w:r>
          </w:p>
        </w:tc>
      </w:tr>
      <w:tr w:rsidR="000A489C" w:rsidRPr="009779D2" w:rsidTr="0045609A">
        <w:trPr>
          <w:trHeight w:val="2000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81" name="Resim 1" descr="http://www.oidb.metu.edu.tr/ank_kosul_clip_image0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oidb.metu.edu.tr/ank_kosul_clip_image0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Almanya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A610DE" w:rsidRDefault="000A489C" w:rsidP="002552BD">
            <w:pPr>
              <w:spacing w:after="120"/>
              <w:rPr>
                <w:rFonts w:cs="Times New Roman"/>
                <w:sz w:val="24"/>
                <w:szCs w:val="24"/>
              </w:rPr>
            </w:pPr>
            <w:proofErr w:type="spellStart"/>
            <w:r w:rsidRPr="006F5937">
              <w:rPr>
                <w:rFonts w:cs="Times New Roman"/>
                <w:b/>
                <w:sz w:val="24"/>
                <w:szCs w:val="24"/>
              </w:rPr>
              <w:t>Abitur</w:t>
            </w:r>
            <w:proofErr w:type="spellEnd"/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cs="Times New Roman"/>
                <w:sz w:val="24"/>
                <w:szCs w:val="24"/>
              </w:rPr>
            </w:pPr>
            <w:r w:rsidRPr="003024F3">
              <w:rPr>
                <w:rFonts w:cs="Times New Roman"/>
                <w:b/>
                <w:sz w:val="24"/>
                <w:szCs w:val="24"/>
              </w:rPr>
              <w:t xml:space="preserve">Lisans </w:t>
            </w:r>
            <w:r>
              <w:rPr>
                <w:rFonts w:cs="Times New Roman"/>
                <w:b/>
                <w:sz w:val="24"/>
                <w:szCs w:val="24"/>
              </w:rPr>
              <w:t xml:space="preserve">Programlarında: </w:t>
            </w:r>
            <w:proofErr w:type="spellStart"/>
            <w:r w:rsidRPr="00A610DE">
              <w:rPr>
                <w:rFonts w:cs="Times New Roman"/>
                <w:sz w:val="24"/>
                <w:szCs w:val="24"/>
              </w:rPr>
              <w:t>Abitur</w:t>
            </w:r>
            <w:proofErr w:type="spellEnd"/>
            <w:r w:rsidRPr="00A610DE">
              <w:rPr>
                <w:rFonts w:cs="Times New Roman"/>
                <w:sz w:val="24"/>
                <w:szCs w:val="24"/>
              </w:rPr>
              <w:t xml:space="preserve"> sınavında </w:t>
            </w:r>
            <w:r>
              <w:rPr>
                <w:rFonts w:cs="Times New Roman"/>
                <w:sz w:val="24"/>
                <w:szCs w:val="24"/>
              </w:rPr>
              <w:t xml:space="preserve">en çok </w:t>
            </w:r>
            <w:r w:rsidRPr="00A610DE">
              <w:rPr>
                <w:rFonts w:cs="Times New Roman"/>
                <w:sz w:val="24"/>
                <w:szCs w:val="24"/>
              </w:rPr>
              <w:t xml:space="preserve">Tıp Fakültesi, </w:t>
            </w:r>
            <w:r>
              <w:rPr>
                <w:rFonts w:cs="Times New Roman"/>
                <w:sz w:val="24"/>
                <w:szCs w:val="24"/>
              </w:rPr>
              <w:t xml:space="preserve">Diş </w:t>
            </w:r>
            <w:r w:rsidRPr="00A610DE">
              <w:rPr>
                <w:rFonts w:cs="Times New Roman"/>
                <w:sz w:val="24"/>
                <w:szCs w:val="24"/>
              </w:rPr>
              <w:t>He</w:t>
            </w:r>
            <w:r>
              <w:rPr>
                <w:rFonts w:cs="Times New Roman"/>
                <w:sz w:val="24"/>
                <w:szCs w:val="24"/>
              </w:rPr>
              <w:t xml:space="preserve">kimliği Fakültesi için </w:t>
            </w:r>
            <w:proofErr w:type="gramStart"/>
            <w:r>
              <w:rPr>
                <w:rFonts w:cs="Times New Roman"/>
                <w:sz w:val="24"/>
                <w:szCs w:val="24"/>
              </w:rPr>
              <w:t>1.0</w:t>
            </w:r>
            <w:proofErr w:type="gramEnd"/>
            <w:r>
              <w:rPr>
                <w:rFonts w:cs="Times New Roman"/>
                <w:sz w:val="24"/>
                <w:szCs w:val="24"/>
              </w:rPr>
              <w:t xml:space="preserve">-1.2 puan; </w:t>
            </w:r>
            <w:r w:rsidRPr="00A610DE">
              <w:rPr>
                <w:rFonts w:cs="Times New Roman"/>
                <w:sz w:val="24"/>
                <w:szCs w:val="24"/>
              </w:rPr>
              <w:t xml:space="preserve">diğer fakülteler için en çok 2 genel puan, ayrıca başvurulan programla ilgili </w:t>
            </w:r>
            <w:r>
              <w:rPr>
                <w:rFonts w:cs="Times New Roman"/>
                <w:sz w:val="24"/>
                <w:szCs w:val="24"/>
              </w:rPr>
              <w:t xml:space="preserve">alanlarda 15 üzerinden en az 11.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3024F3">
              <w:rPr>
                <w:rFonts w:cs="Times New Roman"/>
                <w:b/>
                <w:sz w:val="24"/>
                <w:szCs w:val="24"/>
              </w:rPr>
              <w:t xml:space="preserve">Ön Lisans </w:t>
            </w:r>
            <w:r>
              <w:rPr>
                <w:rFonts w:cs="Times New Roman"/>
                <w:b/>
                <w:sz w:val="24"/>
                <w:szCs w:val="24"/>
              </w:rPr>
              <w:t xml:space="preserve">Programlarında: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Abitur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sınavında en çok 3 genel puan, ayrıca başvurulan programla ilgili alanlarda 15 üzerinden en az 8. </w:t>
            </w:r>
          </w:p>
        </w:tc>
      </w:tr>
      <w:tr w:rsidR="000A489C" w:rsidRPr="009779D2" w:rsidTr="0045609A">
        <w:trPr>
          <w:trHeight w:val="1660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82" name="Resim 2" descr="mhtml:file://C:\Documents%20and%20Settings\gazi\Desktop\ODTU%20-%20Ogrenci%20Isleri%20Dairesi%20Baskanligi.mht!https://www.oidb.metu.edu.tr/sinavlar_clip_image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html:file://C:\Documents%20and%20Settings\gazi\Desktop\ODTU%20-%20Ogrenci%20Isleri%20Dairesi%20Baskanligi.mht!https://www.oidb.metu.edu.tr/sinavlar_clip_image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Angola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CE4699" w:rsidRDefault="000A489C" w:rsidP="00B43A03">
            <w:pPr>
              <w:spacing w:before="100" w:beforeAutospacing="1" w:after="100" w:afterAutospacing="1"/>
              <w:rPr>
                <w:rFonts w:eastAsia="Times New Roman" w:cs="Times New Roman"/>
                <w:color w:val="FF0000"/>
                <w:sz w:val="24"/>
                <w:szCs w:val="24"/>
                <w:lang w:eastAsia="tr-TR"/>
              </w:rPr>
            </w:pPr>
            <w:r w:rsidRPr="009A26D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Angola Lise Diploması (</w:t>
            </w:r>
            <w:proofErr w:type="spellStart"/>
            <w:r w:rsidRPr="009A26D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9A26D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A26D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School</w:t>
            </w:r>
            <w:proofErr w:type="spellEnd"/>
            <w:r w:rsidRPr="009A26D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A26D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Leaving</w:t>
            </w:r>
            <w:proofErr w:type="spellEnd"/>
            <w:r w:rsidRPr="009A26D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B43A03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</w:t>
            </w:r>
            <w:r w:rsidRPr="009A26D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ertificate</w:t>
            </w:r>
            <w:proofErr w:type="spellEnd"/>
            <w:r w:rsidRPr="009A26D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A26D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Habilitacao</w:t>
            </w:r>
            <w:proofErr w:type="spellEnd"/>
            <w:r w:rsidRPr="009A26D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A26D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Literarias</w:t>
            </w:r>
            <w:proofErr w:type="spellEnd"/>
            <w:r w:rsidRPr="009A26D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) 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6D7A17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ot ortalaması en az 15/20, </w:t>
            </w:r>
            <w:r w:rsidRPr="006D7A17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ayrıca başvurulan programla ilgili konuların notları en az 15/20;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Pr="006D7A17">
              <w:rPr>
                <w:rFonts w:eastAsia="Times New Roman" w:cs="Times New Roman"/>
                <w:sz w:val="24"/>
                <w:szCs w:val="24"/>
                <w:lang w:eastAsia="tr-TR"/>
              </w:rPr>
              <w:t>ot ortalaması en az 13/20, ayrıca başvurulan programla ilgili konuların notları en az 13/20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</w:tc>
      </w:tr>
      <w:tr w:rsidR="000A489C" w:rsidRPr="009779D2" w:rsidTr="0045609A">
        <w:trPr>
          <w:trHeight w:val="1129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83" name="Resim 3" descr="http://www.oidb.metu.edu.tr/ank_kosul_clip_image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oidb.metu.edu.tr/ank_kosul_clip_image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Arnavutluk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Arnavutluk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F593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Matura</w:t>
            </w:r>
            <w:proofErr w:type="spellEnd"/>
            <w:r w:rsidRPr="006F593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Matura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 s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ınavından 10 üzerinden en az 7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3024F3">
              <w:rPr>
                <w:rFonts w:cs="Times New Roman"/>
                <w:b/>
                <w:sz w:val="24"/>
                <w:szCs w:val="24"/>
              </w:rPr>
              <w:t xml:space="preserve">Ön Lisans </w:t>
            </w:r>
            <w:r>
              <w:rPr>
                <w:rFonts w:cs="Times New Roman"/>
                <w:b/>
                <w:sz w:val="24"/>
                <w:szCs w:val="24"/>
              </w:rPr>
              <w:t xml:space="preserve">Programlarında: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Matura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ınavından 10 üzerinden en az 6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84" name="Resim 4" descr="http://www.oidb.metu.edu.tr/ank_kosul_clip_image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oidb.metu.edu.tr/ank_kosul_clip_image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Azerbaycan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6F593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TQDK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TQDK tarafından yapılan merkezi üniversite giriş sınavında, başvurduğu programla ilgili alanda (ihtisas grubu) 700 üzerinden en az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550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puan.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3024F3">
              <w:rPr>
                <w:rFonts w:cs="Times New Roman"/>
                <w:b/>
                <w:sz w:val="24"/>
                <w:szCs w:val="24"/>
              </w:rPr>
              <w:t xml:space="preserve">Ön Lisans </w:t>
            </w:r>
            <w:r>
              <w:rPr>
                <w:rFonts w:cs="Times New Roman"/>
                <w:b/>
                <w:sz w:val="24"/>
                <w:szCs w:val="24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400 puan.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>
                  <wp:extent cx="571500" cy="381000"/>
                  <wp:effectExtent l="19050" t="0" r="0" b="0"/>
                  <wp:docPr id="185" name="Resim 5" descr="http://www.oidb.metu.edu.tr/ank_kosul_clip_image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oidb.metu.edu.tr/ank_kosul_clip_image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Bahreyn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6F593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8B502C">
              <w:rPr>
                <w:rFonts w:eastAsia="Times New Roman" w:cs="Times New Roman"/>
                <w:lang w:eastAsia="tr-TR"/>
              </w:rPr>
              <w:t xml:space="preserve">Merkezi Lise Bitirme </w:t>
            </w:r>
            <w:r w:rsidR="00622564" w:rsidRPr="008B502C">
              <w:rPr>
                <w:rFonts w:eastAsia="Times New Roman" w:cs="Times New Roman"/>
                <w:lang w:eastAsia="tr-TR"/>
              </w:rPr>
              <w:t xml:space="preserve">Sınavında </w:t>
            </w:r>
            <w:r w:rsidR="00622564">
              <w:rPr>
                <w:rFonts w:eastAsia="Times New Roman" w:cs="Times New Roman"/>
                <w:lang w:eastAsia="tr-TR"/>
              </w:rPr>
              <w:t>başvurulan</w:t>
            </w:r>
            <w:r w:rsidRPr="008B502C">
              <w:rPr>
                <w:rFonts w:eastAsia="Times New Roman" w:cs="Times New Roman"/>
                <w:lang w:eastAsia="tr-TR"/>
              </w:rPr>
              <w:t xml:space="preserve"> programla ilgili dalda en az % 75.   </w:t>
            </w:r>
          </w:p>
          <w:p w:rsidR="007A719A" w:rsidRPr="009779D2" w:rsidRDefault="000A489C" w:rsidP="004B3DE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8B502C">
              <w:rPr>
                <w:rFonts w:eastAsia="Times New Roman" w:cs="Times New Roman"/>
                <w:lang w:eastAsia="tr-TR"/>
              </w:rPr>
              <w:t>Merkezi Lise Bitirme Sınavında başvurulan programla ilgili dalda en az % 70.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86" name="Resim 6" descr="http://www.oidb.metu.edu.tr/ank_kosul_clip_image00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oidb.metu.edu.tr/ank_kosul_clip_image00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Bangladeş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6F0D7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12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Y</w:t>
            </w:r>
            <w:r w:rsidRPr="006F0D7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ıllık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</w:t>
            </w:r>
            <w:r w:rsidRPr="006F0D7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ise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D</w:t>
            </w:r>
            <w:r w:rsidRPr="006F0D7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iploma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N</w:t>
            </w:r>
            <w:r w:rsidRPr="006F0D7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otu (</w:t>
            </w:r>
            <w:proofErr w:type="spellStart"/>
            <w:r w:rsidRPr="006F0D7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Higher</w:t>
            </w:r>
            <w:proofErr w:type="spellEnd"/>
            <w:r w:rsidRPr="006F0D7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F0D7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6F0D7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F0D7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Certificate</w:t>
            </w:r>
            <w:proofErr w:type="spellEnd"/>
            <w:r w:rsidRPr="006F0D7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(HSC) / </w:t>
            </w:r>
            <w:proofErr w:type="spellStart"/>
            <w:r w:rsidRPr="006F0D7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Intermediate</w:t>
            </w:r>
            <w:proofErr w:type="spellEnd"/>
            <w:r w:rsidRPr="006F0D7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3D34D0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12 yıllık lise eğitimi sonucunda verilen diploma notu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Higher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(HSC) /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Intermediate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 başvurulan p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rogramla ilgili dalda en az % 75. </w:t>
            </w:r>
            <w:r w:rsidR="003D34D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3D34D0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İlgili dalda en az % 60.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87" name="Resim 7" descr="http://www.oidb.metu.edu.tr/ank_kosul_clip_image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oidb.metu.edu.tr/ank_kosul_clip_image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7A719A">
              <w:rPr>
                <w:rFonts w:eastAsia="Times New Roman" w:cs="Times New Roman"/>
                <w:b/>
                <w:bCs/>
                <w:lang w:eastAsia="tr-TR"/>
              </w:rPr>
              <w:t>Birleşik Arap Emirlikleri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822944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82294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8B502C">
              <w:rPr>
                <w:rFonts w:eastAsia="Times New Roman" w:cs="Times New Roman"/>
                <w:lang w:eastAsia="tr-TR"/>
              </w:rPr>
              <w:t xml:space="preserve">Merkezi Lise Bitirme Sınavında başvurulan programla ilgili dalda en az % 75.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8B502C">
              <w:rPr>
                <w:rFonts w:eastAsia="Times New Roman" w:cs="Times New Roman"/>
                <w:lang w:eastAsia="tr-TR"/>
              </w:rPr>
              <w:t>İlgili dalda en az % 70.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647700" cy="371475"/>
                  <wp:effectExtent l="19050" t="0" r="0" b="0"/>
                  <wp:docPr id="188" name="Resim 8" descr="Thumbnail for version as of 04:05, 3 October 2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Thumbnail for version as of 04:05, 3 October 2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Birleşik Krallık (İngiltere, İskoçya, Galler ve K. İrlanda)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8A09EE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GCE- </w:t>
            </w:r>
            <w:r w:rsidRPr="008A09EE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AL/ ASL </w:t>
            </w:r>
            <w:r w:rsidRPr="006F593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Sınavları 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AL ve ASL sınavlarında, başvurulan programla ilgili konuda birisinden en az A notu alınmış iki A seviyesi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ayrıca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A seviyesi notlarında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* = 140, A = 120, B = 100, C = 80 olarak ve A seviyesi konularından farklı AS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Advanced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Subsidiary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Level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notlarında bu puanların yarısı alınarak hesaplanacak en az 320 toplam puan.        </w:t>
            </w:r>
            <w:proofErr w:type="gramEnd"/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proofErr w:type="gramStart"/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AL ve ASL sınavlarında, başvurulan programla ilgili konuda birisinden en az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notu alınmış iki A seviyesi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;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ayrıca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A seviyesi notlarında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* = 140, A = 120, B = 100, C = 80 olarak ve A seviyesi konularından farklı AS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Advanced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Subsidiary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Level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notlarında bu puanların yarısı alınarak hesaplanacak en az 280 toplam puan</w:t>
            </w:r>
            <w:r w:rsidR="00E14E3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gramEnd"/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89" name="Resim 9" descr="mhtml:file://C:\Documents%20and%20Settings\gazi\Desktop\ODTU%20-%20Ogrenci%20Isleri%20Dairesi%20Baskanligi.mht!https://www.oidb.metu.edu.tr/sinavlar_clip_image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html:file://C:\Documents%20and%20Settings\gazi\Desktop\ODTU%20-%20Ogrenci%20Isleri%20Dairesi%20Baskanligi.mht!https://www.oidb.metu.edu.tr/sinavlar_clip_image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Cezayir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471993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471993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Cezayir Bakalorya (</w:t>
            </w:r>
            <w:proofErr w:type="spellStart"/>
            <w:r w:rsidRPr="00471993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Baccalaureate</w:t>
            </w:r>
            <w:proofErr w:type="spellEnd"/>
            <w:r w:rsidRPr="00471993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471993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471993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71993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Education</w:t>
            </w:r>
            <w:proofErr w:type="spellEnd"/>
            <w:r w:rsidRPr="00471993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D35268">
              <w:rPr>
                <w:rFonts w:eastAsia="Times New Roman" w:cs="Times New Roman"/>
                <w:sz w:val="24"/>
                <w:szCs w:val="24"/>
                <w:lang w:eastAsia="tr-TR"/>
              </w:rPr>
              <w:t>aşvurulan programla ilgili olmak üzere Beşeri Bilimler (</w:t>
            </w:r>
            <w:proofErr w:type="spellStart"/>
            <w:r w:rsidRPr="00D35268">
              <w:rPr>
                <w:rFonts w:eastAsia="Times New Roman" w:cs="Times New Roman"/>
                <w:sz w:val="24"/>
                <w:szCs w:val="24"/>
                <w:lang w:eastAsia="tr-TR"/>
              </w:rPr>
              <w:t>Humanities</w:t>
            </w:r>
            <w:proofErr w:type="spellEnd"/>
            <w:r w:rsidRPr="00D35268">
              <w:rPr>
                <w:rFonts w:eastAsia="Times New Roman" w:cs="Times New Roman"/>
                <w:sz w:val="24"/>
                <w:szCs w:val="24"/>
                <w:lang w:eastAsia="tr-TR"/>
              </w:rPr>
              <w:t>) dalında 13/20, diğer dallarda 15/20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D35268">
              <w:rPr>
                <w:rFonts w:eastAsia="Times New Roman" w:cs="Times New Roman"/>
                <w:sz w:val="24"/>
                <w:szCs w:val="24"/>
                <w:lang w:eastAsia="tr-TR"/>
              </w:rPr>
              <w:t>aşvurulan programla ilgili olmak üzere Beşeri Bilimler (</w:t>
            </w:r>
            <w:proofErr w:type="spellStart"/>
            <w:r w:rsidRPr="00D35268">
              <w:rPr>
                <w:rFonts w:eastAsia="Times New Roman" w:cs="Times New Roman"/>
                <w:sz w:val="24"/>
                <w:szCs w:val="24"/>
                <w:lang w:eastAsia="tr-TR"/>
              </w:rPr>
              <w:t>Humanities</w:t>
            </w:r>
            <w:proofErr w:type="spellEnd"/>
            <w:r w:rsidRPr="00D35268">
              <w:rPr>
                <w:rFonts w:eastAsia="Times New Roman" w:cs="Times New Roman"/>
                <w:sz w:val="24"/>
                <w:szCs w:val="24"/>
                <w:lang w:eastAsia="tr-TR"/>
              </w:rPr>
              <w:t>) dalında 12/20, diğer dallarda 14/20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90" name="Resim 10" descr="http://www.oidb.metu.edu.tr/ank_kosul_clip_image01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oidb.metu.edu.tr/ank_kosul_clip_image01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Çin Halk Cumhuriyeti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FC3891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FC3891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GAOKAO veya </w:t>
            </w:r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12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Y</w:t>
            </w:r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ıllık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</w:t>
            </w:r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ise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D</w:t>
            </w:r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iploması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N</w:t>
            </w:r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otu (</w:t>
            </w:r>
            <w:proofErr w:type="spellStart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Senior</w:t>
            </w:r>
            <w:proofErr w:type="spellEnd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School</w:t>
            </w:r>
            <w:proofErr w:type="spellEnd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Certificate</w:t>
            </w:r>
            <w:proofErr w:type="spellEnd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Merkezi Üniversite Giriş Sınavında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Gaokao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başvurulan programın puan türünde 750 üzerinden en az 500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puan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veya 12 yıllık lise diploması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Senior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Sc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hool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) notu en az % 7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5.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750 üzerinden en az 450 puan veya 12 yıllık lise diploması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Senior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Sch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ool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) notu en az % 70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0A489C" w:rsidRPr="009779D2" w:rsidTr="0045609A">
        <w:trPr>
          <w:trHeight w:val="1131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91" name="Resim 11" descr="http://www.oidb.metu.edu.tr/ank_kosul_clip_image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oidb.metu.edu.tr/ank_kosul_clip_image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Endonezya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FC3891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"</w:t>
            </w:r>
            <w:proofErr w:type="spellStart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Ujian</w:t>
            </w:r>
            <w:proofErr w:type="spellEnd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Nasional</w:t>
            </w:r>
            <w:proofErr w:type="spellEnd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(UN)"</w:t>
            </w:r>
            <w:r w:rsidR="00CF3AEC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"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Ujian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Nasional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(UN)" sınavında 60 üzerinden en az 50 puan.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"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Ujian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Nasional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(UN)" sınavında 60 üzerinden en az 40 puan.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</w:pPr>
            <w:r w:rsidRPr="006536AB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>
                  <wp:extent cx="571500" cy="428625"/>
                  <wp:effectExtent l="19050" t="0" r="0" b="0"/>
                  <wp:docPr id="192" name="Resim 1" descr="http://www.onlinetercumanlik.com/bayrak/etiyopya_bayragi/etiyopya_kucuk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http://www.onlinetercumanlik.com/bayrak/etiyopya_bayragi/etiyopya_kucu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t xml:space="preserve">   E</w:t>
            </w:r>
            <w:r w:rsidRPr="006507BA">
              <w:rPr>
                <w:rFonts w:eastAsia="Times New Roman" w:cs="Times New Roman"/>
                <w:b/>
                <w:bCs/>
                <w:noProof/>
                <w:lang w:eastAsia="tr-TR"/>
              </w:rPr>
              <w:t>tiyopya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5638A3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lang w:eastAsia="tr-TR"/>
              </w:rPr>
            </w:pPr>
            <w:proofErr w:type="spellStart"/>
            <w:r w:rsidRPr="005638A3">
              <w:rPr>
                <w:rFonts w:eastAsia="Times New Roman" w:cs="Times New Roman"/>
                <w:b/>
                <w:lang w:eastAsia="tr-TR"/>
              </w:rPr>
              <w:t>Ethiopian</w:t>
            </w:r>
            <w:proofErr w:type="spellEnd"/>
            <w:r w:rsidRPr="005638A3">
              <w:rPr>
                <w:rFonts w:eastAsia="Times New Roman" w:cs="Times New Roman"/>
                <w:b/>
                <w:lang w:eastAsia="tr-TR"/>
              </w:rPr>
              <w:t xml:space="preserve"> </w:t>
            </w:r>
            <w:proofErr w:type="spellStart"/>
            <w:r w:rsidRPr="005638A3">
              <w:rPr>
                <w:rFonts w:eastAsia="Times New Roman" w:cs="Times New Roman"/>
                <w:b/>
                <w:lang w:eastAsia="tr-TR"/>
              </w:rPr>
              <w:t>Higher</w:t>
            </w:r>
            <w:proofErr w:type="spellEnd"/>
            <w:r w:rsidRPr="005638A3">
              <w:rPr>
                <w:rFonts w:eastAsia="Times New Roman" w:cs="Times New Roman"/>
                <w:b/>
                <w:lang w:eastAsia="tr-TR"/>
              </w:rPr>
              <w:t xml:space="preserve"> </w:t>
            </w:r>
            <w:proofErr w:type="spellStart"/>
            <w:r w:rsidRPr="005638A3">
              <w:rPr>
                <w:rFonts w:eastAsia="Times New Roman" w:cs="Times New Roman"/>
                <w:b/>
                <w:lang w:eastAsia="tr-TR"/>
              </w:rPr>
              <w:t>Education</w:t>
            </w:r>
            <w:proofErr w:type="spellEnd"/>
            <w:r w:rsidRPr="005638A3">
              <w:rPr>
                <w:rFonts w:eastAsia="Times New Roman" w:cs="Times New Roman"/>
                <w:b/>
                <w:lang w:eastAsia="tr-TR"/>
              </w:rPr>
              <w:t xml:space="preserve"> </w:t>
            </w:r>
            <w:proofErr w:type="spellStart"/>
            <w:r w:rsidRPr="005638A3">
              <w:rPr>
                <w:rFonts w:eastAsia="Times New Roman" w:cs="Times New Roman"/>
                <w:b/>
                <w:lang w:eastAsia="tr-TR"/>
              </w:rPr>
              <w:t>Entrance</w:t>
            </w:r>
            <w:proofErr w:type="spellEnd"/>
            <w:r w:rsidRPr="005638A3">
              <w:rPr>
                <w:rFonts w:eastAsia="Times New Roman" w:cs="Times New Roman"/>
                <w:b/>
                <w:lang w:eastAsia="tr-TR"/>
              </w:rPr>
              <w:t xml:space="preserve"> </w:t>
            </w:r>
            <w:proofErr w:type="spellStart"/>
            <w:r w:rsidRPr="005638A3">
              <w:rPr>
                <w:rFonts w:eastAsia="Times New Roman" w:cs="Times New Roman"/>
                <w:b/>
                <w:lang w:eastAsia="tr-TR"/>
              </w:rPr>
              <w:t>Examination</w:t>
            </w:r>
            <w:proofErr w:type="spellEnd"/>
            <w:r w:rsidRPr="005638A3">
              <w:rPr>
                <w:rFonts w:eastAsia="Times New Roman" w:cs="Times New Roman"/>
                <w:b/>
                <w:lang w:eastAsia="tr-TR"/>
              </w:rPr>
              <w:t xml:space="preserve"> EHEEE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rPr>
                <w:sz w:val="24"/>
                <w:szCs w:val="24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587334">
              <w:rPr>
                <w:sz w:val="24"/>
                <w:szCs w:val="24"/>
              </w:rPr>
              <w:t xml:space="preserve">En az  % </w:t>
            </w:r>
            <w:r w:rsidR="00382505">
              <w:rPr>
                <w:sz w:val="24"/>
                <w:szCs w:val="24"/>
              </w:rPr>
              <w:t>7</w:t>
            </w:r>
            <w:r w:rsidRPr="00587334">
              <w:rPr>
                <w:sz w:val="24"/>
                <w:szCs w:val="24"/>
              </w:rPr>
              <w:t xml:space="preserve">0 başarı puanı.  </w:t>
            </w:r>
          </w:p>
          <w:p w:rsidR="000A489C" w:rsidRPr="009779D2" w:rsidRDefault="000A489C" w:rsidP="00382505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587334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Programlarında: </w:t>
            </w:r>
            <w:r w:rsidRPr="00587334">
              <w:rPr>
                <w:sz w:val="24"/>
                <w:szCs w:val="24"/>
              </w:rPr>
              <w:t xml:space="preserve">En az  % </w:t>
            </w:r>
            <w:r w:rsidR="00382505">
              <w:rPr>
                <w:sz w:val="24"/>
                <w:szCs w:val="24"/>
              </w:rPr>
              <w:t>6</w:t>
            </w:r>
            <w:r w:rsidRPr="00587334">
              <w:rPr>
                <w:sz w:val="24"/>
                <w:szCs w:val="24"/>
              </w:rPr>
              <w:t>5 başarı puanı.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93" name="Resim 12" descr="mhtml:file://C:\Documents%20and%20Settings\gazi\Desktop\ODTU%20-%20Ogrenci%20Isleri%20Dairesi%20Baskanligi.mht!https://www.oidb.metu.edu.tr/sinavlar_clip_image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mhtml:file://C:\Documents%20and%20Settings\gazi\Desktop\ODTU%20-%20Ogrenci%20Isleri%20Dairesi%20Baskanligi.mht!https://www.oidb.metu.edu.tr/sinavlar_clip_image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Fas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FC3891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color w:val="FF0000"/>
                <w:sz w:val="24"/>
                <w:szCs w:val="24"/>
                <w:lang w:eastAsia="tr-TR"/>
              </w:rPr>
            </w:pPr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Fas Bakalorya (</w:t>
            </w:r>
            <w:proofErr w:type="spellStart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Baccalaureate</w:t>
            </w:r>
            <w:proofErr w:type="spellEnd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Education</w:t>
            </w:r>
            <w:proofErr w:type="spellEnd"/>
            <w:r w:rsidRPr="00FC389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aşvurulan programla ilgili olmak üzere, Edebiyat ve Beşeri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Arts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and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Humanities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dalında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13/20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, diğer dallarda 1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5/20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4B3DE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aşvurulan programla ilgili olmak üzere,  Edebiyat ve Beşeri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Arts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and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Humanities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 dalında 12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, diğer dallarda 14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94" name="Resim 13" descr="http://www.oidb.metu.edu.tr/ank_kosul_clip_image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oidb.metu.edu.tr/ank_kosul_clip_image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Filistin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6F593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5638A3">
              <w:rPr>
                <w:rFonts w:eastAsia="Times New Roman" w:cs="Times New Roman"/>
                <w:lang w:eastAsia="tr-TR"/>
              </w:rPr>
              <w:t xml:space="preserve">Merkezi Lise Bitirme Sınavında başvurulan programla ilgili dalda en az % 75.  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Programlarında</w:t>
            </w:r>
            <w:r w:rsidRPr="005638A3">
              <w:rPr>
                <w:rFonts w:eastAsia="Times New Roman" w:cs="Times New Roman"/>
                <w:b/>
                <w:lang w:eastAsia="tr-TR"/>
              </w:rPr>
              <w:t xml:space="preserve">: </w:t>
            </w:r>
            <w:r w:rsidRPr="005638A3">
              <w:rPr>
                <w:rFonts w:eastAsia="Times New Roman" w:cs="Times New Roman"/>
                <w:lang w:eastAsia="tr-TR"/>
              </w:rPr>
              <w:t>Merkezi Lise Bitirme Sınavında başvurulan programla ilgili dalda en az % 70.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</w:tr>
      <w:tr w:rsidR="000A489C" w:rsidRPr="009779D2" w:rsidTr="0045609A">
        <w:trPr>
          <w:trHeight w:val="1269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95" name="Resim 14" descr="http://www.oidb.metu.edu.tr/ank_kosul_clip_image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oidb.metu.edu.tr/ank_kosul_clip_image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Fransa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0C15BA" w:rsidRDefault="000A489C" w:rsidP="00751486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0C15BA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Fransa Bak</w:t>
            </w:r>
            <w:r w:rsidR="00751486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a</w:t>
            </w:r>
            <w:r w:rsidRPr="000C15BA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</w:t>
            </w:r>
            <w:r w:rsidR="00751486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o</w:t>
            </w:r>
            <w:r w:rsidRPr="000C15BA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rya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Bakalorya sınavında başvurulan programla ilg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ili dalda 20 üzerinden en az 14.  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Bakalorya sınavında başvurulan programla ilgili dalda 20 üzerinden en az 12.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96" name="Resim 17" descr="http://www.oidb.metu.edu.tr/ank_kosul_clip_image0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ww.oidb.metu.edu.tr/ank_kosul_clip_image0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Güney Kore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0C15BA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0C15BA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Güney Kore KICE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-</w:t>
            </w:r>
            <w:r w:rsidRPr="000C15BA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CSAT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"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Korea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Institute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Curriculum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&amp;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Evaluation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(KICE)" tarafından yapılan "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College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Scholastic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Aptitude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Test (CSAT)" sınavının başvurulan program ile ilgili dalından 800 üzerinden en az 500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standart puan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"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Korea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Institute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Curriculum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&amp;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Evaluation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(KICE)" tarafından yapılan "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College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Scholastic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Aptitude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Test (CSAT)" sınavının başvurulan program ile ilgili dalından 800 üzerinden en az 400 standart puan.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97" name="Resim 18" descr="http://www.oidb.metu.edu.tr/ank_kosul_clip_image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www.oidb.metu.edu.tr/ank_kosul_clip_image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Hindistan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3F432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3F432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12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Y</w:t>
            </w:r>
            <w:r w:rsidRPr="003F432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ıllık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</w:t>
            </w:r>
            <w:r w:rsidRPr="003F432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ise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D</w:t>
            </w:r>
            <w:r w:rsidRPr="003F432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iploma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N</w:t>
            </w:r>
            <w:r w:rsidRPr="003F432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otu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12 yıllık lise eğitimi sonucunda verilen diploma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Higher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School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Certificates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-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Indian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School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(ISC) /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Intermediate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/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Higher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School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/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Higher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/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All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India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Senior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School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/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Pre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-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University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course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-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awarded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on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completion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Standard XII) notu başvurulan programla ilgili dalda en az % 75.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12 yıllık lise eğitimi sonucunda verilen diploma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Higher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School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Certificates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-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Indian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School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(ISC) /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Intermediate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/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Higher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School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/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Higher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/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All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India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Senior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School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/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Pre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-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University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course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-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awarded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on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completion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Standard XII) notu başvurulan programla ilgili dalda en az % 60.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98" name="Resim 19" descr="http://www.oidb.metu.edu.tr/ank_kosul_clip_image0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oidb.metu.edu.tr/ank_kosul_clip_image0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Irak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3F432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3F432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4B3DE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</w:t>
            </w:r>
            <w:r w:rsidRPr="00A610DE">
              <w:rPr>
                <w:rFonts w:cs="Times New Roman"/>
                <w:sz w:val="24"/>
                <w:szCs w:val="24"/>
              </w:rPr>
              <w:t xml:space="preserve">Tıp Fakültesi, </w:t>
            </w:r>
            <w:r>
              <w:rPr>
                <w:rFonts w:cs="Times New Roman"/>
                <w:sz w:val="24"/>
                <w:szCs w:val="24"/>
              </w:rPr>
              <w:t xml:space="preserve">Diş </w:t>
            </w:r>
            <w:r w:rsidRPr="00A610DE">
              <w:rPr>
                <w:rFonts w:cs="Times New Roman"/>
                <w:sz w:val="24"/>
                <w:szCs w:val="24"/>
              </w:rPr>
              <w:t>He</w:t>
            </w:r>
            <w:r>
              <w:rPr>
                <w:rFonts w:cs="Times New Roman"/>
                <w:sz w:val="24"/>
                <w:szCs w:val="24"/>
              </w:rPr>
              <w:t xml:space="preserve">kimliği Fakültesi için% 90, diğer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programla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ra başvurular için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ilgili dallarda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en az %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8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0.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B1FB5">
              <w:rPr>
                <w:rFonts w:eastAsia="Times New Roman" w:cs="Times New Roman"/>
                <w:sz w:val="24"/>
                <w:szCs w:val="24"/>
                <w:lang w:eastAsia="tr-TR"/>
              </w:rPr>
              <w:lastRenderedPageBreak/>
              <w:t>Başvurulan programla ilgili dalda en az %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B1FB5">
              <w:rPr>
                <w:rFonts w:eastAsia="Times New Roman" w:cs="Times New Roman"/>
                <w:sz w:val="24"/>
                <w:szCs w:val="24"/>
                <w:lang w:eastAsia="tr-TR"/>
              </w:rPr>
              <w:t>90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p w:rsidR="000A489C" w:rsidRPr="009779D2" w:rsidRDefault="000A489C" w:rsidP="004B3DE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7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0.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>
                  <wp:extent cx="571500" cy="381000"/>
                  <wp:effectExtent l="19050" t="0" r="0" b="0"/>
                  <wp:docPr id="199" name="Resim 20" descr="http://www.oidb.metu.edu.tr/ank_kosul_clip_image02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www.oidb.metu.edu.tr/ank_kosul_clip_image02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İran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774B28" w:rsidRDefault="000A489C" w:rsidP="00C703EB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proofErr w:type="spellStart"/>
            <w:r w:rsidRPr="00774B2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Dabiristan</w:t>
            </w:r>
            <w:proofErr w:type="spellEnd"/>
            <w:r w:rsidRPr="00774B2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A95111">
              <w:rPr>
                <w:rFonts w:eastAsia="Times New Roman" w:cs="Times New Roman"/>
                <w:sz w:val="24"/>
                <w:szCs w:val="24"/>
                <w:lang w:eastAsia="tr-TR"/>
              </w:rPr>
              <w:t>(Merkezi Lise Bitirme Sınavı)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,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774B2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Pishdaneshgahi</w:t>
            </w:r>
            <w:proofErr w:type="spellEnd"/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A95111">
              <w:rPr>
                <w:rFonts w:eastAsia="Times New Roman" w:cs="Times New Roman"/>
                <w:sz w:val="24"/>
                <w:szCs w:val="24"/>
                <w:lang w:eastAsia="tr-TR"/>
              </w:rPr>
              <w:t>(</w:t>
            </w:r>
            <w:r w:rsidRPr="00A95111">
              <w:rPr>
                <w:rFonts w:cs="Times New Roman"/>
                <w:sz w:val="24"/>
                <w:szCs w:val="24"/>
              </w:rPr>
              <w:t xml:space="preserve">Üniversite Öncesi Eğitimi Bitirme </w:t>
            </w:r>
            <w:r w:rsidR="00C703EB" w:rsidRPr="00A95111">
              <w:rPr>
                <w:rFonts w:cs="Times New Roman"/>
                <w:sz w:val="24"/>
                <w:szCs w:val="24"/>
              </w:rPr>
              <w:t>N</w:t>
            </w:r>
            <w:r w:rsidRPr="00A95111">
              <w:rPr>
                <w:rFonts w:cs="Times New Roman"/>
                <w:sz w:val="24"/>
                <w:szCs w:val="24"/>
              </w:rPr>
              <w:t>otu)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cs="Times New Roman"/>
                <w:sz w:val="24"/>
                <w:szCs w:val="24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cs="Times New Roman"/>
                <w:sz w:val="24"/>
                <w:szCs w:val="24"/>
              </w:rPr>
              <w:t>M</w:t>
            </w:r>
            <w:r w:rsidRPr="0077358B">
              <w:rPr>
                <w:rFonts w:cs="Times New Roman"/>
                <w:sz w:val="24"/>
                <w:szCs w:val="24"/>
              </w:rPr>
              <w:t>erkezi bitirme sınavı (</w:t>
            </w:r>
            <w:proofErr w:type="spellStart"/>
            <w:r w:rsidRPr="0077358B">
              <w:rPr>
                <w:rFonts w:cs="Times New Roman"/>
                <w:sz w:val="24"/>
                <w:szCs w:val="24"/>
              </w:rPr>
              <w:t>Dabiristan</w:t>
            </w:r>
            <w:proofErr w:type="spellEnd"/>
            <w:r w:rsidRPr="0077358B">
              <w:rPr>
                <w:rFonts w:cs="Times New Roman"/>
                <w:sz w:val="24"/>
                <w:szCs w:val="24"/>
              </w:rPr>
              <w:t>) ortalaması ve Üniversite Öncesi Eğitimi (</w:t>
            </w:r>
            <w:proofErr w:type="spellStart"/>
            <w:r w:rsidRPr="0077358B">
              <w:rPr>
                <w:rFonts w:cs="Times New Roman"/>
                <w:sz w:val="24"/>
                <w:szCs w:val="24"/>
              </w:rPr>
              <w:t>Pishdaneshgahi</w:t>
            </w:r>
            <w:proofErr w:type="spellEnd"/>
            <w:r w:rsidRPr="0077358B">
              <w:rPr>
                <w:rFonts w:cs="Times New Roman"/>
                <w:sz w:val="24"/>
                <w:szCs w:val="24"/>
              </w:rPr>
              <w:t xml:space="preserve">) bitirme notu </w:t>
            </w:r>
            <w:r>
              <w:rPr>
                <w:rFonts w:cs="Times New Roman"/>
                <w:sz w:val="24"/>
                <w:szCs w:val="24"/>
              </w:rPr>
              <w:t xml:space="preserve">20 üzerinden </w:t>
            </w:r>
            <w:r w:rsidRPr="0077358B">
              <w:rPr>
                <w:rFonts w:cs="Times New Roman"/>
                <w:sz w:val="24"/>
                <w:szCs w:val="24"/>
              </w:rPr>
              <w:t>Tıp Fakültesi, Diş Hekimliği Fakültesi ve Eczacılık Fakültesi için en az 18</w:t>
            </w:r>
            <w:r>
              <w:rPr>
                <w:rFonts w:cs="Times New Roman"/>
                <w:sz w:val="24"/>
                <w:szCs w:val="24"/>
              </w:rPr>
              <w:t>/20</w:t>
            </w:r>
            <w:r w:rsidRPr="0077358B">
              <w:rPr>
                <w:rFonts w:cs="Times New Roman"/>
                <w:sz w:val="24"/>
                <w:szCs w:val="24"/>
              </w:rPr>
              <w:t>, diğer fakülteler için en az 17</w:t>
            </w:r>
            <w:r>
              <w:rPr>
                <w:rFonts w:cs="Times New Roman"/>
                <w:sz w:val="24"/>
                <w:szCs w:val="24"/>
              </w:rPr>
              <w:t>/20</w:t>
            </w:r>
            <w:r w:rsidRPr="0077358B">
              <w:rPr>
                <w:rFonts w:cs="Times New Roman"/>
                <w:sz w:val="24"/>
                <w:szCs w:val="24"/>
              </w:rPr>
              <w:t>.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1969A0">
              <w:rPr>
                <w:rFonts w:eastAsia="Times New Roman" w:cs="Times New Roman"/>
                <w:sz w:val="24"/>
                <w:szCs w:val="24"/>
                <w:lang w:eastAsia="tr-TR"/>
              </w:rPr>
              <w:t>17/20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00" name="Resim 21" descr="mhtml:file://C:\Documents%20and%20Settings\gazi\Desktop\ODTU%20-%20Ogrenci%20Isleri%20Dairesi%20Baskanligi.mht!https://www.oidb.metu.edu.tr/sinavlar_clip_image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mhtml:file://C:\Documents%20and%20Settings\gazi\Desktop\ODTU%20-%20Ogrenci%20Isleri%20Dairesi%20Baskanligi.mht!https://www.oidb.metu.edu.tr/sinavlar_clip_image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Kamerun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043018" w:rsidRDefault="000A489C" w:rsidP="005D1FEB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0430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Kamerun Bakalorya (</w:t>
            </w:r>
            <w:proofErr w:type="spellStart"/>
            <w:r w:rsidRPr="000430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Cameroon</w:t>
            </w:r>
            <w:proofErr w:type="spellEnd"/>
            <w:r w:rsidRPr="000430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0430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Baccalaureate</w:t>
            </w:r>
            <w:proofErr w:type="spellEnd"/>
            <w:r w:rsidRPr="000430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Kamerun Bakalorya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Cameroon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Baccalaureate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 sınavından en az 14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veya en az üç Kamerun GCE-AL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Cameroon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General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Education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Advanced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Level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 konusundan geçmiş ve ayrıca, bunlardan başvurulan programla ilgili iki konudan en az B notu almış olmak.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Kamerun Bakalorya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Cameroon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Baccalaureate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 sınavından en az 12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veya en az üç Kamerun GCE-AL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Cameroon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General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Education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Advanced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Level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konusundan geçmiş ve ayrıca, bunlardan başvurulan programla ilgili iki konudan en az C notu almış olmak.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01" name="Resim 22" descr="http://www.oidb.metu.edu.tr/ank_kosul_clip_image02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www.oidb.metu.edu.tr/ank_kosul_clip_image02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Katar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043018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0430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052185">
              <w:rPr>
                <w:rFonts w:eastAsia="Times New Roman" w:cs="Times New Roman"/>
                <w:lang w:eastAsia="tr-TR"/>
              </w:rPr>
              <w:t xml:space="preserve">Merkezi Lise Bitirme Sınavında başvurulan programla ilgili dalda en az </w:t>
            </w:r>
            <w:r w:rsidR="008568EC">
              <w:rPr>
                <w:rFonts w:eastAsia="Times New Roman" w:cs="Times New Roman"/>
                <w:lang w:eastAsia="tr-TR"/>
              </w:rPr>
              <w:t xml:space="preserve"> </w:t>
            </w:r>
            <w:r w:rsidRPr="00052185">
              <w:rPr>
                <w:rFonts w:eastAsia="Times New Roman" w:cs="Times New Roman"/>
                <w:lang w:eastAsia="tr-TR"/>
              </w:rPr>
              <w:t>% 75.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052185">
              <w:rPr>
                <w:rFonts w:eastAsia="Times New Roman" w:cs="Times New Roman"/>
                <w:lang w:eastAsia="tr-TR"/>
              </w:rPr>
              <w:t>Merkezi Lise Bitirme Sınavında başvurulan programla ilgili dalda en az % 70.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</w:tr>
      <w:tr w:rsidR="000A489C" w:rsidRPr="009779D2" w:rsidTr="0045609A">
        <w:trPr>
          <w:trHeight w:val="2238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02" name="Resim 23" descr="http://www.oidb.metu.edu.tr/ank_kosul_clip_image0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www.oidb.metu.edu.tr/ank_kosul_clip_image0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Kazakistan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043018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0430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Ulusal Üniversite Giriş Testi (ENT)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Ulusal Üniversite Giriş Testinin (ENT), lise eğitim dilinden farklı dil sınavı (Rusça veya Kazakça) hariç olmak üzere, dört temel sınavın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dan toplam en az 75/100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puan.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Ulusal Üniversite Giriş Testinin (ENT), lise eğitim dilinden farklı dil sınavı (Rusça veya Kazakça) hariç olmak üzere, dört temel sınavından toplam en az 70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/100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puan.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03" name="Resim 24" descr="http://www.oidb.metu.edu.tr/ank_kosul_clip_image0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www.oidb.metu.edu.tr/ank_kosul_clip_image0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Kenya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411AD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411AD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KCSE (Kenya </w:t>
            </w:r>
            <w:proofErr w:type="spellStart"/>
            <w:r w:rsidRPr="002411AD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Certificate</w:t>
            </w:r>
            <w:proofErr w:type="spellEnd"/>
            <w:r w:rsidRPr="002411AD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2411AD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2411AD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411AD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Education</w:t>
            </w:r>
            <w:proofErr w:type="spellEnd"/>
            <w:r w:rsidRPr="002411AD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KCSE (Kenya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Education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sınavı ortalaması en az B+; ayrıca başvurulan programla ilgili dört alanda en az 44 toplam puan.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  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KCSE (Kenya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Education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sınavı ortalaması en az B-; ayrıca başvurulan programla ilgili dört alanda en az 36 toplam puan.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04" name="Resim 25" descr="http://www.oidb.metu.edu.tr/ank_kosul_clip_image0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www.oidb.metu.edu.tr/ank_kosul_clip_image0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lastRenderedPageBreak/>
              <w:t> Kırgızistan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411AD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411AD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lastRenderedPageBreak/>
              <w:t>Ulusal Üniversite Giriş Sınavı (ORT)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Ulusal Üniversite Giriş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lastRenderedPageBreak/>
              <w:t xml:space="preserve">Sınavından (ORT) 250 üzerinden en az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185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puan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Ulusal Üniversite Giriş Sınavından (ORT) 250 üzerinden en az 160 puan.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>
                  <wp:extent cx="571500" cy="381000"/>
                  <wp:effectExtent l="19050" t="0" r="0" b="0"/>
                  <wp:docPr id="205" name="Resim 26" descr="http://www.oidb.metu.edu.tr/ank_kosul_clip_image0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www.oidb.metu.edu.tr/ank_kosul_clip_image0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Kuveyt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411AD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411AD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programla ilgili dalda en az % 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70.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bookmarkStart w:id="0" w:name="_GoBack"/>
            <w:bookmarkEnd w:id="0"/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06" name="Resim 28" descr="http://www.oidb.metu.edu.tr/ank_kosul_clip_image0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www.oidb.metu.edu.tr/ank_kosul_clip_image0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Libya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E26DD1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E26DD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 başvurulan p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rogramla ilgili dalda en az % 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7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0.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07" name="Resim 29" descr="http://www.oidb.metu.edu.tr/ank_kosul_clip_image03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www.oidb.metu.edu.tr/ank_kosul_clip_image03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Lübnan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E26DD1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E26DD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Lübnan Bakalorya (General </w:t>
            </w:r>
            <w:proofErr w:type="spellStart"/>
            <w:r w:rsidRPr="00E26DD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E26DD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E26DD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Education</w:t>
            </w:r>
            <w:proofErr w:type="spellEnd"/>
            <w:r w:rsidRPr="00E26DD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E26DD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Certificate</w:t>
            </w:r>
            <w:proofErr w:type="spellEnd"/>
            <w:r w:rsidRPr="00E26DD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aşvurulan programla ilgili olmak üzere, Temel Bilimler (General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Sciences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ve Yaşam Bilimleri (Life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Sciences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 dallarında 1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5/20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, diğer dallarda 13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aşvurulan programla ilgili olmak üzere, Temel Bilimler (General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Sciences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ve Yaşam Bilimleri (Life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Sciences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 dallarında 14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, diğer dallarda 12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08" name="Resim 30" descr="http://www.oidb.metu.edu.tr/ank_kosul_clip_image0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www.oidb.metu.edu.tr/ank_kosul_clip_image0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Makedonya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E26DD1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E26DD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Makedonya </w:t>
            </w:r>
            <w:proofErr w:type="spellStart"/>
            <w:r w:rsidRPr="00E26DD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Matura</w:t>
            </w:r>
            <w:proofErr w:type="spellEnd"/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Matura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sınavından 5 üzerinden en az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3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Matura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sınavından 5 üzerinden en az 3.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09" name="Resim 31" descr="http://www.oidb.metu.edu.tr/ank_kosul_clip_image0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www.oidb.metu.edu.tr/ank_kosul_clip_image0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Mısır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E26DD1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E26DD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70.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10" name="Resim 32" descr="http://www.oidb.metu.edu.tr/ank_kosul_clip_image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www.oidb.metu.edu.tr/ank_kosul_clip_image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Moğolistan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E26DD1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E26DD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Merkezi Üniversite Giriş Sınavında başvurulan programla ilgili dört alanın he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r birinde 800 üzerinden en az 60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0 puan.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Üniversite Giriş Sınavında başvurulan programla ilgili dört alanın her birinde 800 üzerinden en az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525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puan.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11" name="Resim 34" descr="http://www.oidb.metu.edu.tr/ank_kosul_clip_image04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www.oidb.metu.edu.tr/ank_kosul_clip_image04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Pakistan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E028C1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E028C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12 yıllık lise diploma (</w:t>
            </w:r>
            <w:proofErr w:type="spellStart"/>
            <w:r w:rsidRPr="00E028C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Higher</w:t>
            </w:r>
            <w:proofErr w:type="spellEnd"/>
            <w:r w:rsidRPr="00E028C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E028C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E028C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E028C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Certificate</w:t>
            </w:r>
            <w:proofErr w:type="spellEnd"/>
            <w:r w:rsidRPr="00E028C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(HSC)/ </w:t>
            </w:r>
            <w:proofErr w:type="spellStart"/>
            <w:r w:rsidRPr="00E028C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Intermediate</w:t>
            </w:r>
            <w:proofErr w:type="spellEnd"/>
            <w:r w:rsidRPr="00E028C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 notu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156C" w:rsidRDefault="000A489C" w:rsidP="00A95111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Programlarında:</w:t>
            </w:r>
            <w:r w:rsidR="00A95111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12 yıllık lise eğitimi </w:t>
            </w:r>
            <w:r w:rsidR="000C39FB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sonucunda verilen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diploma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Higher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(HSC)/</w:t>
            </w:r>
            <w:r w:rsidR="00A95111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Intermediate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 notu</w:t>
            </w:r>
            <w:r w:rsidR="00A95111">
              <w:rPr>
                <w:rFonts w:eastAsia="Times New Roman" w:cs="Times New Roman"/>
                <w:sz w:val="24"/>
                <w:szCs w:val="24"/>
                <w:lang w:eastAsia="tr-TR"/>
              </w:rPr>
              <w:t>,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programla ilgili dalda en az % 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0C39FB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12 yıllık lise eğitimi</w:t>
            </w:r>
            <w:r w:rsidR="000C39FB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sonucunda verilen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diploma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Higher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(HSC)/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Intermediate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 notu</w:t>
            </w:r>
            <w:r w:rsidR="00A95111">
              <w:rPr>
                <w:rFonts w:eastAsia="Times New Roman" w:cs="Times New Roman"/>
                <w:sz w:val="24"/>
                <w:szCs w:val="24"/>
                <w:lang w:eastAsia="tr-TR"/>
              </w:rPr>
              <w:t>,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 programla ilgili dalda en az % 60.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>
                  <wp:extent cx="571500" cy="381000"/>
                  <wp:effectExtent l="19050" t="0" r="0" b="0"/>
                  <wp:docPr id="212" name="Resim 35" descr="mhtml:file://C:\Documents%20and%20Settings\gazi\Desktop\ODTU%20-%20Ogrenci%20Isleri%20Dairesi%20Baskanligi.mht!https://www.oidb.metu.edu.tr/sinavlar_clip_image0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mhtml:file://C:\Documents%20and%20Settings\gazi\Desktop\ODTU%20-%20Ogrenci%20Isleri%20Dairesi%20Baskanligi.mht!https://www.oidb.metu.edu.tr/sinavlar_clip_image0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Ruanda</w:t>
            </w:r>
            <w:proofErr w:type="spellEnd"/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6E76D9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proofErr w:type="spellStart"/>
            <w:r w:rsidRPr="006E76D9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Ruanda</w:t>
            </w:r>
            <w:proofErr w:type="spellEnd"/>
            <w:r w:rsidRPr="006E76D9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AGSCE (</w:t>
            </w:r>
            <w:proofErr w:type="spellStart"/>
            <w:r w:rsidRPr="006E76D9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Rwanda</w:t>
            </w:r>
            <w:proofErr w:type="spellEnd"/>
            <w:r w:rsidRPr="006E76D9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E76D9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Advanced</w:t>
            </w:r>
            <w:proofErr w:type="spellEnd"/>
            <w:r w:rsidRPr="006E76D9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General </w:t>
            </w:r>
            <w:proofErr w:type="spellStart"/>
            <w:r w:rsidRPr="006E76D9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6E76D9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E76D9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Certificate</w:t>
            </w:r>
            <w:proofErr w:type="spellEnd"/>
            <w:r w:rsidRPr="006E76D9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E76D9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Examination</w:t>
            </w:r>
            <w:proofErr w:type="spellEnd"/>
            <w:r w:rsidRPr="006E76D9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– RAGSCE) 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AL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Advanced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level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</w:t>
            </w:r>
            <w:r w:rsidR="000031E4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“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principal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” seviyesinde en az üç konusundan geçmiş ve ayrıca, bunlardan başvurulan programla ilgili iki konudan en az A notu almış olmak.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AL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Advanced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level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 “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principal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” seviyesinde en az üç konusundan geçmiş ve ayrıca, bunlardan başvurulan programla ilgili iki konudan en az B notu almış olmak.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13" name="Resim 36" descr="mhtml:file://C:\Documents%20and%20Settings\gazi\Desktop\ODTU%20-%20Ogrenci%20Isleri%20Dairesi%20Baskanligi.mht!https://www.oidb.metu.edu.tr/sinavlar_clip_image0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mhtml:file://C:\Documents%20and%20Settings\gazi\Desktop\ODTU%20-%20Ogrenci%20Isleri%20Dairesi%20Baskanligi.mht!https://www.oidb.metu.edu.tr/sinavlar_clip_image0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Rusya Federasyonu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85EC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Rusya Federasyonu Merkezi Devlet Sınavı (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Unified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State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Examination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- EGE) 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Merkezi Devlet Sınavının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Unified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State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Examination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- EGE), en az ikisi başvurulan programla ilgili olm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ak üzere, üç konudan ortalama %</w:t>
            </w:r>
            <w:r w:rsidR="00C667D1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Merkezi Devlet Sınavının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Unified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State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Examination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- EGE), en az ikisi başvurulan programla ilgili olmak üzere, üç konudan ortalama %</w:t>
            </w:r>
            <w:r w:rsidR="00C667D1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70. 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14" name="Resim 38" descr="mhtml:file://C:\Documents%20and%20Settings\gazi\Desktop\ODTU%20-%20Ogrenci%20Isleri%20Dairesi%20Baskanligi.mht!https://www.oidb.metu.edu.tr/sinavlar_clip_image0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mhtml:file://C:\Documents%20and%20Settings\gazi\Desktop\ODTU%20-%20Ogrenci%20Isleri%20Dairesi%20Baskanligi.mht!https://www.oidb.metu.edu.tr/sinavlar_clip_image0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Sri Lanka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85EC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GCE</w:t>
            </w:r>
            <w:r w:rsidR="0045609A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-</w:t>
            </w:r>
            <w:r w:rsidR="0045609A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AL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aşvurulan programla ilgili üç konudan en az ABB notları almış olmak.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aşvurulan programla ilgili üç konudan en az BBC notları almış olmak.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15" name="Resim 39" descr="http://www.oidb.metu.edu.tr/ank_kosul_clip_image04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www.oidb.metu.edu.tr/ank_kosul_clip_image04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Suriye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85EC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 başvurulan programla ilgili dalda en az % 80.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70.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16" name="Resim 40" descr="http://www.oidb.metu.edu.tr/ank_kosul_clip_image05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www.oidb.metu.edu.tr/ank_kosul_clip_image05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Suudi Arabistan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85EC7" w:rsidRDefault="000A489C" w:rsidP="00C92F89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Lise Diploma notu ve 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Qudurat</w:t>
            </w:r>
            <w:proofErr w:type="spellEnd"/>
            <w:r w:rsidR="00C92F89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Başvurulan progr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amla ilgili dalda Lise Diploma 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otu en az %</w:t>
            </w:r>
            <w:r w:rsidR="00C667D1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90 ve ayrıca, “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Qudurat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” sınavından en az %</w:t>
            </w:r>
            <w:r w:rsidR="00C667D1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 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aşvurulan progr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amla ilgili dalda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en az %</w:t>
            </w:r>
            <w:r w:rsidR="00C667D1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90 ve ayrıca, “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Qudurat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” sınavından en az %</w:t>
            </w:r>
            <w:r w:rsidR="00C667D1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70.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17" name="Resim 41" descr="mhtml:file://C:\Documents%20and%20Settings\gazi\Desktop\ODTU%20-%20Ogrenci%20Isleri%20Dairesi%20Baskanligi.mht!https://www.oidb.metu.edu.tr/sinavlar_clip_image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mhtml:file://C:\Documents%20and%20Settings\gazi\Desktop\ODTU%20-%20Ogrenci%20Isleri%20Dairesi%20Baskanligi.mht!https://www.oidb.metu.edu.tr/sinavlar_clip_image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Tanzanya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85EC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Tanzanya Lise Bitirme Diploması (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Tanzanian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Advenced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Certificate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Education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-ACSE)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Başvurulan</w:t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programla ilgili alanda “Birinci Sınıf”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Division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One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Tanzanian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Advenced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Education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-ACSE</w:t>
            </w:r>
            <w:proofErr w:type="gramStart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)</w:t>
            </w:r>
            <w:proofErr w:type="gram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sahibi olmak. (Birinci Sınıf Diploma Koşulları:”General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Studies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” konusundan geçmiş ve “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principal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” seviyede üç konudan toplam en fazla 9 puan).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aşvurulan</w:t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programla ilgili alan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da “İkinci Sınıf” (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Division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Two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Tanzanian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Advanced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Education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- ACSE</w:t>
            </w:r>
            <w:proofErr w:type="gram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</w:t>
            </w:r>
            <w:proofErr w:type="gram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sahip olmak. (İkinci Sınıf Diploma Koşulları: “General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Studies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” konusundan geçmiş ve “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principal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” seviyede üç konudan toplam en fazla 12 puan almış olmak.)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18" name="Resim 42" descr="mhtml:file://C:\Documents%20and%20Settings\gazi\Desktop\ODTU%20-%20Ogrenci%20Isleri%20Dairesi%20Baskanligi.mht!https://www.oidb.metu.edu.tr/sinavlar_clip_image0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mhtml:file://C:\Documents%20and%20Settings\gazi\Desktop\ODTU%20-%20Ogrenci%20Isleri%20Dairesi%20Baskanligi.mht!https://www.oidb.metu.edu.tr/sinavlar_clip_image0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Tunus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85EC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Tunus Bakalorya (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Baccalaureate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lastRenderedPageBreak/>
              <w:t>Education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lastRenderedPageBreak/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aşvurulan programla ilgili olmak üzere, Edebiyat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Literature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 dalında 13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, diğer dallarda 1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5/20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                                                                                              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lastRenderedPageBreak/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B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aşvurulan programla ilgili olmak üzere, Edebiyat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Literature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 dalında 12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, diğer dallarda 14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>
                  <wp:extent cx="571500" cy="381000"/>
                  <wp:effectExtent l="19050" t="0" r="0" b="0"/>
                  <wp:docPr id="219" name="Resim 43" descr="mhtml:file://C:\Documents%20and%20Settings\gazi\Desktop\ODTU%20-%20Ogrenci%20Isleri%20Dairesi%20Baskanligi.mht!https://www.oidb.metu.edu.tr/sinavlar_clip_image0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mhtml:file://C:\Documents%20and%20Settings\gazi\Desktop\ODTU%20-%20Ogrenci%20Isleri%20Dairesi%20Baskanligi.mht!https://www.oidb.metu.edu.tr/sinavlar_clip_image0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Uganda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85EC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Uganda ACE (Uganda 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Advanced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Certificate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Education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- UACE)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AL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Advanced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Level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 “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principal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” seviyesinde en az üç konusundan geçmiş ve ayrıca, bunlardan başvurulan programla ilgili iki konudan en az B notu almış olmak.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AL (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Advanced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Level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) “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principal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” seviyesinde en az üç konusundan geçmiş ve ayrıca, bunlardan başvurulan programla ilgili iki konudan en az C notu almış olmak.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20" name="Resim 44" descr="mhtml:file://C:\Documents%20and%20Settings\gazi\Desktop\ODTU%20-%20Ogrenci%20Isleri%20Dairesi%20Baskanligi.mht!https://www.oidb.metu.edu.tr/sinavlar_clip_image0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mhtml:file://C:\Documents%20and%20Settings\gazi\Desktop\ODTU%20-%20Ogrenci%20Isleri%20Dairesi%20Baskanligi.mht!https://www.oidb.metu.edu.tr/sinavlar_clip_image0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Ukrayna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85EC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Ukrayna Merkezi Sınavında (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Ukrainian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External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Independent</w:t>
            </w:r>
            <w:proofErr w:type="spellEnd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Test) 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E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n az iki konu olmak üzere başvurulan programla ilgili konuların not o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rtalaması en az 15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0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/200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puan.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E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n az iki konu olmak üzere başvurulan programla ilgili konuların not ortalaması en az 1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40/200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puan.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21" name="Resim 45" descr="http://www.oidb.metu.edu.tr/ank_kosul_clip_image05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www.oidb.metu.edu.tr/ank_kosul_clip_image05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Umman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85EC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programla ilgili dalda en az % 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70.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22" name="Resim 46" descr="http://www.oidb.metu.edu.tr/ank_kosul_clip_image0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www.oidb.metu.edu.tr/ank_kosul_clip_image0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Ürdün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85EC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4B3DE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programla ilgili dalda en az % 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4B3DE6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70. </w:t>
            </w:r>
          </w:p>
        </w:tc>
      </w:tr>
      <w:tr w:rsidR="000A489C" w:rsidRPr="009779D2" w:rsidTr="0045609A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23" name="Resim 47" descr="http://www.oidb.metu.edu.tr/ank_kosul_clip_image0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www.oidb.metu.edu.tr/ank_kosul_clip_image0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Yemen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85EC7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3610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 başvurulan p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rogramla ilgili dalda en az % 75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7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0. </w:t>
            </w:r>
          </w:p>
        </w:tc>
      </w:tr>
      <w:tr w:rsidR="000A489C" w:rsidRPr="009779D2" w:rsidTr="0045609A">
        <w:trPr>
          <w:trHeight w:val="1767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24" name="Resim 48" descr="http://www.oidb.metu.edu.tr/ank_kosul_clip_image0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www.oidb.metu.edu.tr/ank_kosul_clip_image0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Zimbabwe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285EC7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Zimsec</w:t>
            </w:r>
            <w:proofErr w:type="spellEnd"/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Sınavı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3610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Başvurulan programla ilgili alanlarda alınan en az bir A ve iki B notu alınmış üç "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Zimsec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" A seviyesi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  <w:p w:rsidR="000A489C" w:rsidRPr="009779D2" w:rsidRDefault="000A489C" w:rsidP="002552BD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</w:t>
            </w:r>
            <w:r w:rsidRPr="00DE724F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Programlarında: </w:t>
            </w:r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Başvurulan programla ilgili alanlarda alınan en az bir B ve iki C notu alınmış üç "</w:t>
            </w:r>
            <w:proofErr w:type="spellStart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>Zimsec</w:t>
            </w:r>
            <w:proofErr w:type="spellEnd"/>
            <w:r w:rsidRPr="009779D2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" A seviyesi. </w:t>
            </w:r>
          </w:p>
        </w:tc>
      </w:tr>
    </w:tbl>
    <w:p w:rsidR="000A489C" w:rsidRDefault="000A489C" w:rsidP="00117280"/>
    <w:sectPr w:rsidR="000A489C" w:rsidSect="0074357C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50C3" w:rsidRDefault="00AE50C3" w:rsidP="003F582E">
      <w:pPr>
        <w:spacing w:after="0"/>
      </w:pPr>
      <w:r>
        <w:separator/>
      </w:r>
    </w:p>
  </w:endnote>
  <w:endnote w:type="continuationSeparator" w:id="0">
    <w:p w:rsidR="00AE50C3" w:rsidRDefault="00AE50C3" w:rsidP="003F582E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50C3" w:rsidRDefault="00AE50C3" w:rsidP="003F582E">
      <w:pPr>
        <w:spacing w:after="0"/>
      </w:pPr>
      <w:r>
        <w:separator/>
      </w:r>
    </w:p>
  </w:footnote>
  <w:footnote w:type="continuationSeparator" w:id="0">
    <w:p w:rsidR="00AE50C3" w:rsidRDefault="00AE50C3" w:rsidP="003F582E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24CD1"/>
    <w:multiLevelType w:val="hybridMultilevel"/>
    <w:tmpl w:val="E7C400F6"/>
    <w:lvl w:ilvl="0" w:tplc="19FA109E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648" w:hanging="360"/>
      </w:pPr>
    </w:lvl>
    <w:lvl w:ilvl="2" w:tplc="041F001B" w:tentative="1">
      <w:start w:val="1"/>
      <w:numFmt w:val="lowerRoman"/>
      <w:lvlText w:val="%3."/>
      <w:lvlJc w:val="right"/>
      <w:pPr>
        <w:ind w:left="2368" w:hanging="180"/>
      </w:pPr>
    </w:lvl>
    <w:lvl w:ilvl="3" w:tplc="041F000F" w:tentative="1">
      <w:start w:val="1"/>
      <w:numFmt w:val="decimal"/>
      <w:lvlText w:val="%4."/>
      <w:lvlJc w:val="left"/>
      <w:pPr>
        <w:ind w:left="3088" w:hanging="360"/>
      </w:pPr>
    </w:lvl>
    <w:lvl w:ilvl="4" w:tplc="041F0019" w:tentative="1">
      <w:start w:val="1"/>
      <w:numFmt w:val="lowerLetter"/>
      <w:lvlText w:val="%5."/>
      <w:lvlJc w:val="left"/>
      <w:pPr>
        <w:ind w:left="3808" w:hanging="360"/>
      </w:pPr>
    </w:lvl>
    <w:lvl w:ilvl="5" w:tplc="041F001B" w:tentative="1">
      <w:start w:val="1"/>
      <w:numFmt w:val="lowerRoman"/>
      <w:lvlText w:val="%6."/>
      <w:lvlJc w:val="right"/>
      <w:pPr>
        <w:ind w:left="4528" w:hanging="180"/>
      </w:pPr>
    </w:lvl>
    <w:lvl w:ilvl="6" w:tplc="041F000F" w:tentative="1">
      <w:start w:val="1"/>
      <w:numFmt w:val="decimal"/>
      <w:lvlText w:val="%7."/>
      <w:lvlJc w:val="left"/>
      <w:pPr>
        <w:ind w:left="5248" w:hanging="360"/>
      </w:pPr>
    </w:lvl>
    <w:lvl w:ilvl="7" w:tplc="041F0019" w:tentative="1">
      <w:start w:val="1"/>
      <w:numFmt w:val="lowerLetter"/>
      <w:lvlText w:val="%8."/>
      <w:lvlJc w:val="left"/>
      <w:pPr>
        <w:ind w:left="5968" w:hanging="360"/>
      </w:pPr>
    </w:lvl>
    <w:lvl w:ilvl="8" w:tplc="041F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E1D259C"/>
    <w:multiLevelType w:val="hybridMultilevel"/>
    <w:tmpl w:val="37B2EFCA"/>
    <w:lvl w:ilvl="0" w:tplc="D3FE72BA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4B7AB0"/>
    <w:multiLevelType w:val="hybridMultilevel"/>
    <w:tmpl w:val="ED3EEB22"/>
    <w:lvl w:ilvl="0" w:tplc="F5E04CE8">
      <w:start w:val="1"/>
      <w:numFmt w:val="lowerLetter"/>
      <w:lvlText w:val="%1)"/>
      <w:lvlJc w:val="left"/>
      <w:pPr>
        <w:ind w:left="284" w:hanging="284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D032251"/>
    <w:multiLevelType w:val="hybridMultilevel"/>
    <w:tmpl w:val="65D8A048"/>
    <w:lvl w:ilvl="0" w:tplc="800E0310">
      <w:start w:val="1"/>
      <w:numFmt w:val="lowerLetter"/>
      <w:lvlText w:val="%1)"/>
      <w:lvlJc w:val="left"/>
      <w:pPr>
        <w:ind w:left="284" w:hanging="284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EC1477"/>
    <w:multiLevelType w:val="hybridMultilevel"/>
    <w:tmpl w:val="A754C910"/>
    <w:lvl w:ilvl="0" w:tplc="8B388640">
      <w:start w:val="1"/>
      <w:numFmt w:val="lowerLetter"/>
      <w:lvlText w:val="%1)"/>
      <w:lvlJc w:val="left"/>
      <w:pPr>
        <w:ind w:left="284" w:hanging="284"/>
      </w:pPr>
      <w:rPr>
        <w:rFonts w:hint="default"/>
        <w:b w:val="0"/>
      </w:rPr>
    </w:lvl>
    <w:lvl w:ilvl="1" w:tplc="041F0019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E0F5885"/>
    <w:multiLevelType w:val="hybridMultilevel"/>
    <w:tmpl w:val="9D7C3192"/>
    <w:lvl w:ilvl="0" w:tplc="36A489B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8A3903"/>
    <w:multiLevelType w:val="hybridMultilevel"/>
    <w:tmpl w:val="FC0878DA"/>
    <w:lvl w:ilvl="0" w:tplc="515CABB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AC615E9"/>
    <w:multiLevelType w:val="hybridMultilevel"/>
    <w:tmpl w:val="060C4A62"/>
    <w:lvl w:ilvl="0" w:tplc="E566343A">
      <w:start w:val="1"/>
      <w:numFmt w:val="decimal"/>
      <w:lvlText w:val="(%1)"/>
      <w:lvlJc w:val="left"/>
      <w:pPr>
        <w:ind w:left="107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5925BAA"/>
    <w:multiLevelType w:val="hybridMultilevel"/>
    <w:tmpl w:val="7C0C588C"/>
    <w:lvl w:ilvl="0" w:tplc="58F62BA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73B7C"/>
    <w:multiLevelType w:val="hybridMultilevel"/>
    <w:tmpl w:val="29AAC05C"/>
    <w:lvl w:ilvl="0" w:tplc="13E47A66">
      <w:start w:val="1"/>
      <w:numFmt w:val="lowerLetter"/>
      <w:lvlText w:val="%1)"/>
      <w:lvlJc w:val="left"/>
      <w:pPr>
        <w:ind w:left="284" w:hanging="284"/>
      </w:pPr>
      <w:rPr>
        <w:rFonts w:hint="default"/>
        <w:b w:val="0"/>
      </w:rPr>
    </w:lvl>
    <w:lvl w:ilvl="1" w:tplc="0CE8669E">
      <w:start w:val="1"/>
      <w:numFmt w:val="lowerLetter"/>
      <w:lvlText w:val="%2)"/>
      <w:lvlJc w:val="left"/>
      <w:pPr>
        <w:ind w:left="170" w:hanging="170"/>
      </w:pPr>
      <w:rPr>
        <w:rFonts w:hint="default"/>
        <w:b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1A2291"/>
    <w:multiLevelType w:val="hybridMultilevel"/>
    <w:tmpl w:val="373C65B4"/>
    <w:lvl w:ilvl="0" w:tplc="4E0EE052">
      <w:start w:val="1"/>
      <w:numFmt w:val="decimal"/>
      <w:lvlText w:val="%1."/>
      <w:lvlJc w:val="left"/>
      <w:pPr>
        <w:ind w:left="-340" w:firstLine="56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456" w:hanging="360"/>
      </w:pPr>
    </w:lvl>
    <w:lvl w:ilvl="2" w:tplc="041F001B" w:tentative="1">
      <w:start w:val="1"/>
      <w:numFmt w:val="lowerRoman"/>
      <w:lvlText w:val="%3."/>
      <w:lvlJc w:val="right"/>
      <w:pPr>
        <w:ind w:left="1176" w:hanging="180"/>
      </w:pPr>
    </w:lvl>
    <w:lvl w:ilvl="3" w:tplc="041F000F" w:tentative="1">
      <w:start w:val="1"/>
      <w:numFmt w:val="decimal"/>
      <w:lvlText w:val="%4."/>
      <w:lvlJc w:val="left"/>
      <w:pPr>
        <w:ind w:left="1896" w:hanging="360"/>
      </w:pPr>
    </w:lvl>
    <w:lvl w:ilvl="4" w:tplc="041F0019" w:tentative="1">
      <w:start w:val="1"/>
      <w:numFmt w:val="lowerLetter"/>
      <w:lvlText w:val="%5."/>
      <w:lvlJc w:val="left"/>
      <w:pPr>
        <w:ind w:left="2616" w:hanging="360"/>
      </w:pPr>
    </w:lvl>
    <w:lvl w:ilvl="5" w:tplc="041F001B" w:tentative="1">
      <w:start w:val="1"/>
      <w:numFmt w:val="lowerRoman"/>
      <w:lvlText w:val="%6."/>
      <w:lvlJc w:val="right"/>
      <w:pPr>
        <w:ind w:left="3336" w:hanging="180"/>
      </w:pPr>
    </w:lvl>
    <w:lvl w:ilvl="6" w:tplc="041F000F" w:tentative="1">
      <w:start w:val="1"/>
      <w:numFmt w:val="decimal"/>
      <w:lvlText w:val="%7."/>
      <w:lvlJc w:val="left"/>
      <w:pPr>
        <w:ind w:left="4056" w:hanging="360"/>
      </w:pPr>
    </w:lvl>
    <w:lvl w:ilvl="7" w:tplc="041F0019" w:tentative="1">
      <w:start w:val="1"/>
      <w:numFmt w:val="lowerLetter"/>
      <w:lvlText w:val="%8."/>
      <w:lvlJc w:val="left"/>
      <w:pPr>
        <w:ind w:left="4776" w:hanging="360"/>
      </w:pPr>
    </w:lvl>
    <w:lvl w:ilvl="8" w:tplc="041F001B" w:tentative="1">
      <w:start w:val="1"/>
      <w:numFmt w:val="lowerRoman"/>
      <w:lvlText w:val="%9."/>
      <w:lvlJc w:val="right"/>
      <w:pPr>
        <w:ind w:left="5496" w:hanging="180"/>
      </w:pPr>
    </w:lvl>
  </w:abstractNum>
  <w:abstractNum w:abstractNumId="11">
    <w:nsid w:val="5D0E2A88"/>
    <w:multiLevelType w:val="hybridMultilevel"/>
    <w:tmpl w:val="D77AE29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9A13B2"/>
    <w:multiLevelType w:val="hybridMultilevel"/>
    <w:tmpl w:val="80BC382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767579"/>
    <w:multiLevelType w:val="hybridMultilevel"/>
    <w:tmpl w:val="B06EF9EC"/>
    <w:lvl w:ilvl="0" w:tplc="5616F6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B20EE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2E148C"/>
    <w:multiLevelType w:val="hybridMultilevel"/>
    <w:tmpl w:val="A11ACD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6E74E4"/>
    <w:multiLevelType w:val="hybridMultilevel"/>
    <w:tmpl w:val="5236396C"/>
    <w:lvl w:ilvl="0" w:tplc="99D05F30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67654CF6"/>
    <w:multiLevelType w:val="hybridMultilevel"/>
    <w:tmpl w:val="9A10EE00"/>
    <w:lvl w:ilvl="0" w:tplc="9EE09D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257150"/>
    <w:multiLevelType w:val="hybridMultilevel"/>
    <w:tmpl w:val="922C3B7A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D2434B6"/>
    <w:multiLevelType w:val="hybridMultilevel"/>
    <w:tmpl w:val="DDA218E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DF2E97"/>
    <w:multiLevelType w:val="hybridMultilevel"/>
    <w:tmpl w:val="CCD23CB6"/>
    <w:lvl w:ilvl="0" w:tplc="75082C6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8"/>
  </w:num>
  <w:num w:numId="5">
    <w:abstractNumId w:val="12"/>
  </w:num>
  <w:num w:numId="6">
    <w:abstractNumId w:val="10"/>
  </w:num>
  <w:num w:numId="7">
    <w:abstractNumId w:val="0"/>
  </w:num>
  <w:num w:numId="8">
    <w:abstractNumId w:val="17"/>
  </w:num>
  <w:num w:numId="9">
    <w:abstractNumId w:val="19"/>
  </w:num>
  <w:num w:numId="10">
    <w:abstractNumId w:val="4"/>
  </w:num>
  <w:num w:numId="11">
    <w:abstractNumId w:val="16"/>
  </w:num>
  <w:num w:numId="12">
    <w:abstractNumId w:val="14"/>
  </w:num>
  <w:num w:numId="13">
    <w:abstractNumId w:val="13"/>
  </w:num>
  <w:num w:numId="14">
    <w:abstractNumId w:val="9"/>
  </w:num>
  <w:num w:numId="15">
    <w:abstractNumId w:val="11"/>
  </w:num>
  <w:num w:numId="16">
    <w:abstractNumId w:val="5"/>
  </w:num>
  <w:num w:numId="17">
    <w:abstractNumId w:val="15"/>
  </w:num>
  <w:num w:numId="18">
    <w:abstractNumId w:val="7"/>
  </w:num>
  <w:num w:numId="19">
    <w:abstractNumId w:val="6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1BDA"/>
    <w:rsid w:val="000031E4"/>
    <w:rsid w:val="00020D78"/>
    <w:rsid w:val="0002125E"/>
    <w:rsid w:val="000238DC"/>
    <w:rsid w:val="000368F3"/>
    <w:rsid w:val="00043018"/>
    <w:rsid w:val="00052185"/>
    <w:rsid w:val="000565A5"/>
    <w:rsid w:val="0006264F"/>
    <w:rsid w:val="000774A0"/>
    <w:rsid w:val="00096BBC"/>
    <w:rsid w:val="000A0238"/>
    <w:rsid w:val="000A489C"/>
    <w:rsid w:val="000C0A32"/>
    <w:rsid w:val="000C15BA"/>
    <w:rsid w:val="000C39FB"/>
    <w:rsid w:val="000D1855"/>
    <w:rsid w:val="000D4D9D"/>
    <w:rsid w:val="000F150A"/>
    <w:rsid w:val="000F2517"/>
    <w:rsid w:val="000F31FC"/>
    <w:rsid w:val="00117280"/>
    <w:rsid w:val="00125425"/>
    <w:rsid w:val="00147085"/>
    <w:rsid w:val="001575F2"/>
    <w:rsid w:val="00163848"/>
    <w:rsid w:val="00173F02"/>
    <w:rsid w:val="00186DCA"/>
    <w:rsid w:val="001921C0"/>
    <w:rsid w:val="00193689"/>
    <w:rsid w:val="001A2AE5"/>
    <w:rsid w:val="001A7331"/>
    <w:rsid w:val="001C7F58"/>
    <w:rsid w:val="001D1301"/>
    <w:rsid w:val="00200A4C"/>
    <w:rsid w:val="0020566C"/>
    <w:rsid w:val="00211A6C"/>
    <w:rsid w:val="0023454F"/>
    <w:rsid w:val="002411AD"/>
    <w:rsid w:val="002414C0"/>
    <w:rsid w:val="002552BD"/>
    <w:rsid w:val="00257045"/>
    <w:rsid w:val="00257D22"/>
    <w:rsid w:val="00261771"/>
    <w:rsid w:val="00270C29"/>
    <w:rsid w:val="00285EC7"/>
    <w:rsid w:val="00292F06"/>
    <w:rsid w:val="002A6196"/>
    <w:rsid w:val="002B530E"/>
    <w:rsid w:val="002D0FFD"/>
    <w:rsid w:val="002D4400"/>
    <w:rsid w:val="002E2DA6"/>
    <w:rsid w:val="002E5095"/>
    <w:rsid w:val="002F73C7"/>
    <w:rsid w:val="002F7AD2"/>
    <w:rsid w:val="0030267F"/>
    <w:rsid w:val="00302EE3"/>
    <w:rsid w:val="00314C7D"/>
    <w:rsid w:val="003303DA"/>
    <w:rsid w:val="003403DC"/>
    <w:rsid w:val="00344D9C"/>
    <w:rsid w:val="00366D98"/>
    <w:rsid w:val="00366F30"/>
    <w:rsid w:val="00374972"/>
    <w:rsid w:val="00376464"/>
    <w:rsid w:val="00376CC3"/>
    <w:rsid w:val="00382505"/>
    <w:rsid w:val="003A2434"/>
    <w:rsid w:val="003A6406"/>
    <w:rsid w:val="003B1D39"/>
    <w:rsid w:val="003B2533"/>
    <w:rsid w:val="003C15E1"/>
    <w:rsid w:val="003C5A93"/>
    <w:rsid w:val="003C6A76"/>
    <w:rsid w:val="003C7D61"/>
    <w:rsid w:val="003D34D0"/>
    <w:rsid w:val="003D3D0D"/>
    <w:rsid w:val="003D43FB"/>
    <w:rsid w:val="003D4E4A"/>
    <w:rsid w:val="003D546D"/>
    <w:rsid w:val="003E2E09"/>
    <w:rsid w:val="003E61D5"/>
    <w:rsid w:val="003E7DB6"/>
    <w:rsid w:val="003F32F0"/>
    <w:rsid w:val="003F4327"/>
    <w:rsid w:val="003F582E"/>
    <w:rsid w:val="004002BD"/>
    <w:rsid w:val="00407E62"/>
    <w:rsid w:val="00424771"/>
    <w:rsid w:val="00445922"/>
    <w:rsid w:val="00445B3A"/>
    <w:rsid w:val="00445C19"/>
    <w:rsid w:val="00450914"/>
    <w:rsid w:val="00451362"/>
    <w:rsid w:val="00455EE0"/>
    <w:rsid w:val="0045609A"/>
    <w:rsid w:val="00465407"/>
    <w:rsid w:val="00471993"/>
    <w:rsid w:val="004735FF"/>
    <w:rsid w:val="0047601F"/>
    <w:rsid w:val="00476D6E"/>
    <w:rsid w:val="00480123"/>
    <w:rsid w:val="00481592"/>
    <w:rsid w:val="004914F8"/>
    <w:rsid w:val="004A5FCE"/>
    <w:rsid w:val="004B3DE6"/>
    <w:rsid w:val="004C1651"/>
    <w:rsid w:val="004D0395"/>
    <w:rsid w:val="004D548E"/>
    <w:rsid w:val="004E1B4F"/>
    <w:rsid w:val="004E40A9"/>
    <w:rsid w:val="004E5113"/>
    <w:rsid w:val="00505EE0"/>
    <w:rsid w:val="00520B61"/>
    <w:rsid w:val="00524EE7"/>
    <w:rsid w:val="005317F9"/>
    <w:rsid w:val="00542DE2"/>
    <w:rsid w:val="00553C9D"/>
    <w:rsid w:val="00554590"/>
    <w:rsid w:val="005638A3"/>
    <w:rsid w:val="005651BA"/>
    <w:rsid w:val="005655B5"/>
    <w:rsid w:val="00567692"/>
    <w:rsid w:val="005704D6"/>
    <w:rsid w:val="00570AFB"/>
    <w:rsid w:val="00574DED"/>
    <w:rsid w:val="00587334"/>
    <w:rsid w:val="00594DB8"/>
    <w:rsid w:val="005A19BF"/>
    <w:rsid w:val="005C5322"/>
    <w:rsid w:val="005C72EF"/>
    <w:rsid w:val="005D1FEB"/>
    <w:rsid w:val="005F72B1"/>
    <w:rsid w:val="005F7CBC"/>
    <w:rsid w:val="00622564"/>
    <w:rsid w:val="00626A32"/>
    <w:rsid w:val="0064038E"/>
    <w:rsid w:val="00647FB1"/>
    <w:rsid w:val="006507BA"/>
    <w:rsid w:val="006536AB"/>
    <w:rsid w:val="00667910"/>
    <w:rsid w:val="00667AFC"/>
    <w:rsid w:val="006763F9"/>
    <w:rsid w:val="00681D50"/>
    <w:rsid w:val="0068347C"/>
    <w:rsid w:val="00692853"/>
    <w:rsid w:val="006931B7"/>
    <w:rsid w:val="006A2A76"/>
    <w:rsid w:val="006A2FA7"/>
    <w:rsid w:val="006B14CC"/>
    <w:rsid w:val="006B4681"/>
    <w:rsid w:val="006B6383"/>
    <w:rsid w:val="006C1BDF"/>
    <w:rsid w:val="006C20B5"/>
    <w:rsid w:val="006E76D9"/>
    <w:rsid w:val="006F0D7E"/>
    <w:rsid w:val="006F0D91"/>
    <w:rsid w:val="006F1837"/>
    <w:rsid w:val="006F3610"/>
    <w:rsid w:val="006F5937"/>
    <w:rsid w:val="00700DF1"/>
    <w:rsid w:val="00702399"/>
    <w:rsid w:val="007049BD"/>
    <w:rsid w:val="007177B2"/>
    <w:rsid w:val="007245EF"/>
    <w:rsid w:val="00726DCD"/>
    <w:rsid w:val="00731128"/>
    <w:rsid w:val="00736623"/>
    <w:rsid w:val="0074357C"/>
    <w:rsid w:val="00745CCC"/>
    <w:rsid w:val="00751486"/>
    <w:rsid w:val="00774B28"/>
    <w:rsid w:val="007A2012"/>
    <w:rsid w:val="007A4514"/>
    <w:rsid w:val="007A719A"/>
    <w:rsid w:val="007B751D"/>
    <w:rsid w:val="007C56DD"/>
    <w:rsid w:val="007D0492"/>
    <w:rsid w:val="007D3ECE"/>
    <w:rsid w:val="007D68AC"/>
    <w:rsid w:val="007F14C7"/>
    <w:rsid w:val="00811827"/>
    <w:rsid w:val="0081372F"/>
    <w:rsid w:val="00813936"/>
    <w:rsid w:val="00814E94"/>
    <w:rsid w:val="00822944"/>
    <w:rsid w:val="00834BF4"/>
    <w:rsid w:val="00837CBB"/>
    <w:rsid w:val="00842769"/>
    <w:rsid w:val="00842C4B"/>
    <w:rsid w:val="008447ED"/>
    <w:rsid w:val="00845B99"/>
    <w:rsid w:val="00854C18"/>
    <w:rsid w:val="008568EC"/>
    <w:rsid w:val="00872907"/>
    <w:rsid w:val="0088226D"/>
    <w:rsid w:val="00893A62"/>
    <w:rsid w:val="008A09EE"/>
    <w:rsid w:val="008A6766"/>
    <w:rsid w:val="008B26F1"/>
    <w:rsid w:val="008B502C"/>
    <w:rsid w:val="008E2E5F"/>
    <w:rsid w:val="008F16B1"/>
    <w:rsid w:val="008F79BC"/>
    <w:rsid w:val="0090064A"/>
    <w:rsid w:val="009133DE"/>
    <w:rsid w:val="00916519"/>
    <w:rsid w:val="00926B4B"/>
    <w:rsid w:val="00945660"/>
    <w:rsid w:val="00953228"/>
    <w:rsid w:val="00957D2A"/>
    <w:rsid w:val="00963EBA"/>
    <w:rsid w:val="00966DE1"/>
    <w:rsid w:val="009670CE"/>
    <w:rsid w:val="00974856"/>
    <w:rsid w:val="00986578"/>
    <w:rsid w:val="00996F81"/>
    <w:rsid w:val="009A26D4"/>
    <w:rsid w:val="009B267F"/>
    <w:rsid w:val="009B274D"/>
    <w:rsid w:val="009B284C"/>
    <w:rsid w:val="009C68F0"/>
    <w:rsid w:val="009D152C"/>
    <w:rsid w:val="009D5451"/>
    <w:rsid w:val="009D7227"/>
    <w:rsid w:val="009E2C19"/>
    <w:rsid w:val="009E6B26"/>
    <w:rsid w:val="009F5608"/>
    <w:rsid w:val="009F5A6B"/>
    <w:rsid w:val="00A061A2"/>
    <w:rsid w:val="00A12C92"/>
    <w:rsid w:val="00A13D2F"/>
    <w:rsid w:val="00A22957"/>
    <w:rsid w:val="00A25162"/>
    <w:rsid w:val="00A315C8"/>
    <w:rsid w:val="00A3529D"/>
    <w:rsid w:val="00A447F9"/>
    <w:rsid w:val="00A449DA"/>
    <w:rsid w:val="00A6392A"/>
    <w:rsid w:val="00A672DF"/>
    <w:rsid w:val="00A70E6C"/>
    <w:rsid w:val="00A90A0C"/>
    <w:rsid w:val="00A91402"/>
    <w:rsid w:val="00A9210B"/>
    <w:rsid w:val="00A95111"/>
    <w:rsid w:val="00AA75B5"/>
    <w:rsid w:val="00AB4885"/>
    <w:rsid w:val="00AD6ACD"/>
    <w:rsid w:val="00AE0FC7"/>
    <w:rsid w:val="00AE50C3"/>
    <w:rsid w:val="00AE5D1C"/>
    <w:rsid w:val="00AF70B6"/>
    <w:rsid w:val="00B261BF"/>
    <w:rsid w:val="00B2660C"/>
    <w:rsid w:val="00B30471"/>
    <w:rsid w:val="00B361F7"/>
    <w:rsid w:val="00B36AAC"/>
    <w:rsid w:val="00B36FDC"/>
    <w:rsid w:val="00B4302F"/>
    <w:rsid w:val="00B43A03"/>
    <w:rsid w:val="00B558FA"/>
    <w:rsid w:val="00B621E9"/>
    <w:rsid w:val="00B629AF"/>
    <w:rsid w:val="00B62C81"/>
    <w:rsid w:val="00B66E82"/>
    <w:rsid w:val="00B90EF4"/>
    <w:rsid w:val="00BA61E6"/>
    <w:rsid w:val="00BC0E36"/>
    <w:rsid w:val="00BC1611"/>
    <w:rsid w:val="00BD5517"/>
    <w:rsid w:val="00BE6DE9"/>
    <w:rsid w:val="00C054EA"/>
    <w:rsid w:val="00C165D8"/>
    <w:rsid w:val="00C2666D"/>
    <w:rsid w:val="00C36C59"/>
    <w:rsid w:val="00C667D1"/>
    <w:rsid w:val="00C703EB"/>
    <w:rsid w:val="00C74251"/>
    <w:rsid w:val="00C83551"/>
    <w:rsid w:val="00C873F3"/>
    <w:rsid w:val="00C926B6"/>
    <w:rsid w:val="00C92F89"/>
    <w:rsid w:val="00C94C03"/>
    <w:rsid w:val="00CA7821"/>
    <w:rsid w:val="00CC4936"/>
    <w:rsid w:val="00CC5D12"/>
    <w:rsid w:val="00CE3F0F"/>
    <w:rsid w:val="00CF0015"/>
    <w:rsid w:val="00CF3AEC"/>
    <w:rsid w:val="00CF6B4C"/>
    <w:rsid w:val="00D1260A"/>
    <w:rsid w:val="00D12A08"/>
    <w:rsid w:val="00D15E84"/>
    <w:rsid w:val="00D208A4"/>
    <w:rsid w:val="00D23667"/>
    <w:rsid w:val="00D237F0"/>
    <w:rsid w:val="00D30F68"/>
    <w:rsid w:val="00D35319"/>
    <w:rsid w:val="00D408B9"/>
    <w:rsid w:val="00D5441E"/>
    <w:rsid w:val="00D679AC"/>
    <w:rsid w:val="00D71DAE"/>
    <w:rsid w:val="00D74F09"/>
    <w:rsid w:val="00D82166"/>
    <w:rsid w:val="00D918AA"/>
    <w:rsid w:val="00D957F4"/>
    <w:rsid w:val="00D95C1A"/>
    <w:rsid w:val="00D97218"/>
    <w:rsid w:val="00DA668D"/>
    <w:rsid w:val="00DA6E95"/>
    <w:rsid w:val="00DB3274"/>
    <w:rsid w:val="00DB33C1"/>
    <w:rsid w:val="00DB3B0A"/>
    <w:rsid w:val="00DC6BCA"/>
    <w:rsid w:val="00DD3B10"/>
    <w:rsid w:val="00DD4B31"/>
    <w:rsid w:val="00DD575A"/>
    <w:rsid w:val="00E01A5C"/>
    <w:rsid w:val="00E02497"/>
    <w:rsid w:val="00E028C1"/>
    <w:rsid w:val="00E05C62"/>
    <w:rsid w:val="00E13F6D"/>
    <w:rsid w:val="00E14DB8"/>
    <w:rsid w:val="00E14E32"/>
    <w:rsid w:val="00E20DE0"/>
    <w:rsid w:val="00E26DD1"/>
    <w:rsid w:val="00E60382"/>
    <w:rsid w:val="00E63742"/>
    <w:rsid w:val="00E63B74"/>
    <w:rsid w:val="00E724A1"/>
    <w:rsid w:val="00E8130E"/>
    <w:rsid w:val="00E8454C"/>
    <w:rsid w:val="00EB6BC4"/>
    <w:rsid w:val="00EC0B87"/>
    <w:rsid w:val="00F02CCE"/>
    <w:rsid w:val="00F047EC"/>
    <w:rsid w:val="00F07376"/>
    <w:rsid w:val="00F10382"/>
    <w:rsid w:val="00F11BDA"/>
    <w:rsid w:val="00F127CB"/>
    <w:rsid w:val="00F30CBF"/>
    <w:rsid w:val="00F32C23"/>
    <w:rsid w:val="00F366F4"/>
    <w:rsid w:val="00F42E05"/>
    <w:rsid w:val="00F6227E"/>
    <w:rsid w:val="00F74E16"/>
    <w:rsid w:val="00F750DE"/>
    <w:rsid w:val="00F9156C"/>
    <w:rsid w:val="00FA5FE6"/>
    <w:rsid w:val="00FB13B3"/>
    <w:rsid w:val="00FC3891"/>
    <w:rsid w:val="00FD5F6F"/>
    <w:rsid w:val="00FE70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592"/>
    <w:pPr>
      <w:spacing w:line="240" w:lineRule="auto"/>
    </w:pPr>
    <w:rPr>
      <w:rFonts w:ascii="Times New Roman" w:hAnsi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F11BD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2F7AD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F7AD2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20DE0"/>
    <w:pPr>
      <w:spacing w:after="0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20DE0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semiHidden/>
    <w:unhideWhenUsed/>
    <w:rsid w:val="003F582E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3F582E"/>
    <w:rPr>
      <w:rFonts w:ascii="Times New Roman" w:hAnsi="Times New Roman"/>
    </w:rPr>
  </w:style>
  <w:style w:type="paragraph" w:styleId="Altbilgi">
    <w:name w:val="footer"/>
    <w:basedOn w:val="Normal"/>
    <w:link w:val="AltbilgiChar"/>
    <w:uiPriority w:val="99"/>
    <w:semiHidden/>
    <w:unhideWhenUsed/>
    <w:rsid w:val="003F582E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3F582E"/>
    <w:rPr>
      <w:rFonts w:ascii="Times New Roman" w:hAnsi="Times New Roman"/>
    </w:rPr>
  </w:style>
  <w:style w:type="table" w:styleId="TabloKlavuzu">
    <w:name w:val="Table Grid"/>
    <w:basedOn w:val="NormalTablo"/>
    <w:uiPriority w:val="59"/>
    <w:rsid w:val="000F15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33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1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21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05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04994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85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05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69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96112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9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5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03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55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89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81664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83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0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2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33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348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71597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gif"/><Relationship Id="rId18" Type="http://schemas.openxmlformats.org/officeDocument/2006/relationships/image" Target="media/image11.gif"/><Relationship Id="rId26" Type="http://schemas.openxmlformats.org/officeDocument/2006/relationships/image" Target="media/image19.jpeg"/><Relationship Id="rId39" Type="http://schemas.openxmlformats.org/officeDocument/2006/relationships/image" Target="media/image32.gif"/><Relationship Id="rId21" Type="http://schemas.openxmlformats.org/officeDocument/2006/relationships/image" Target="media/image14.jpeg"/><Relationship Id="rId34" Type="http://schemas.openxmlformats.org/officeDocument/2006/relationships/image" Target="media/image27.gif"/><Relationship Id="rId42" Type="http://schemas.openxmlformats.org/officeDocument/2006/relationships/image" Target="media/image35.jpeg"/><Relationship Id="rId47" Type="http://schemas.openxmlformats.org/officeDocument/2006/relationships/image" Target="media/image40.gif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gif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gif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24" Type="http://schemas.openxmlformats.org/officeDocument/2006/relationships/image" Target="media/image17.gif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gif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fontTable" Target="fontTable.xml"/><Relationship Id="rId10" Type="http://schemas.openxmlformats.org/officeDocument/2006/relationships/image" Target="media/image3.gif"/><Relationship Id="rId19" Type="http://schemas.openxmlformats.org/officeDocument/2006/relationships/image" Target="media/image12.jpeg"/><Relationship Id="rId31" Type="http://schemas.openxmlformats.org/officeDocument/2006/relationships/image" Target="media/image24.gif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jpeg"/><Relationship Id="rId22" Type="http://schemas.openxmlformats.org/officeDocument/2006/relationships/image" Target="media/image15.gif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gif"/><Relationship Id="rId48" Type="http://schemas.openxmlformats.org/officeDocument/2006/relationships/image" Target="media/image41.gif"/><Relationship Id="rId56" Type="http://schemas.openxmlformats.org/officeDocument/2006/relationships/image" Target="media/image49.jpeg"/><Relationship Id="rId8" Type="http://schemas.openxmlformats.org/officeDocument/2006/relationships/image" Target="media/image1.gif"/><Relationship Id="rId51" Type="http://schemas.openxmlformats.org/officeDocument/2006/relationships/image" Target="media/image44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3B104E-C0E8-4F21-8DC5-79AB5B200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1948</TotalTime>
  <Pages>9</Pages>
  <Words>2922</Words>
  <Characters>16657</Characters>
  <Application>Microsoft Office Word</Application>
  <DocSecurity>0</DocSecurity>
  <Lines>138</Lines>
  <Paragraphs>39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Yatay Gecis</dc:creator>
  <cp:keywords/>
  <dc:description/>
  <cp:lastModifiedBy>Yatay Gecis</cp:lastModifiedBy>
  <cp:revision>123</cp:revision>
  <cp:lastPrinted>2014-04-01T11:49:00Z</cp:lastPrinted>
  <dcterms:created xsi:type="dcterms:W3CDTF">2013-04-09T07:53:00Z</dcterms:created>
  <dcterms:modified xsi:type="dcterms:W3CDTF">2014-04-10T09:25:00Z</dcterms:modified>
</cp:coreProperties>
</file>