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76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  <w:gridCol w:w="4331"/>
      </w:tblGrid>
      <w:tr w:rsidR="006503EC" w:rsidRPr="00951B9D" w:rsidTr="00F032C0">
        <w:trPr>
          <w:trHeight w:val="210"/>
        </w:trPr>
        <w:tc>
          <w:tcPr>
            <w:tcW w:w="3477" w:type="pct"/>
          </w:tcPr>
          <w:p w:rsidR="006503EC" w:rsidRPr="00951B9D" w:rsidRDefault="006503EC" w:rsidP="006D67B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DANIŞMAN ATAMASI YAPILAN ÖĞRENCİ</w:t>
            </w:r>
          </w:p>
        </w:tc>
        <w:tc>
          <w:tcPr>
            <w:tcW w:w="1523" w:type="pct"/>
            <w:vMerge w:val="restart"/>
            <w:shd w:val="clear" w:color="auto" w:fill="auto"/>
          </w:tcPr>
          <w:p w:rsidR="006503EC" w:rsidRPr="00951B9D" w:rsidRDefault="00FD4D6E" w:rsidP="006D67B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DANIŞMAN </w:t>
            </w:r>
            <w:r w:rsidR="006503EC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ÖĞRETİM ÜYESİ</w:t>
            </w:r>
            <w:r w:rsidR="006503EC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</w:r>
            <w:r w:rsidR="006503EC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</w:r>
            <w:r w:rsidR="006503EC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</w:r>
            <w:r w:rsidR="006503EC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  <w:t xml:space="preserve">  </w:t>
            </w:r>
            <w:r w:rsidR="006503EC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</w:r>
          </w:p>
        </w:tc>
      </w:tr>
      <w:tr w:rsidR="006503EC" w:rsidRPr="00951B9D" w:rsidTr="00F032C0">
        <w:trPr>
          <w:trHeight w:val="210"/>
        </w:trPr>
        <w:tc>
          <w:tcPr>
            <w:tcW w:w="3477" w:type="pct"/>
          </w:tcPr>
          <w:p w:rsidR="006503EC" w:rsidRPr="00951B9D" w:rsidRDefault="006503EC" w:rsidP="006D67B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*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Bold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yazılanlar öğrenci talebi ile 16 Haziran 2015 Bölüm Kurulu Kararı’nda kabul edilen atamalardır.</w:t>
            </w:r>
          </w:p>
          <w:p w:rsidR="006503EC" w:rsidRPr="00951B9D" w:rsidRDefault="006503EC" w:rsidP="006D67B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*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Bold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ve italik olanlar daha önceden bölüm kurulu kararı ile ataması yapılmış öğrencilerdir.</w:t>
            </w:r>
          </w:p>
          <w:p w:rsidR="006503EC" w:rsidRPr="00951B9D" w:rsidRDefault="006503EC" w:rsidP="006D67B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*Bölüm tarafından irtibata geçildiği halde dönüş yapmayan öğrencilere 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 Haziran 2015/12 Bölüm Kurulu Kararı ile</w:t>
            </w:r>
            <w:r w:rsidR="00B309E1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bölüm tarafından resen yapılan atamalar</w:t>
            </w:r>
            <w:r w:rsidR="00FD4D6E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dır.</w:t>
            </w:r>
          </w:p>
        </w:tc>
        <w:tc>
          <w:tcPr>
            <w:tcW w:w="1523" w:type="pct"/>
            <w:vMerge/>
            <w:shd w:val="clear" w:color="auto" w:fill="auto"/>
          </w:tcPr>
          <w:p w:rsidR="006503EC" w:rsidRPr="00951B9D" w:rsidRDefault="006503EC" w:rsidP="006D67B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FD4D6E" w:rsidRPr="00951B9D" w:rsidTr="00F032C0">
        <w:trPr>
          <w:trHeight w:val="210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138312107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MEHMET İLKER DEMİRDİR Yüksek Lisans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 Dr. Şule KARAASLAN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10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028120161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MÜRÜVVET BERNA ALBAYRAK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 Dr. Şule KARAASLAN</w:t>
            </w:r>
          </w:p>
        </w:tc>
      </w:tr>
      <w:tr w:rsidR="00FD4D6E" w:rsidRPr="00951B9D" w:rsidTr="00F032C0">
        <w:trPr>
          <w:trHeight w:val="207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158312206 </w:t>
            </w: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ÖZNUR  BULAN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Yüksek Lisans (16 Haziran 2015 Bölüm Kurulu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/12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Gülseven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UBAY TÖNÜK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06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023120031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BUKET ERHAN CİCİOĞLU Yüksek Lisans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Gülseven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UBAY TÖNÜK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06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148312105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FERHAT ERDİNÇ Yüksek Lisans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(25.12.2014/5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Gülseven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UBAY TÖNÜK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06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128312707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TUBA GÜLER</w:t>
            </w:r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ab/>
              <w:t xml:space="preserve"> Yüksek Lisans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(10.10.2014/2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Gülseven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UBAY TÖNÜK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10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128312104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ÇAĞRI AKDAĞ Yüksek Lisans</w:t>
            </w:r>
            <w:r w:rsidR="00B309E1"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(10.10.2014/2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Hülagü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KAPLAN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10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158312208  HALEH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HARIRI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Hülagü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KAPLAN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6503EC" w:rsidRPr="00951B9D" w:rsidTr="00F032C0">
        <w:trPr>
          <w:trHeight w:val="57"/>
        </w:trPr>
        <w:tc>
          <w:tcPr>
            <w:tcW w:w="3477" w:type="pct"/>
          </w:tcPr>
          <w:p w:rsidR="006503EC" w:rsidRPr="00951B9D" w:rsidRDefault="006503EC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128312403 KÜBRA KAYA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  <w:t xml:space="preserve"> Doktora </w:t>
            </w:r>
            <w:r w:rsidR="00FD4D6E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="00FD4D6E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Bölüm </w:t>
            </w:r>
            <w:proofErr w:type="gramStart"/>
            <w:r w:rsidR="00FD4D6E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Kurulu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FD4D6E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Kararı</w:t>
            </w:r>
            <w:proofErr w:type="gramEnd"/>
            <w:r w:rsidR="00FD4D6E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503EC" w:rsidRPr="00951B9D" w:rsidRDefault="006503EC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Dr. Metin ŞENBİL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10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094120802  SADETTİN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GÜNDÜZ Doktora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Kübra CİHANGİR ÇAMUR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10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128312710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MERYEM KIRNIK Yüksek Lisans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Kübra CİHANGİR ÇAMUR</w:t>
            </w:r>
          </w:p>
        </w:tc>
      </w:tr>
      <w:tr w:rsidR="00FD4D6E" w:rsidRPr="00951B9D" w:rsidTr="00F032C0">
        <w:trPr>
          <w:trHeight w:val="205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148312112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TUĞCE BÜYÜKOKSAL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Nilgün GÖRER TAMER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FD4D6E" w:rsidRPr="00951B9D" w:rsidTr="00F032C0">
        <w:trPr>
          <w:trHeight w:val="205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148312201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BERNA ÇEKİÇ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Nilgün GÖRER TAMER</w:t>
            </w:r>
          </w:p>
        </w:tc>
      </w:tr>
      <w:tr w:rsidR="00FD4D6E" w:rsidRPr="00951B9D" w:rsidTr="00F032C0">
        <w:trPr>
          <w:trHeight w:val="205"/>
        </w:trPr>
        <w:tc>
          <w:tcPr>
            <w:tcW w:w="3477" w:type="pct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118308712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HİLAL TEKKELİ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FD4D6E" w:rsidRPr="00951B9D" w:rsidRDefault="00FD4D6E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Nilgün GÖRER TAMER</w:t>
            </w:r>
          </w:p>
        </w:tc>
      </w:tr>
      <w:tr w:rsidR="006D67B5" w:rsidRPr="00951B9D" w:rsidTr="00F032C0">
        <w:trPr>
          <w:trHeight w:val="205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148312406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SEZEN ASLAN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  <w:t xml:space="preserve"> Doktora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6D67B5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Özlem GÜZEY KOCATAŞ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6D67B5" w:rsidRPr="00951B9D" w:rsidTr="00F032C0">
        <w:trPr>
          <w:trHeight w:val="205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158312209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TOHID ABBASI SADAGHIYANI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ab/>
              <w:t xml:space="preserve"> Yüksek Lisans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Özlem GÜZEY KOCATAŞ</w:t>
            </w:r>
          </w:p>
        </w:tc>
      </w:tr>
      <w:tr w:rsidR="006D67B5" w:rsidRPr="00951B9D" w:rsidTr="00F032C0">
        <w:trPr>
          <w:trHeight w:val="205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158312205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OLGUN AKPINAR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Özlem GÜZEY KOCATAŞ</w:t>
            </w:r>
          </w:p>
        </w:tc>
      </w:tr>
      <w:tr w:rsidR="006D67B5" w:rsidRPr="00951B9D" w:rsidTr="00F032C0">
        <w:trPr>
          <w:trHeight w:val="210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025120341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CÜNEYT YILMAZ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6D67B5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Ayşe TEKEL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  <w:t xml:space="preserve">           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  <w:t xml:space="preserve">  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6D67B5" w:rsidRPr="00951B9D" w:rsidTr="00F032C0">
        <w:trPr>
          <w:trHeight w:val="210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118308703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UĞUR BENLİ Yüksek Lisans</w:t>
            </w:r>
            <w:r w:rsidR="00B309E1"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(25.12.2014/5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Ayşe TEKEL</w:t>
            </w:r>
          </w:p>
        </w:tc>
      </w:tr>
      <w:tr w:rsidR="00B92DE8" w:rsidRPr="00951B9D" w:rsidTr="00F032C0">
        <w:trPr>
          <w:trHeight w:val="20"/>
        </w:trPr>
        <w:tc>
          <w:tcPr>
            <w:tcW w:w="3477" w:type="pct"/>
          </w:tcPr>
          <w:p w:rsidR="00B92DE8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148312402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DÖNDÜ MERVE ÇETİNKAYA Doktora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ED7200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Ebru Vesile ÖCALIR AKÜNAL                 </w:t>
            </w:r>
          </w:p>
        </w:tc>
      </w:tr>
      <w:tr w:rsidR="006D67B5" w:rsidRPr="00951B9D" w:rsidTr="00F032C0">
        <w:trPr>
          <w:trHeight w:val="205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148312202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FATMA BOZKAYA Yüksek Lisans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B92DE8" w:rsidP="00F032C0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Nihan ÖZDEMİR SÖNMEZ</w:t>
            </w:r>
            <w:bookmarkStart w:id="0" w:name="_GoBack"/>
            <w:bookmarkEnd w:id="0"/>
          </w:p>
        </w:tc>
      </w:tr>
      <w:tr w:rsidR="006D67B5" w:rsidRPr="00951B9D" w:rsidTr="00F032C0">
        <w:trPr>
          <w:trHeight w:val="205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158312210 IRAJ MOHSENI TAZEHKAND Yüksek Lisans (16 Haziran 2015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</w:t>
            </w:r>
            <w:proofErr w:type="gramStart"/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12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Bölüm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Nihan ÖZDEMİR SÖNMEZ</w:t>
            </w:r>
          </w:p>
        </w:tc>
      </w:tr>
      <w:tr w:rsidR="006D67B5" w:rsidRPr="00951B9D" w:rsidTr="00F032C0">
        <w:trPr>
          <w:trHeight w:val="205"/>
        </w:trPr>
        <w:tc>
          <w:tcPr>
            <w:tcW w:w="3477" w:type="pct"/>
          </w:tcPr>
          <w:p w:rsidR="006D67B5" w:rsidRPr="00951B9D" w:rsidRDefault="006D67B5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085120091AYŞEN SENEM DEVECİ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  <w:t xml:space="preserve">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D67B5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Nihan ÖZDEMİR SÖNMEZ</w:t>
            </w:r>
          </w:p>
        </w:tc>
      </w:tr>
      <w:tr w:rsidR="006503EC" w:rsidRPr="00951B9D" w:rsidTr="00F032C0">
        <w:trPr>
          <w:trHeight w:val="57"/>
        </w:trPr>
        <w:tc>
          <w:tcPr>
            <w:tcW w:w="3477" w:type="pct"/>
          </w:tcPr>
          <w:p w:rsidR="006503EC" w:rsidRPr="00951B9D" w:rsidRDefault="00ED7200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148312404  İBRAHİM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KAVAK</w:t>
            </w:r>
            <w:r w:rsidR="006503EC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Doktora</w:t>
            </w:r>
            <w:r w:rsidR="00FD4D6E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/12  </w:t>
            </w:r>
            <w:r w:rsidR="00FD4D6E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6503EC" w:rsidRPr="00951B9D" w:rsidRDefault="006503EC" w:rsidP="00F032C0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Bilge ARMATLI KÖROĞLU</w:t>
            </w:r>
          </w:p>
        </w:tc>
      </w:tr>
      <w:tr w:rsidR="00B92DE8" w:rsidRPr="00951B9D" w:rsidTr="00F032C0">
        <w:trPr>
          <w:trHeight w:val="156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158312202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DUYGU PERÇİN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F032C0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N. Aydan SAT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153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148312104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FATİH KIZMAZ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N. Aydan SAT</w:t>
            </w:r>
          </w:p>
        </w:tc>
      </w:tr>
      <w:tr w:rsidR="00B92DE8" w:rsidRPr="00951B9D" w:rsidTr="00F032C0">
        <w:trPr>
          <w:trHeight w:val="153"/>
        </w:trPr>
        <w:tc>
          <w:tcPr>
            <w:tcW w:w="3477" w:type="pct"/>
          </w:tcPr>
          <w:p w:rsidR="00B92DE8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128312115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TALAT YATKIN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N. Aydan SAT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020124011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ESAT TOKLU Doktora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H. Burcu ÇINGI ÖZÜDURU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020120021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ALPER İNAN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H. Burcu ÇINGI ÖZÜDURU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158312203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FATMA YAZAR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H. Burcu ÇINGI ÖZÜDURU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48"/>
        </w:trPr>
        <w:tc>
          <w:tcPr>
            <w:tcW w:w="3477" w:type="pct"/>
          </w:tcPr>
          <w:p w:rsidR="00B92DE8" w:rsidRPr="00951B9D" w:rsidRDefault="00B92DE8" w:rsidP="006D67B5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138312114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MOHAMMADREZA ROUNAGHI FAREI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Tanyel ÖZELÇİ ECERAL        </w:t>
            </w:r>
          </w:p>
        </w:tc>
      </w:tr>
      <w:tr w:rsidR="00B92DE8" w:rsidRPr="00951B9D" w:rsidTr="00F032C0">
        <w:trPr>
          <w:trHeight w:val="254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148312403 HATİCE SEDA KILIÇ Doktora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</w:t>
            </w:r>
            <w:proofErr w:type="gramStart"/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12 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Doç. Dr. Özge YALÇINER ERCOŞKUN          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138312115 FAUZI AHMAD Yüksek Lisans (16 Haziran 2015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</w:t>
            </w:r>
            <w:proofErr w:type="gramStart"/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12 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Bölüm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Şule TÜDEŞ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148312108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NUR BANU ÖZDEMİR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Şule TÜDEŞ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028120181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REYHAN GÜDEN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Şule TÜDEŞ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158312501 ALİ HAYDAR ÖZTÜRK Doktora (16 Haziran 2015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</w:t>
            </w:r>
            <w:proofErr w:type="gramStart"/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12 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Bölüm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Fatma ERDOĞANARAS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118308713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MAMŞIRATI MURAT TEMURLENK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Fatma ERDOĞANARAS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138312203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ÇAĞRI YILMAZ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Doç.Dr</w:t>
            </w:r>
            <w:proofErr w:type="spell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Fatma ERDOĞANARAS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309E1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148312210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MAHSA ANBAR Yüksek Lisans</w:t>
            </w:r>
            <w:r w:rsidR="00B309E1"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(23.01.2015/7-2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Demet EROL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148312110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SERAY PEŞİN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Demet EROL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148312107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MELDA CAN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Demet EROL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158312201 BEGÜM SAKAR Yüksek Lisans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</w:t>
            </w:r>
            <w:proofErr w:type="gramStart"/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12 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951B9D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Ülkü DUMAN YÜKSEL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158312207 SEVDE DERMAN Yüksek Lisans (16 Haziran 2015 </w:t>
            </w:r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</w:t>
            </w:r>
            <w:proofErr w:type="gramStart"/>
            <w:r w:rsidR="005972A8"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12  </w:t>
            </w:r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Bölüm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Ülkü DUMAN YÜKSEL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148312102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 CEM ÖZCAN Yüksek Lisans</w:t>
            </w:r>
            <w:r w:rsidR="00B309E1" w:rsidRPr="00951B9D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</w:rPr>
              <w:t>(25.12.2014/5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Ülkü DUMAN YÜKSEL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025120051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PINAR İLMAN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Hayri ULVİ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158312204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MÜGE GÜRDOĞAN EYDURAN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Hayri ULVİ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148312113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MAHDI KALANTARI MOBARAKABAD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Hayri ULVİ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138312206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RÜYA ARDIÇOĞLU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Atiye Zeynep OKAY DURMUŞOĞLU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118308711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MUHARREM ŞANVER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Atiye Zeynep OKAY DURMUŞOĞLU</w:t>
            </w:r>
          </w:p>
        </w:tc>
      </w:tr>
      <w:tr w:rsidR="00B92DE8" w:rsidRPr="00951B9D" w:rsidTr="00F032C0">
        <w:trPr>
          <w:trHeight w:val="205"/>
        </w:trPr>
        <w:tc>
          <w:tcPr>
            <w:tcW w:w="3477" w:type="pct"/>
          </w:tcPr>
          <w:p w:rsidR="00B92DE8" w:rsidRPr="00951B9D" w:rsidRDefault="00B92DE8" w:rsidP="00B92D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148312114</w:t>
            </w:r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SANAZ NAJAFI</w:t>
            </w:r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ab/>
              <w:t xml:space="preserve"> Yüksek Lisans</w:t>
            </w:r>
            <w:r w:rsidR="00B309E1"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(16 Haziran 2015 /12 Bölüm Kurulu Kararı ile)</w:t>
            </w:r>
          </w:p>
        </w:tc>
        <w:tc>
          <w:tcPr>
            <w:tcW w:w="1523" w:type="pct"/>
            <w:shd w:val="clear" w:color="auto" w:fill="auto"/>
            <w:vAlign w:val="center"/>
          </w:tcPr>
          <w:p w:rsidR="00B92DE8" w:rsidRPr="00951B9D" w:rsidRDefault="00B92DE8" w:rsidP="00B92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Yrd.Doç.Dr</w:t>
            </w:r>
            <w:proofErr w:type="spellEnd"/>
            <w:proofErr w:type="gramEnd"/>
            <w:r w:rsidRPr="00951B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951B9D">
              <w:rPr>
                <w:rFonts w:ascii="Times New Roman" w:eastAsia="Times New Roman" w:hAnsi="Times New Roman" w:cs="Times New Roman"/>
                <w:sz w:val="20"/>
                <w:szCs w:val="20"/>
              </w:rPr>
              <w:t>Atiye Zeynep OKAY DURMUŞOĞLU</w:t>
            </w:r>
          </w:p>
        </w:tc>
      </w:tr>
    </w:tbl>
    <w:p w:rsidR="00C409A7" w:rsidRDefault="00C409A7" w:rsidP="006B784A"/>
    <w:p w:rsidR="00951B9D" w:rsidRPr="00951B9D" w:rsidRDefault="00951B9D" w:rsidP="00951B9D">
      <w:pPr>
        <w:pStyle w:val="NormalWeb"/>
        <w:shd w:val="clear" w:color="auto" w:fill="FFFFFF"/>
        <w:spacing w:after="150"/>
        <w:jc w:val="both"/>
      </w:pPr>
      <w:r w:rsidRPr="00951B9D">
        <w:rPr>
          <w:rStyle w:val="Gl"/>
          <w:b w:val="0"/>
        </w:rPr>
        <w:t xml:space="preserve">Gazi Üniversitesi Lisansüstü Eğitim-Öğretim Ve Sınav </w:t>
      </w:r>
      <w:proofErr w:type="gramStart"/>
      <w:r w:rsidRPr="00951B9D">
        <w:rPr>
          <w:rStyle w:val="Gl"/>
          <w:b w:val="0"/>
        </w:rPr>
        <w:t xml:space="preserve">Yönetmeliği’nin  </w:t>
      </w:r>
      <w:r w:rsidRPr="00951B9D">
        <w:rPr>
          <w:rStyle w:val="Gl"/>
          <w:b w:val="0"/>
        </w:rPr>
        <w:t>Danışman</w:t>
      </w:r>
      <w:proofErr w:type="gramEnd"/>
      <w:r w:rsidRPr="00951B9D">
        <w:rPr>
          <w:rStyle w:val="Gl"/>
          <w:b w:val="0"/>
        </w:rPr>
        <w:t xml:space="preserve"> atanması</w:t>
      </w:r>
      <w:r w:rsidRPr="00951B9D">
        <w:rPr>
          <w:rStyle w:val="Gl"/>
          <w:b w:val="0"/>
        </w:rPr>
        <w:t>na yönelik</w:t>
      </w:r>
      <w:r w:rsidRPr="00951B9D">
        <w:rPr>
          <w:rStyle w:val="Gl"/>
        </w:rPr>
        <w:t>; “</w:t>
      </w:r>
      <w:r w:rsidRPr="00951B9D">
        <w:rPr>
          <w:rStyle w:val="Gl"/>
          <w:i/>
        </w:rPr>
        <w:t>MADDE 27 – </w:t>
      </w:r>
      <w:r w:rsidRPr="00951B9D">
        <w:rPr>
          <w:i/>
        </w:rPr>
        <w:t>(2) Enstitü yönetim kurulu; anabilim/</w:t>
      </w:r>
      <w:proofErr w:type="spellStart"/>
      <w:r w:rsidRPr="00951B9D">
        <w:rPr>
          <w:i/>
        </w:rPr>
        <w:t>anasanat</w:t>
      </w:r>
      <w:proofErr w:type="spellEnd"/>
      <w:r w:rsidRPr="00951B9D">
        <w:rPr>
          <w:i/>
        </w:rPr>
        <w:t>/bilim/sanat dalı akademik kurulunun önerisi ile her öğrenci için en geç birinci yarıyılın sonuna kadar üniversitenin tam zamanlı öğretim üyeleri arasından bir danışman atar. Danışman atamada; öğrenci tercihi, öğretim elemanı uzmanlık alanı ve danışmanlık yükleri dikkate alınır.</w:t>
      </w:r>
      <w:r w:rsidRPr="00951B9D">
        <w:rPr>
          <w:rStyle w:val="apple-converted-space"/>
        </w:rPr>
        <w:t> </w:t>
      </w:r>
      <w:r w:rsidRPr="00951B9D">
        <w:rPr>
          <w:rStyle w:val="apple-converted-space"/>
        </w:rPr>
        <w:t>“  gereği, ekte üzerinize atanan danışman öğretim üyeleri ile en yakın zamanda irtibata geçerek, “Danışman ve Tez Konusu Öneri Formlarını” hazırlayarak en geç 7 Ağustos 2015 tari</w:t>
      </w:r>
      <w:r>
        <w:rPr>
          <w:rStyle w:val="apple-converted-space"/>
        </w:rPr>
        <w:t>hine kadar bölümümüze ilet</w:t>
      </w:r>
      <w:r w:rsidRPr="00951B9D">
        <w:rPr>
          <w:rStyle w:val="apple-converted-space"/>
        </w:rPr>
        <w:t xml:space="preserve">meniz gerekmektedir. Bilgilerinizi ve gereğini rica ederim. </w:t>
      </w:r>
    </w:p>
    <w:p w:rsidR="00C409A7" w:rsidRDefault="00C409A7" w:rsidP="006B784A"/>
    <w:sectPr w:rsidR="00C409A7" w:rsidSect="004F2A7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396" w:rsidRDefault="00905396" w:rsidP="00C409A7">
      <w:pPr>
        <w:spacing w:after="0" w:line="240" w:lineRule="auto"/>
      </w:pPr>
      <w:r>
        <w:separator/>
      </w:r>
    </w:p>
  </w:endnote>
  <w:endnote w:type="continuationSeparator" w:id="0">
    <w:p w:rsidR="00905396" w:rsidRDefault="00905396" w:rsidP="00C40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396" w:rsidRDefault="00905396" w:rsidP="00C409A7">
      <w:pPr>
        <w:spacing w:after="0" w:line="240" w:lineRule="auto"/>
      </w:pPr>
      <w:r>
        <w:separator/>
      </w:r>
    </w:p>
  </w:footnote>
  <w:footnote w:type="continuationSeparator" w:id="0">
    <w:p w:rsidR="00905396" w:rsidRDefault="00905396" w:rsidP="00C409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130"/>
    <w:rsid w:val="000239BE"/>
    <w:rsid w:val="00075A9E"/>
    <w:rsid w:val="000C4A98"/>
    <w:rsid w:val="000D7EA8"/>
    <w:rsid w:val="000F4A62"/>
    <w:rsid w:val="001354B3"/>
    <w:rsid w:val="00140D4F"/>
    <w:rsid w:val="00237130"/>
    <w:rsid w:val="002740C9"/>
    <w:rsid w:val="00297FE2"/>
    <w:rsid w:val="003A19A7"/>
    <w:rsid w:val="004412E6"/>
    <w:rsid w:val="004C37C2"/>
    <w:rsid w:val="004F2A7D"/>
    <w:rsid w:val="00533388"/>
    <w:rsid w:val="00541E04"/>
    <w:rsid w:val="00574227"/>
    <w:rsid w:val="005972A8"/>
    <w:rsid w:val="00634210"/>
    <w:rsid w:val="006439DA"/>
    <w:rsid w:val="006503EC"/>
    <w:rsid w:val="00655DF2"/>
    <w:rsid w:val="006B784A"/>
    <w:rsid w:val="006D67B5"/>
    <w:rsid w:val="00700E90"/>
    <w:rsid w:val="00763F50"/>
    <w:rsid w:val="007A489C"/>
    <w:rsid w:val="007C086B"/>
    <w:rsid w:val="007D5336"/>
    <w:rsid w:val="007F4E3E"/>
    <w:rsid w:val="00807803"/>
    <w:rsid w:val="008E646C"/>
    <w:rsid w:val="00905396"/>
    <w:rsid w:val="00925E09"/>
    <w:rsid w:val="00951B9D"/>
    <w:rsid w:val="00987C08"/>
    <w:rsid w:val="00997207"/>
    <w:rsid w:val="009A0E3C"/>
    <w:rsid w:val="00A00381"/>
    <w:rsid w:val="00B309E1"/>
    <w:rsid w:val="00B92DE8"/>
    <w:rsid w:val="00BA7490"/>
    <w:rsid w:val="00BC3CA9"/>
    <w:rsid w:val="00BD4DA5"/>
    <w:rsid w:val="00BE5736"/>
    <w:rsid w:val="00C409A7"/>
    <w:rsid w:val="00D33B00"/>
    <w:rsid w:val="00D41C19"/>
    <w:rsid w:val="00DD483F"/>
    <w:rsid w:val="00E217A6"/>
    <w:rsid w:val="00E8363D"/>
    <w:rsid w:val="00E8526F"/>
    <w:rsid w:val="00ED634A"/>
    <w:rsid w:val="00ED6CB2"/>
    <w:rsid w:val="00ED7200"/>
    <w:rsid w:val="00F032C0"/>
    <w:rsid w:val="00F63CCD"/>
    <w:rsid w:val="00FD39E1"/>
    <w:rsid w:val="00FD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8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D6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634A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C40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409A7"/>
  </w:style>
  <w:style w:type="paragraph" w:styleId="Altbilgi">
    <w:name w:val="footer"/>
    <w:basedOn w:val="Normal"/>
    <w:link w:val="AltbilgiChar"/>
    <w:uiPriority w:val="99"/>
    <w:unhideWhenUsed/>
    <w:rsid w:val="00C40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409A7"/>
  </w:style>
  <w:style w:type="paragraph" w:styleId="NormalWeb">
    <w:name w:val="Normal (Web)"/>
    <w:basedOn w:val="Normal"/>
    <w:uiPriority w:val="99"/>
    <w:semiHidden/>
    <w:unhideWhenUsed/>
    <w:rsid w:val="0095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51B9D"/>
    <w:rPr>
      <w:b/>
      <w:bCs/>
    </w:rPr>
  </w:style>
  <w:style w:type="character" w:customStyle="1" w:styleId="apple-converted-space">
    <w:name w:val="apple-converted-space"/>
    <w:basedOn w:val="VarsaylanParagrafYazTipi"/>
    <w:rsid w:val="00951B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8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D6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D634A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C40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409A7"/>
  </w:style>
  <w:style w:type="paragraph" w:styleId="Altbilgi">
    <w:name w:val="footer"/>
    <w:basedOn w:val="Normal"/>
    <w:link w:val="AltbilgiChar"/>
    <w:uiPriority w:val="99"/>
    <w:unhideWhenUsed/>
    <w:rsid w:val="00C40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409A7"/>
  </w:style>
  <w:style w:type="paragraph" w:styleId="NormalWeb">
    <w:name w:val="Normal (Web)"/>
    <w:basedOn w:val="Normal"/>
    <w:uiPriority w:val="99"/>
    <w:semiHidden/>
    <w:unhideWhenUsed/>
    <w:rsid w:val="00951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51B9D"/>
    <w:rPr>
      <w:b/>
      <w:bCs/>
    </w:rPr>
  </w:style>
  <w:style w:type="character" w:customStyle="1" w:styleId="apple-converted-space">
    <w:name w:val="apple-converted-space"/>
    <w:basedOn w:val="VarsaylanParagrafYazTipi"/>
    <w:rsid w:val="00951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SBP2</dc:creator>
  <cp:lastModifiedBy>hp aio</cp:lastModifiedBy>
  <cp:revision>4</cp:revision>
  <cp:lastPrinted>2015-05-18T15:46:00Z</cp:lastPrinted>
  <dcterms:created xsi:type="dcterms:W3CDTF">2015-06-24T11:52:00Z</dcterms:created>
  <dcterms:modified xsi:type="dcterms:W3CDTF">2015-06-24T12:41:00Z</dcterms:modified>
</cp:coreProperties>
</file>