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685"/>
        <w:gridCol w:w="2488"/>
        <w:gridCol w:w="1198"/>
      </w:tblGrid>
      <w:tr w:rsidR="0065307D" w:rsidRPr="00327CF2" w:rsidTr="007B322B">
        <w:tc>
          <w:tcPr>
            <w:tcW w:w="13433" w:type="dxa"/>
            <w:gridSpan w:val="4"/>
          </w:tcPr>
          <w:p w:rsidR="0065307D" w:rsidRPr="00327CF2" w:rsidRDefault="0065307D" w:rsidP="00CC3D6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2018-2019 EĞİTİM ÖĞRETİM YILI BAHAR DÖNEMİ AÇILMASI PLANLANAN YÜKSEK LİSANS DERSLERİ</w:t>
            </w:r>
          </w:p>
        </w:tc>
      </w:tr>
      <w:tr w:rsidR="0065307D" w:rsidRPr="00327CF2" w:rsidTr="00CC3D69">
        <w:tc>
          <w:tcPr>
            <w:tcW w:w="6062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ÖĞRETİM ELEMANI</w:t>
            </w:r>
          </w:p>
        </w:tc>
        <w:tc>
          <w:tcPr>
            <w:tcW w:w="2488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GÜN VE SAAT</w:t>
            </w:r>
          </w:p>
        </w:tc>
        <w:tc>
          <w:tcPr>
            <w:tcW w:w="1198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DERSLİK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EA5C97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1310207 Seminer</w:t>
            </w:r>
          </w:p>
        </w:tc>
        <w:tc>
          <w:tcPr>
            <w:tcW w:w="3685" w:type="dxa"/>
          </w:tcPr>
          <w:p w:rsidR="0061053C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Ömer Saylar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EA5C97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1310207 Seminer</w:t>
            </w:r>
          </w:p>
        </w:tc>
        <w:tc>
          <w:tcPr>
            <w:tcW w:w="3685" w:type="dxa"/>
          </w:tcPr>
          <w:p w:rsidR="00EA5C97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Ali Aydın</w:t>
            </w:r>
          </w:p>
        </w:tc>
        <w:tc>
          <w:tcPr>
            <w:tcW w:w="2488" w:type="dxa"/>
          </w:tcPr>
          <w:p w:rsidR="00EA5C97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98" w:type="dxa"/>
          </w:tcPr>
          <w:p w:rsidR="00EA5C97" w:rsidRDefault="00EA5C97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EA5C97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1310207 Seminer</w:t>
            </w:r>
          </w:p>
        </w:tc>
        <w:tc>
          <w:tcPr>
            <w:tcW w:w="3685" w:type="dxa"/>
          </w:tcPr>
          <w:p w:rsidR="00EA5C97" w:rsidRPr="00327CF2" w:rsidRDefault="00EA5C97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</w:t>
            </w: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Beran </w:t>
            </w:r>
            <w:proofErr w:type="spell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Firidin</w:t>
            </w:r>
            <w:proofErr w:type="spellEnd"/>
          </w:p>
        </w:tc>
        <w:tc>
          <w:tcPr>
            <w:tcW w:w="2488" w:type="dxa"/>
          </w:tcPr>
          <w:p w:rsidR="00EA5C97" w:rsidRDefault="003D0AED" w:rsidP="0061053C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17:30</w:t>
            </w:r>
            <w:proofErr w:type="gramEnd"/>
          </w:p>
        </w:tc>
        <w:tc>
          <w:tcPr>
            <w:tcW w:w="1198" w:type="dxa"/>
          </w:tcPr>
          <w:p w:rsidR="00EA5C97" w:rsidRDefault="00EA5C97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1310004 Fen Bilgisinde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Laboratuar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Teknikleri 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Ali Aydın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12:30</w:t>
            </w:r>
            <w:proofErr w:type="gramEnd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-15:30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H250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1310005 Fen Bilimleri Eğitimi Literatürünün Eleştirel İncelenmesi 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Prof. Dr. Salih Ateş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Perşembe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-16:30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H264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1310006 Fen Bilgisi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Eğt.de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Mikroskop Kul.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ve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Preparat Hazırlama Yöntemleri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Prof. Dr. Sönmez Girgin</w:t>
            </w:r>
          </w:p>
        </w:tc>
        <w:tc>
          <w:tcPr>
            <w:tcW w:w="2488" w:type="dxa"/>
          </w:tcPr>
          <w:p w:rsidR="00EA5C97" w:rsidRPr="00327CF2" w:rsidRDefault="00154ED0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Cuma</w:t>
            </w:r>
            <w:r w:rsidR="00F429F6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14:30-17</w:t>
            </w:r>
            <w:bookmarkStart w:id="0" w:name="_GoBack"/>
            <w:bookmarkEnd w:id="0"/>
            <w:r w:rsidR="00EA5C97"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:20</w:t>
            </w:r>
            <w:r w:rsidR="00F429F6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Fen </w:t>
            </w:r>
            <w:proofErr w:type="spellStart"/>
            <w:r w:rsidR="00F429F6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Lab</w:t>
            </w:r>
            <w:proofErr w:type="spellEnd"/>
            <w:r w:rsidR="00F429F6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3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Fen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Lab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 xml:space="preserve"> 3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1310013 Çevre Kirliliği ve Kontrolünün Fen Eğitimindeki Yeri 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Ali Aydın</w:t>
            </w:r>
          </w:p>
        </w:tc>
        <w:tc>
          <w:tcPr>
            <w:tcW w:w="2488" w:type="dxa"/>
          </w:tcPr>
          <w:p w:rsidR="00EA5C97" w:rsidRPr="00327CF2" w:rsidRDefault="00C3678A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Perşembe </w:t>
            </w:r>
            <w:proofErr w:type="gram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08:30</w:t>
            </w:r>
            <w:proofErr w:type="gramEnd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-11:20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H250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1310021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Argümantasyona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 Dayalı Bilim Eğitimi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Semra Benzer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-16:30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H268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1310023 Fen Öğretiminde Kavramlar ve Yanlış Kavramların Araştırılması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Doç. Dr. Ayşe Sert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Çıbık</w:t>
            </w:r>
            <w:proofErr w:type="spellEnd"/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13:00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-16:00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H262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1310027 Fen Bilgisi Eğitiminde Astronomi ve Astronomi Tarihi 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Önder Şensoy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Perşembe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14:30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-17:30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H238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1310028 Fen Eğitiminde Öğrenme ve Öğretme Yaklaşımları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H. İbrahim Yıldırım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Perşembe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-12:20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H239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1310029 Fen Eğitiminde Ölçek Geliştirme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H. İbrahim Yıldırım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-12:20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H239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1310031 Eğitsel Oyunlarla Fen Öğretimi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Ayşe Nesibe Önder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Perşembe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-16:30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H249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1310035 Fen Eğitiminde Proje Geliştirme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Semra Benzer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08:30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-11:30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H268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1310037 Fen Eğitiminde Teknolojik Pedagojik Alan Bilgisi Uygulamaları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Dr. </w:t>
            </w:r>
            <w:proofErr w:type="spell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Öğr</w:t>
            </w:r>
            <w:proofErr w:type="spell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. Üye. Önder Şensoy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08:30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-11:30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H238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1310041 STEM Eğitiminde Robotik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Prof. Dr. Alev Doğan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12:30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-15:20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H230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1310101 Fen Bilgisi Eğitiminde İleri Biyoloji (Zorunlu)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Suna Kalender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Pazartesi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12:30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-15:20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H236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1310101 Fen Bilgisi Eğitiminde İleri Biyoloji (Zorunlu)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Prof. Dr. </w:t>
            </w: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Mustafa Aydoğdu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09:00</w:t>
            </w:r>
            <w:proofErr w:type="gramEnd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-12:00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H269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1310101 Fen Bilgisi Eğitiminde İleri Biyoloji (Zorunlu)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Prof. Dr. </w:t>
            </w: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Mahmut Selvi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-12:20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H265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1310101 Fen Bilgisi Eğitiminde İleri Biyoloji (Zorunlu)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Prof. Dr. </w:t>
            </w: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Demet Çetin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-16:30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H259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1310142 Tatlı Su Biyolojisi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Doç. Dr. Ömer Saylar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08:30</w:t>
            </w:r>
            <w:proofErr w:type="gramEnd"/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-11:30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Fen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Lab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 xml:space="preserve"> 2</w:t>
            </w:r>
          </w:p>
        </w:tc>
      </w:tr>
      <w:tr w:rsidR="00EA5C97" w:rsidRPr="00327CF2" w:rsidTr="00CC3D69">
        <w:tc>
          <w:tcPr>
            <w:tcW w:w="6062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 w:rsidRPr="00DD7C71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1310244 - Fen Eğitiminde Rol Oynama</w:t>
            </w:r>
          </w:p>
        </w:tc>
        <w:tc>
          <w:tcPr>
            <w:tcW w:w="3685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Prof. Dr. Havva Yamak</w:t>
            </w:r>
          </w:p>
        </w:tc>
        <w:tc>
          <w:tcPr>
            <w:tcW w:w="248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Cuma </w:t>
            </w:r>
            <w:proofErr w:type="gramStart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10:30</w:t>
            </w:r>
            <w:proofErr w:type="gramEnd"/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-13:30</w:t>
            </w:r>
          </w:p>
        </w:tc>
        <w:tc>
          <w:tcPr>
            <w:tcW w:w="1198" w:type="dxa"/>
          </w:tcPr>
          <w:p w:rsidR="00EA5C97" w:rsidRPr="00327CF2" w:rsidRDefault="00EA5C97" w:rsidP="00EA5C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H257</w:t>
            </w:r>
          </w:p>
        </w:tc>
      </w:tr>
    </w:tbl>
    <w:p w:rsidR="0065307D" w:rsidRPr="00327CF2" w:rsidRDefault="0065307D" w:rsidP="0065307D">
      <w:pPr>
        <w:rPr>
          <w:rFonts w:cs="Calibri"/>
          <w:sz w:val="24"/>
          <w:szCs w:val="24"/>
        </w:rPr>
      </w:pPr>
    </w:p>
    <w:p w:rsidR="00DF2CE2" w:rsidRPr="00327CF2" w:rsidRDefault="00DF2CE2">
      <w:pPr>
        <w:spacing w:after="160" w:line="259" w:lineRule="auto"/>
        <w:rPr>
          <w:rFonts w:cs="Calibri"/>
          <w:sz w:val="24"/>
          <w:szCs w:val="24"/>
        </w:rPr>
      </w:pPr>
    </w:p>
    <w:p w:rsidR="00395EF8" w:rsidRPr="00327CF2" w:rsidRDefault="00F429F6">
      <w:pPr>
        <w:rPr>
          <w:rFonts w:cs="Calibri"/>
          <w:sz w:val="24"/>
          <w:szCs w:val="24"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685"/>
        <w:gridCol w:w="2488"/>
        <w:gridCol w:w="1198"/>
      </w:tblGrid>
      <w:tr w:rsidR="0065307D" w:rsidRPr="00327CF2" w:rsidTr="007B322B">
        <w:tc>
          <w:tcPr>
            <w:tcW w:w="13433" w:type="dxa"/>
            <w:gridSpan w:val="4"/>
          </w:tcPr>
          <w:p w:rsidR="0065307D" w:rsidRPr="00327CF2" w:rsidRDefault="0065307D" w:rsidP="00CC3D6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2018-2019 EĞİTİM ÖĞRETİM YILI BAHAR DÖNEMİ AÇILMASI PLANLANAN DOKTORA DERSLERİ</w:t>
            </w:r>
          </w:p>
        </w:tc>
      </w:tr>
      <w:tr w:rsidR="0065307D" w:rsidRPr="00327CF2" w:rsidTr="00CC3D69">
        <w:tc>
          <w:tcPr>
            <w:tcW w:w="6062" w:type="dxa"/>
          </w:tcPr>
          <w:p w:rsidR="0065307D" w:rsidRPr="0061053C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1053C">
              <w:rPr>
                <w:rFonts w:cs="Calibri"/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ÖĞRETİM ELEMANI</w:t>
            </w:r>
          </w:p>
        </w:tc>
        <w:tc>
          <w:tcPr>
            <w:tcW w:w="2488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GÜN VE SAAT</w:t>
            </w:r>
          </w:p>
        </w:tc>
        <w:tc>
          <w:tcPr>
            <w:tcW w:w="1198" w:type="dxa"/>
          </w:tcPr>
          <w:p w:rsidR="0065307D" w:rsidRPr="00327CF2" w:rsidRDefault="0065307D" w:rsidP="00CC3D69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327CF2">
              <w:rPr>
                <w:rFonts w:cs="Calibri"/>
                <w:b/>
                <w:sz w:val="24"/>
                <w:szCs w:val="24"/>
              </w:rPr>
              <w:t>DERSLİK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4310005 Fen Eğitiminde Bilimin Tarihi ve Doğası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Prof. Dr. M. Fatih Taşar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10:00</w:t>
            </w:r>
            <w:proofErr w:type="gramEnd"/>
            <w:r w:rsidRPr="00327CF2">
              <w:rPr>
                <w:rFonts w:cs="Calibri"/>
                <w:sz w:val="24"/>
                <w:szCs w:val="24"/>
              </w:rPr>
              <w:t>-13:00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H263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A3E24">
              <w:rPr>
                <w:rFonts w:cs="Calibri"/>
                <w:sz w:val="24"/>
                <w:szCs w:val="24"/>
              </w:rPr>
              <w:t>4310006 İnsan Biyolojisi</w:t>
            </w:r>
            <w:r w:rsidRPr="0061053C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 xml:space="preserve">Prof. Dr. </w:t>
            </w:r>
            <w:r w:rsidRPr="00327CF2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Mahmut Selvi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Cuma 13.30-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16:20</w:t>
            </w:r>
            <w:proofErr w:type="gramEnd"/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H265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4310007 Biyokimya 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Dr.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Öğr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>. Üye. Ali Aydın</w:t>
            </w:r>
          </w:p>
        </w:tc>
        <w:tc>
          <w:tcPr>
            <w:tcW w:w="2488" w:type="dxa"/>
          </w:tcPr>
          <w:p w:rsidR="0061053C" w:rsidRPr="00327CF2" w:rsidRDefault="00EA5C97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cs="Calibri"/>
                <w:sz w:val="24"/>
                <w:szCs w:val="24"/>
              </w:rPr>
              <w:t>08:30</w:t>
            </w:r>
            <w:proofErr w:type="gramEnd"/>
            <w:r>
              <w:rPr>
                <w:rFonts w:cs="Calibri"/>
                <w:sz w:val="24"/>
                <w:szCs w:val="24"/>
              </w:rPr>
              <w:t>-11:30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H250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4310015 Fen Sınıflarında Alternatif Değerlendirme Yaklaşımları 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Prof. Dr. Alev Doğan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15:30</w:t>
            </w:r>
            <w:proofErr w:type="gramEnd"/>
            <w:r w:rsidRPr="00327CF2">
              <w:rPr>
                <w:rFonts w:cs="Calibri"/>
                <w:sz w:val="24"/>
                <w:szCs w:val="24"/>
              </w:rPr>
              <w:t>-18:20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H230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4310025 Fen Eğitiminde Mesleki İngilizce-I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Prof. Dr. M. Fatih Taşar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14:00</w:t>
            </w:r>
            <w:proofErr w:type="gramEnd"/>
            <w:r w:rsidRPr="00327CF2">
              <w:rPr>
                <w:rFonts w:cs="Calibri"/>
                <w:sz w:val="24"/>
                <w:szCs w:val="24"/>
              </w:rPr>
              <w:t>-17:00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H263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4310030 Nicel Araştırmalarda Veri Analizi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Doç. Dr.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Nejla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 xml:space="preserve"> Yürük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Cuma 13.30-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16:20</w:t>
            </w:r>
            <w:proofErr w:type="gramEnd"/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H256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4310137 Biyolojik Çeşitlilik ve Korunması 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Doç. Dr. Ömer Saylar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11:30</w:t>
            </w:r>
            <w:proofErr w:type="gramEnd"/>
            <w:r w:rsidRPr="00327CF2">
              <w:rPr>
                <w:rFonts w:cs="Calibri"/>
                <w:sz w:val="24"/>
                <w:szCs w:val="24"/>
              </w:rPr>
              <w:t>-14:30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Fen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Lab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 xml:space="preserve"> 2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992441">
              <w:rPr>
                <w:rFonts w:cs="Calibri"/>
                <w:sz w:val="24"/>
                <w:szCs w:val="24"/>
              </w:rPr>
              <w:t>4310237 Hizmet içi Eğitim Modellerinin İncelenmesi: Uluslararası Bir Bakış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Prof. Dr. Havva Yamak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Cuma </w:t>
            </w:r>
            <w:r w:rsidRPr="00327CF2">
              <w:rPr>
                <w:rFonts w:cs="Calibri"/>
                <w:sz w:val="24"/>
                <w:szCs w:val="24"/>
              </w:rPr>
              <w:t>13.30-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16:20</w:t>
            </w:r>
            <w:proofErr w:type="gramEnd"/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H257</w:t>
            </w:r>
          </w:p>
        </w:tc>
      </w:tr>
      <w:tr w:rsidR="0061053C" w:rsidRPr="00327CF2" w:rsidTr="00CC3D69">
        <w:tc>
          <w:tcPr>
            <w:tcW w:w="6062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4310239 Fen Eğitimi Araştırmalarında Özel Konular II</w:t>
            </w:r>
          </w:p>
        </w:tc>
        <w:tc>
          <w:tcPr>
            <w:tcW w:w="3685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Prof. Dr. </w:t>
            </w:r>
            <w:proofErr w:type="spellStart"/>
            <w:r w:rsidRPr="00327CF2">
              <w:rPr>
                <w:rFonts w:cs="Calibri"/>
                <w:sz w:val="24"/>
                <w:szCs w:val="24"/>
              </w:rPr>
              <w:t>İlbilge</w:t>
            </w:r>
            <w:proofErr w:type="spellEnd"/>
            <w:r w:rsidRPr="00327CF2">
              <w:rPr>
                <w:rFonts w:cs="Calibri"/>
                <w:sz w:val="24"/>
                <w:szCs w:val="24"/>
              </w:rPr>
              <w:t xml:space="preserve"> Dökme</w:t>
            </w:r>
          </w:p>
        </w:tc>
        <w:tc>
          <w:tcPr>
            <w:tcW w:w="248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 xml:space="preserve">Cuma </w:t>
            </w:r>
            <w:proofErr w:type="gramStart"/>
            <w:r w:rsidRPr="00327CF2">
              <w:rPr>
                <w:rFonts w:cs="Calibri"/>
                <w:sz w:val="24"/>
                <w:szCs w:val="24"/>
              </w:rPr>
              <w:t>14:00</w:t>
            </w:r>
            <w:proofErr w:type="gramEnd"/>
            <w:r w:rsidRPr="00327CF2">
              <w:rPr>
                <w:rFonts w:cs="Calibri"/>
                <w:sz w:val="24"/>
                <w:szCs w:val="24"/>
              </w:rPr>
              <w:t>-17:00</w:t>
            </w:r>
          </w:p>
        </w:tc>
        <w:tc>
          <w:tcPr>
            <w:tcW w:w="1198" w:type="dxa"/>
          </w:tcPr>
          <w:p w:rsidR="0061053C" w:rsidRPr="00327CF2" w:rsidRDefault="0061053C" w:rsidP="0061053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27CF2">
              <w:rPr>
                <w:rFonts w:cs="Calibri"/>
                <w:sz w:val="24"/>
                <w:szCs w:val="24"/>
              </w:rPr>
              <w:t>H260</w:t>
            </w:r>
          </w:p>
        </w:tc>
      </w:tr>
    </w:tbl>
    <w:p w:rsidR="0065307D" w:rsidRDefault="0065307D">
      <w:pPr>
        <w:rPr>
          <w:rFonts w:cs="Calibri"/>
          <w:sz w:val="24"/>
          <w:szCs w:val="24"/>
        </w:rPr>
      </w:pPr>
    </w:p>
    <w:p w:rsidR="00F35929" w:rsidRDefault="00F35929">
      <w:pPr>
        <w:rPr>
          <w:rFonts w:cs="Calibri"/>
          <w:sz w:val="24"/>
          <w:szCs w:val="24"/>
        </w:rPr>
      </w:pPr>
    </w:p>
    <w:p w:rsidR="00F35929" w:rsidRPr="005F0A59" w:rsidRDefault="00F35929" w:rsidP="00F35929">
      <w:pPr>
        <w:spacing w:after="0" w:line="240" w:lineRule="auto"/>
        <w:jc w:val="right"/>
        <w:rPr>
          <w:b/>
        </w:rPr>
      </w:pPr>
      <w:r>
        <w:rPr>
          <w:b/>
        </w:rPr>
        <w:t>Prof. Dr. Ergin Hamzaoğlu</w:t>
      </w:r>
    </w:p>
    <w:p w:rsidR="00F35929" w:rsidRPr="00F35929" w:rsidRDefault="00F35929" w:rsidP="00F35929">
      <w:pPr>
        <w:spacing w:after="0" w:line="240" w:lineRule="auto"/>
        <w:jc w:val="right"/>
        <w:rPr>
          <w:b/>
        </w:rPr>
      </w:pPr>
      <w:r w:rsidRPr="005F0A59">
        <w:rPr>
          <w:b/>
        </w:rPr>
        <w:t>Fen Bilgisi</w:t>
      </w:r>
      <w:r>
        <w:rPr>
          <w:b/>
        </w:rPr>
        <w:t xml:space="preserve"> Eğitimi Bilim Dalı</w:t>
      </w:r>
    </w:p>
    <w:p w:rsidR="00F35929" w:rsidRPr="00327CF2" w:rsidRDefault="00F35929">
      <w:pPr>
        <w:rPr>
          <w:rFonts w:cs="Calibri"/>
          <w:sz w:val="24"/>
          <w:szCs w:val="24"/>
        </w:rPr>
      </w:pPr>
    </w:p>
    <w:sectPr w:rsidR="00F35929" w:rsidRPr="00327CF2" w:rsidSect="003C1C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06"/>
    <w:rsid w:val="0003193B"/>
    <w:rsid w:val="001240D7"/>
    <w:rsid w:val="00154ED0"/>
    <w:rsid w:val="00315549"/>
    <w:rsid w:val="00327CF2"/>
    <w:rsid w:val="00380678"/>
    <w:rsid w:val="003D0AED"/>
    <w:rsid w:val="00430112"/>
    <w:rsid w:val="00536D20"/>
    <w:rsid w:val="00582CF6"/>
    <w:rsid w:val="00586606"/>
    <w:rsid w:val="00591B2E"/>
    <w:rsid w:val="0061053C"/>
    <w:rsid w:val="00621622"/>
    <w:rsid w:val="0065307D"/>
    <w:rsid w:val="006C23CC"/>
    <w:rsid w:val="00714020"/>
    <w:rsid w:val="00715D84"/>
    <w:rsid w:val="007A62F0"/>
    <w:rsid w:val="007F0D01"/>
    <w:rsid w:val="007F64A3"/>
    <w:rsid w:val="00802B14"/>
    <w:rsid w:val="00892968"/>
    <w:rsid w:val="00892D5E"/>
    <w:rsid w:val="008A3E24"/>
    <w:rsid w:val="008C2C57"/>
    <w:rsid w:val="008D6354"/>
    <w:rsid w:val="008F4C7F"/>
    <w:rsid w:val="00907506"/>
    <w:rsid w:val="00992441"/>
    <w:rsid w:val="009D4FEC"/>
    <w:rsid w:val="009F4C0E"/>
    <w:rsid w:val="00A15763"/>
    <w:rsid w:val="00A2019C"/>
    <w:rsid w:val="00AF5829"/>
    <w:rsid w:val="00B37CEB"/>
    <w:rsid w:val="00B62448"/>
    <w:rsid w:val="00B810C1"/>
    <w:rsid w:val="00C03F15"/>
    <w:rsid w:val="00C33F43"/>
    <w:rsid w:val="00C3678A"/>
    <w:rsid w:val="00C702E2"/>
    <w:rsid w:val="00C97CC0"/>
    <w:rsid w:val="00CA44C8"/>
    <w:rsid w:val="00CB7ED9"/>
    <w:rsid w:val="00CC1163"/>
    <w:rsid w:val="00CC3D69"/>
    <w:rsid w:val="00D10670"/>
    <w:rsid w:val="00D95523"/>
    <w:rsid w:val="00DD64AA"/>
    <w:rsid w:val="00DD7C71"/>
    <w:rsid w:val="00DF2CE2"/>
    <w:rsid w:val="00E26BD6"/>
    <w:rsid w:val="00E97E44"/>
    <w:rsid w:val="00EA5C97"/>
    <w:rsid w:val="00F321E0"/>
    <w:rsid w:val="00F35929"/>
    <w:rsid w:val="00F429F6"/>
    <w:rsid w:val="00F5298E"/>
    <w:rsid w:val="00F9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31DE1-149C-49DF-AF55-255B7C64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07D"/>
    <w:pPr>
      <w:spacing w:after="200" w:line="276" w:lineRule="auto"/>
    </w:pPr>
    <w:rPr>
      <w:rFonts w:ascii="Calibri" w:eastAsia="Calibri" w:hAnsi="Calibri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meltem ırmak</dc:creator>
  <cp:keywords/>
  <dc:description/>
  <cp:lastModifiedBy>meltem ırmak</cp:lastModifiedBy>
  <cp:revision>52</cp:revision>
  <dcterms:created xsi:type="dcterms:W3CDTF">2019-01-03T10:26:00Z</dcterms:created>
  <dcterms:modified xsi:type="dcterms:W3CDTF">2019-02-14T12:41:00Z</dcterms:modified>
</cp:coreProperties>
</file>