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-770"/>
        <w:tblW w:w="14142" w:type="dxa"/>
        <w:tblLayout w:type="fixed"/>
        <w:tblLook w:val="04A0" w:firstRow="1" w:lastRow="0" w:firstColumn="1" w:lastColumn="0" w:noHBand="0" w:noVBand="1"/>
      </w:tblPr>
      <w:tblGrid>
        <w:gridCol w:w="2376"/>
        <w:gridCol w:w="993"/>
        <w:gridCol w:w="850"/>
        <w:gridCol w:w="992"/>
        <w:gridCol w:w="1276"/>
        <w:gridCol w:w="1276"/>
        <w:gridCol w:w="2410"/>
        <w:gridCol w:w="1984"/>
        <w:gridCol w:w="1985"/>
      </w:tblGrid>
      <w:tr w:rsidR="00D20BD4" w:rsidRPr="009270DB" w:rsidTr="00081A33">
        <w:tc>
          <w:tcPr>
            <w:tcW w:w="14142" w:type="dxa"/>
            <w:gridSpan w:val="9"/>
          </w:tcPr>
          <w:p w:rsidR="00D20BD4" w:rsidRPr="009270DB" w:rsidRDefault="00D20BD4" w:rsidP="00D20BD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Fen Bilimleri Enstitüsü 2016-2017 Eğitim-Öğretim Yılı II. Yarıyılı Öğrenci Kontenjanları</w:t>
            </w:r>
          </w:p>
        </w:tc>
      </w:tr>
      <w:tr w:rsidR="00D20BD4" w:rsidRPr="009270DB" w:rsidTr="00081A33">
        <w:trPr>
          <w:trHeight w:val="353"/>
        </w:trPr>
        <w:tc>
          <w:tcPr>
            <w:tcW w:w="2376" w:type="dxa"/>
            <w:vMerge w:val="restart"/>
          </w:tcPr>
          <w:p w:rsidR="00D20BD4" w:rsidRPr="009270DB" w:rsidRDefault="00D20BD4" w:rsidP="00081A3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Anabilim Dalı</w:t>
            </w:r>
          </w:p>
        </w:tc>
        <w:tc>
          <w:tcPr>
            <w:tcW w:w="1843" w:type="dxa"/>
            <w:gridSpan w:val="2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Yüksek Lisans</w:t>
            </w:r>
          </w:p>
        </w:tc>
        <w:tc>
          <w:tcPr>
            <w:tcW w:w="992" w:type="dxa"/>
            <w:vMerge w:val="restart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Doktora</w:t>
            </w:r>
          </w:p>
        </w:tc>
        <w:tc>
          <w:tcPr>
            <w:tcW w:w="1276" w:type="dxa"/>
            <w:vMerge w:val="restart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Bütünleşik</w:t>
            </w:r>
          </w:p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</w:t>
            </w:r>
            <w:proofErr w:type="spellStart"/>
            <w:proofErr w:type="gramEnd"/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Lis</w:t>
            </w:r>
            <w:proofErr w:type="spellEnd"/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. Son. </w:t>
            </w:r>
            <w:proofErr w:type="spellStart"/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Doktra</w:t>
            </w:r>
            <w:proofErr w:type="spellEnd"/>
            <w:proofErr w:type="gramStart"/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)</w:t>
            </w:r>
            <w:proofErr w:type="gramEnd"/>
          </w:p>
        </w:tc>
        <w:tc>
          <w:tcPr>
            <w:tcW w:w="1276" w:type="dxa"/>
            <w:vMerge w:val="restart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ALES</w:t>
            </w:r>
          </w:p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Puan Türü</w:t>
            </w:r>
          </w:p>
        </w:tc>
        <w:tc>
          <w:tcPr>
            <w:tcW w:w="6379" w:type="dxa"/>
            <w:gridSpan w:val="3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Yabancı Uyruklu Kontenjanları</w:t>
            </w:r>
          </w:p>
        </w:tc>
      </w:tr>
      <w:tr w:rsidR="00D20BD4" w:rsidRPr="009270DB" w:rsidTr="00081A33">
        <w:trPr>
          <w:trHeight w:val="524"/>
        </w:trPr>
        <w:tc>
          <w:tcPr>
            <w:tcW w:w="2376" w:type="dxa"/>
            <w:vMerge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Tezli</w:t>
            </w:r>
          </w:p>
        </w:tc>
        <w:tc>
          <w:tcPr>
            <w:tcW w:w="850" w:type="dxa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Tezsiz</w:t>
            </w:r>
          </w:p>
        </w:tc>
        <w:tc>
          <w:tcPr>
            <w:tcW w:w="992" w:type="dxa"/>
            <w:vMerge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</w:tcPr>
          <w:p w:rsidR="00D20BD4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Yük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sek</w:t>
            </w: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Lis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ans</w:t>
            </w:r>
          </w:p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Tezli</w:t>
            </w:r>
          </w:p>
        </w:tc>
        <w:tc>
          <w:tcPr>
            <w:tcW w:w="1984" w:type="dxa"/>
          </w:tcPr>
          <w:p w:rsidR="00D20BD4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Yük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sek</w:t>
            </w: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Lis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ans</w:t>
            </w:r>
          </w:p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Tezsiz</w:t>
            </w:r>
          </w:p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9270D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Doktora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Biyoloji*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31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8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6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Fizik*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64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+3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36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8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  <w:tc>
          <w:tcPr>
            <w:tcW w:w="1984" w:type="dxa"/>
            <w:vAlign w:val="center"/>
          </w:tcPr>
          <w:p w:rsidR="00D20BD4" w:rsidRPr="009270DB" w:rsidRDefault="00B05169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bookmarkStart w:id="0" w:name="_GoBack"/>
            <w:bookmarkEnd w:id="0"/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İstatistik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Kimya*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40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+1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21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Matematik*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32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17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+-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Elekt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Elektr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. Müh. (M.F.)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Endüstri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İnşaat Müh. (M.F.)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Kimya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Makina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Bilgisayar Müh. (M.F.)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Mimarlık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</w:rPr>
              <w:lastRenderedPageBreak/>
              <w:t>Architecture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Talep edilen 10 kontenjanın içinden belirleyecek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Talep edilen 2 kontenjanın içinden belirleyecek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Şeh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ir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ve Böl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ge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Plan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lama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EA-SA-SÖZ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Enerji Sistemleri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Metalurji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ve Malzeme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İmalat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EA-SA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Otomotiv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276" w:type="dxa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İnşaat Müh. (T.F.)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Elekt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Elektr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. Müh. (T.F.)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Bilgisayar Müh. (T.F.)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Kaz. Çev. ve Tek. </w:t>
            </w: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Araş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Traf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ik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Plan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.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ve </w:t>
            </w: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Uyg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EA-SA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İleri Teknolojiler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Çevre Bilimleri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EA-SA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proofErr w:type="spellStart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Ağaçişleri</w:t>
            </w:r>
            <w:proofErr w:type="spellEnd"/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End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üstri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9270D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EA-SA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Bilgi Güv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enliği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End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üstriyel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Tas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arım</w:t>
            </w: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 xml:space="preserve"> Müh.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10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4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lastRenderedPageBreak/>
              <w:t>End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üstri</w:t>
            </w:r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 Ürün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leri</w:t>
            </w:r>
            <w:r w:rsidRPr="009270DB"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 xml:space="preserve"> Tas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18"/>
                <w:szCs w:val="18"/>
                <w:lang w:eastAsia="tr-TR"/>
              </w:rPr>
              <w:t>arımı</w:t>
            </w:r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5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  <w:tr w:rsidR="00D20BD4" w:rsidRPr="009270DB" w:rsidTr="00081A33">
        <w:tc>
          <w:tcPr>
            <w:tcW w:w="2376" w:type="dxa"/>
            <w:vAlign w:val="center"/>
          </w:tcPr>
          <w:p w:rsidR="00D20BD4" w:rsidRPr="009270DB" w:rsidRDefault="00D20BD4" w:rsidP="00081A33">
            <w:pPr>
              <w:spacing w:line="300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Style w:val="Gl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 xml:space="preserve">Smart </w:t>
            </w:r>
            <w:proofErr w:type="spellStart"/>
            <w:r w:rsidRPr="009270DB">
              <w:rPr>
                <w:rStyle w:val="Gl"/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Grids</w:t>
            </w:r>
            <w:proofErr w:type="spellEnd"/>
          </w:p>
        </w:tc>
        <w:tc>
          <w:tcPr>
            <w:tcW w:w="993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6</w:t>
            </w:r>
          </w:p>
        </w:tc>
        <w:tc>
          <w:tcPr>
            <w:tcW w:w="85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992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3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</w:pPr>
            <w:r w:rsidRPr="009270D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tr-TR"/>
              </w:rPr>
              <w:t>SAYISAL</w:t>
            </w:r>
          </w:p>
        </w:tc>
        <w:tc>
          <w:tcPr>
            <w:tcW w:w="2410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2</w:t>
            </w:r>
          </w:p>
        </w:tc>
        <w:tc>
          <w:tcPr>
            <w:tcW w:w="1984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985" w:type="dxa"/>
            <w:vAlign w:val="center"/>
          </w:tcPr>
          <w:p w:rsidR="00D20BD4" w:rsidRPr="009270DB" w:rsidRDefault="00D20BD4" w:rsidP="00081A33">
            <w:pPr>
              <w:spacing w:line="30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tr-TR"/>
              </w:rPr>
              <w:t>1</w:t>
            </w:r>
          </w:p>
        </w:tc>
      </w:tr>
    </w:tbl>
    <w:p w:rsidR="00D20BD4" w:rsidRDefault="00D20BD4" w:rsidP="00D20BD4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tr-TR"/>
        </w:rPr>
      </w:pPr>
    </w:p>
    <w:p w:rsidR="00D20BD4" w:rsidRPr="009270DB" w:rsidRDefault="00D20BD4" w:rsidP="00D20BD4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270DB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tr-TR"/>
        </w:rPr>
        <w:t xml:space="preserve">(*) Bu Anabilim </w:t>
      </w:r>
      <w:proofErr w:type="spellStart"/>
      <w:r w:rsidRPr="009270DB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tr-TR"/>
        </w:rPr>
        <w:t>Dalları'na</w:t>
      </w:r>
      <w:proofErr w:type="spellEnd"/>
      <w:r w:rsidRPr="009270DB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tr-TR"/>
        </w:rPr>
        <w:t xml:space="preserve"> müracaat eden adaylar için Fen Fakültesi, Gazi Eğitim Fakültesi, Polatlı Fen-Edebiyat Fakültesi için farklı kontenjanlar ayrılmıştır. Kutucuklardaki sayılar sırasıyla Fen Fakültesi, Gazi Eğitim Fakültesi, Polatlı Fen-Edebiyat Fakültesi için verilmiştir. Adayların kazanmaları durumunda danışmanları, ilgili fakültelerden atanacaktır.</w:t>
      </w:r>
    </w:p>
    <w:p w:rsidR="00897999" w:rsidRDefault="00897999"/>
    <w:sectPr w:rsidR="00897999" w:rsidSect="00D20BD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7A"/>
    <w:rsid w:val="00897999"/>
    <w:rsid w:val="00AA157A"/>
    <w:rsid w:val="00B05169"/>
    <w:rsid w:val="00D20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E695A"/>
  <w15:chartTrackingRefBased/>
  <w15:docId w15:val="{0D8CB1BE-FD91-4E12-B7FE-F3BBB49B0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BD4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20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D20B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coskun</dc:creator>
  <cp:keywords/>
  <dc:description/>
  <cp:lastModifiedBy>coskun</cp:lastModifiedBy>
  <cp:revision>2</cp:revision>
  <dcterms:created xsi:type="dcterms:W3CDTF">2017-01-13T08:41:00Z</dcterms:created>
  <dcterms:modified xsi:type="dcterms:W3CDTF">2017-01-13T08:41:00Z</dcterms:modified>
</cp:coreProperties>
</file>