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904" w:rsidRDefault="002E0904" w:rsidP="002E0904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0"/>
          <w:szCs w:val="21"/>
          <w:u w:val="single"/>
          <w:lang w:eastAsia="tr-TR"/>
        </w:rPr>
      </w:pPr>
      <w:r>
        <w:rPr>
          <w:rFonts w:ascii="Times New Roman" w:eastAsia="Times New Roman" w:hAnsi="Times New Roman" w:cs="Times New Roman"/>
          <w:b/>
          <w:sz w:val="20"/>
          <w:szCs w:val="21"/>
          <w:u w:val="single"/>
          <w:lang w:eastAsia="tr-TR"/>
        </w:rPr>
        <w:t>ENDÜSTRİ MÜHENDİSİ</w:t>
      </w:r>
    </w:p>
    <w:p w:rsidR="002E0904" w:rsidRDefault="002E0904" w:rsidP="002E0904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0"/>
          <w:szCs w:val="21"/>
          <w:u w:val="single"/>
          <w:lang w:eastAsia="tr-TR"/>
        </w:rPr>
      </w:pPr>
    </w:p>
    <w:p w:rsidR="002E0904" w:rsidRPr="002E0904" w:rsidRDefault="002E0904" w:rsidP="002E090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b/>
          <w:sz w:val="20"/>
          <w:szCs w:val="21"/>
          <w:u w:val="single"/>
          <w:lang w:eastAsia="tr-TR"/>
        </w:rPr>
      </w:pPr>
      <w:r w:rsidRPr="002E0904">
        <w:rPr>
          <w:rFonts w:ascii="Times New Roman" w:eastAsia="Times New Roman" w:hAnsi="Times New Roman" w:cs="Times New Roman"/>
          <w:b/>
          <w:sz w:val="20"/>
          <w:szCs w:val="21"/>
          <w:u w:val="single"/>
          <w:lang w:eastAsia="tr-TR"/>
        </w:rPr>
        <w:t>İŞ TANIMI</w:t>
      </w:r>
    </w:p>
    <w:p w:rsidR="002E0904" w:rsidRPr="002E0904" w:rsidRDefault="002E0904" w:rsidP="002E0904">
      <w:pPr>
        <w:numPr>
          <w:ilvl w:val="0"/>
          <w:numId w:val="1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Kurumsal analiz, pazarlama yönetimi, stratejik yönetim ve değişim yönetimi projelerinin A’dan Z’ye süreçlerinde yer almak,</w:t>
      </w:r>
    </w:p>
    <w:p w:rsidR="002E0904" w:rsidRPr="002E0904" w:rsidRDefault="002E0904" w:rsidP="002E0904">
      <w:pPr>
        <w:numPr>
          <w:ilvl w:val="0"/>
          <w:numId w:val="1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 xml:space="preserve">Ortak Akıl Konferansı, Diyalog Konferansı, </w:t>
      </w:r>
      <w:proofErr w:type="spellStart"/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çalıştay</w:t>
      </w:r>
      <w:proofErr w:type="spellEnd"/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 xml:space="preserve"> ve yayınlarımızın proje süreçlerinin yönetiminde görev almak,</w:t>
      </w:r>
    </w:p>
    <w:p w:rsidR="002E0904" w:rsidRPr="002E0904" w:rsidRDefault="002E0904" w:rsidP="002E0904">
      <w:pPr>
        <w:numPr>
          <w:ilvl w:val="0"/>
          <w:numId w:val="1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Yeni – mevcut ürün ve projelerin yeniden tasarlanması ve hayata geçirilmesi süreçlerinde ekip ile koordineli çalışmak,</w:t>
      </w:r>
    </w:p>
    <w:p w:rsidR="002E0904" w:rsidRPr="002E0904" w:rsidRDefault="002E0904" w:rsidP="002E0904">
      <w:pPr>
        <w:numPr>
          <w:ilvl w:val="0"/>
          <w:numId w:val="1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Proje süreçlerinde, ihtiyaç analizi yaparak verimliliği ve sürekliliği artıracak çözümler üretmek,</w:t>
      </w:r>
    </w:p>
    <w:p w:rsidR="002E0904" w:rsidRPr="002E0904" w:rsidRDefault="002E0904" w:rsidP="002E0904">
      <w:pPr>
        <w:numPr>
          <w:ilvl w:val="0"/>
          <w:numId w:val="1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Proje taleplerinin fizibilite analizlerini yapmak,</w:t>
      </w:r>
    </w:p>
    <w:p w:rsidR="002E0904" w:rsidRPr="002E0904" w:rsidRDefault="002E0904" w:rsidP="002E0904">
      <w:pPr>
        <w:numPr>
          <w:ilvl w:val="0"/>
          <w:numId w:val="1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Proje raporlama süreçlerini planlamak ve yürütmek.</w:t>
      </w:r>
    </w:p>
    <w:p w:rsidR="002E0904" w:rsidRPr="002E0904" w:rsidRDefault="002E0904" w:rsidP="002E090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 </w:t>
      </w:r>
    </w:p>
    <w:p w:rsidR="002E0904" w:rsidRPr="002E0904" w:rsidRDefault="002E0904" w:rsidP="002E090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b/>
          <w:bCs/>
          <w:sz w:val="20"/>
          <w:szCs w:val="21"/>
          <w:u w:val="single"/>
          <w:bdr w:val="none" w:sz="0" w:space="0" w:color="auto" w:frame="1"/>
          <w:lang w:eastAsia="tr-TR"/>
        </w:rPr>
        <w:t>TERCİHEN</w:t>
      </w:r>
    </w:p>
    <w:p w:rsidR="002E0904" w:rsidRPr="002E0904" w:rsidRDefault="002E0904" w:rsidP="002E090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</w:p>
    <w:p w:rsidR="002E0904" w:rsidRPr="002E0904" w:rsidRDefault="002E0904" w:rsidP="002E0904">
      <w:pPr>
        <w:numPr>
          <w:ilvl w:val="0"/>
          <w:numId w:val="2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Üniversitelerin </w:t>
      </w:r>
      <w:r w:rsidRPr="002E0904">
        <w:rPr>
          <w:rFonts w:ascii="Times New Roman" w:eastAsia="Times New Roman" w:hAnsi="Times New Roman" w:cs="Times New Roman"/>
          <w:b/>
          <w:bCs/>
          <w:sz w:val="20"/>
          <w:szCs w:val="21"/>
          <w:bdr w:val="none" w:sz="0" w:space="0" w:color="auto" w:frame="1"/>
          <w:lang w:eastAsia="tr-TR"/>
        </w:rPr>
        <w:t>Endüstri </w:t>
      </w: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/</w:t>
      </w:r>
      <w:r w:rsidRPr="002E0904">
        <w:rPr>
          <w:rFonts w:ascii="Times New Roman" w:eastAsia="Times New Roman" w:hAnsi="Times New Roman" w:cs="Times New Roman"/>
          <w:b/>
          <w:bCs/>
          <w:sz w:val="20"/>
          <w:szCs w:val="21"/>
          <w:bdr w:val="none" w:sz="0" w:space="0" w:color="auto" w:frame="1"/>
          <w:lang w:eastAsia="tr-TR"/>
        </w:rPr>
        <w:t> İşletme Mühendisliği </w:t>
      </w: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bölümlerinden mezun,</w:t>
      </w:r>
    </w:p>
    <w:p w:rsidR="002E0904" w:rsidRPr="002E0904" w:rsidRDefault="002E0904" w:rsidP="002E0904">
      <w:pPr>
        <w:numPr>
          <w:ilvl w:val="0"/>
          <w:numId w:val="2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Tercihen ilgili bölümlerde yüksek lisansı ya da yüksek lisans hedefi olan,</w:t>
      </w:r>
    </w:p>
    <w:p w:rsidR="002E0904" w:rsidRPr="002E0904" w:rsidRDefault="002E0904" w:rsidP="002E0904">
      <w:pPr>
        <w:numPr>
          <w:ilvl w:val="0"/>
          <w:numId w:val="2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Tercihen en az 2 yıl deneyimli,</w:t>
      </w:r>
    </w:p>
    <w:p w:rsidR="002E0904" w:rsidRPr="002E0904" w:rsidRDefault="002E0904" w:rsidP="002E0904">
      <w:pPr>
        <w:numPr>
          <w:ilvl w:val="0"/>
          <w:numId w:val="2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Proje yönetimi, iş ve süreç analizi metotları prensipleri hakkında bilgi sahibi,</w:t>
      </w:r>
    </w:p>
    <w:p w:rsidR="002E0904" w:rsidRPr="002E0904" w:rsidRDefault="002E0904" w:rsidP="002E0904">
      <w:pPr>
        <w:numPr>
          <w:ilvl w:val="0"/>
          <w:numId w:val="2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Teknoloji ve yenilikleri takip eden, araştırmacı, iletişim becerileri yüksek, öğrenmeye ve gelişmeye açık,</w:t>
      </w:r>
    </w:p>
    <w:p w:rsidR="002E0904" w:rsidRPr="002E0904" w:rsidRDefault="002E0904" w:rsidP="002E0904">
      <w:pPr>
        <w:numPr>
          <w:ilvl w:val="0"/>
          <w:numId w:val="2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MS Office programlarına hakim,</w:t>
      </w:r>
    </w:p>
    <w:p w:rsidR="002E0904" w:rsidRPr="002E0904" w:rsidRDefault="002E0904" w:rsidP="002E0904">
      <w:pPr>
        <w:numPr>
          <w:ilvl w:val="0"/>
          <w:numId w:val="2"/>
        </w:numPr>
        <w:shd w:val="clear" w:color="auto" w:fill="FFFFFF"/>
        <w:spacing w:after="0" w:line="300" w:lineRule="atLeast"/>
        <w:ind w:left="480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İyi derecede İngilizce bilen,</w:t>
      </w:r>
    </w:p>
    <w:p w:rsidR="002E0904" w:rsidRPr="002E0904" w:rsidRDefault="002E0904" w:rsidP="002E090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</w:p>
    <w:p w:rsidR="002E0904" w:rsidRPr="002E0904" w:rsidRDefault="002E0904" w:rsidP="002E0904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sz w:val="20"/>
          <w:szCs w:val="21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1"/>
          <w:bdr w:val="none" w:sz="0" w:space="0" w:color="auto" w:frame="1"/>
          <w:lang w:eastAsia="tr-TR"/>
        </w:rPr>
        <w:t xml:space="preserve">Ankara’da </w:t>
      </w:r>
      <w:r>
        <w:rPr>
          <w:rFonts w:ascii="Times New Roman" w:eastAsia="Times New Roman" w:hAnsi="Times New Roman" w:cs="Times New Roman"/>
          <w:bCs/>
          <w:sz w:val="20"/>
          <w:szCs w:val="21"/>
          <w:bdr w:val="none" w:sz="0" w:space="0" w:color="auto" w:frame="1"/>
          <w:lang w:eastAsia="tr-TR"/>
        </w:rPr>
        <w:t>bulunan</w:t>
      </w: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1"/>
          <w:lang w:eastAsia="tr-TR"/>
        </w:rPr>
        <w:t>ofisimiz için</w:t>
      </w: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 </w:t>
      </w:r>
      <w:r w:rsidRPr="002E0904">
        <w:rPr>
          <w:rFonts w:ascii="Times New Roman" w:eastAsia="Times New Roman" w:hAnsi="Times New Roman" w:cs="Times New Roman"/>
          <w:b/>
          <w:bCs/>
          <w:sz w:val="20"/>
          <w:szCs w:val="21"/>
          <w:bdr w:val="none" w:sz="0" w:space="0" w:color="auto" w:frame="1"/>
          <w:lang w:eastAsia="tr-TR"/>
        </w:rPr>
        <w:t>‘</w:t>
      </w:r>
      <w:r>
        <w:rPr>
          <w:rFonts w:ascii="Times New Roman" w:eastAsia="Times New Roman" w:hAnsi="Times New Roman" w:cs="Times New Roman"/>
          <w:b/>
          <w:bCs/>
          <w:sz w:val="20"/>
          <w:szCs w:val="21"/>
          <w:bdr w:val="none" w:sz="0" w:space="0" w:color="auto" w:frame="1"/>
          <w:lang w:eastAsia="tr-TR"/>
        </w:rPr>
        <w:t>Endüstri Mühendisi</w:t>
      </w:r>
      <w:r w:rsidR="00383D5F">
        <w:rPr>
          <w:rFonts w:ascii="Times New Roman" w:eastAsia="Times New Roman" w:hAnsi="Times New Roman" w:cs="Times New Roman"/>
          <w:b/>
          <w:bCs/>
          <w:sz w:val="20"/>
          <w:szCs w:val="21"/>
          <w:bdr w:val="none" w:sz="0" w:space="0" w:color="auto" w:frame="1"/>
          <w:lang w:eastAsia="tr-TR"/>
        </w:rPr>
        <w:t xml:space="preserve"> (2)</w:t>
      </w:r>
      <w:r w:rsidRPr="002E0904">
        <w:rPr>
          <w:rFonts w:ascii="Times New Roman" w:eastAsia="Times New Roman" w:hAnsi="Times New Roman" w:cs="Times New Roman"/>
          <w:b/>
          <w:bCs/>
          <w:sz w:val="20"/>
          <w:szCs w:val="21"/>
          <w:bdr w:val="none" w:sz="0" w:space="0" w:color="auto" w:frame="1"/>
          <w:lang w:eastAsia="tr-TR"/>
        </w:rPr>
        <w:t>’</w:t>
      </w:r>
      <w:r w:rsidRPr="002E0904">
        <w:rPr>
          <w:rFonts w:ascii="Times New Roman" w:eastAsia="Times New Roman" w:hAnsi="Times New Roman" w:cs="Times New Roman"/>
          <w:sz w:val="20"/>
          <w:szCs w:val="21"/>
          <w:lang w:eastAsia="tr-TR"/>
        </w:rPr>
        <w:t> arayışımız bulunmaktadır.</w:t>
      </w:r>
    </w:p>
    <w:p w:rsidR="00593154" w:rsidRDefault="00593154">
      <w:pPr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2E0904" w:rsidRPr="002E0904" w:rsidRDefault="002E0904">
      <w:pPr>
        <w:rPr>
          <w:rFonts w:ascii="Times New Roman" w:hAnsi="Times New Roman" w:cs="Times New Roman"/>
          <w:sz w:val="20"/>
        </w:rPr>
      </w:pPr>
      <w:r w:rsidRPr="002E0904">
        <w:rPr>
          <w:rFonts w:ascii="Times New Roman" w:hAnsi="Times New Roman" w:cs="Times New Roman"/>
          <w:b/>
          <w:sz w:val="20"/>
        </w:rPr>
        <w:t>Başvurular İçin:</w:t>
      </w:r>
      <w:r>
        <w:rPr>
          <w:rFonts w:ascii="Times New Roman" w:hAnsi="Times New Roman" w:cs="Times New Roman"/>
          <w:sz w:val="20"/>
        </w:rPr>
        <w:t xml:space="preserve"> ik@infoloji.com</w:t>
      </w:r>
    </w:p>
    <w:sectPr w:rsidR="002E0904" w:rsidRPr="002E0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44035"/>
    <w:multiLevelType w:val="multilevel"/>
    <w:tmpl w:val="D63C4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C14B88"/>
    <w:multiLevelType w:val="multilevel"/>
    <w:tmpl w:val="D4F09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E12"/>
    <w:rsid w:val="002E0904"/>
    <w:rsid w:val="00383D5F"/>
    <w:rsid w:val="004C0E12"/>
    <w:rsid w:val="0059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CEFE7"/>
  <w15:chartTrackingRefBased/>
  <w15:docId w15:val="{F071B128-2621-4766-9194-AC5EEB5C2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0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2E09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9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972</Characters>
  <Application>Microsoft Office Word</Application>
  <DocSecurity>0</DocSecurity>
  <Lines>8</Lines>
  <Paragraphs>2</Paragraphs>
  <ScaleCrop>false</ScaleCrop>
  <Company>SolidShare.Net TEAM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Çiğdem Akdoğanlı</dc:creator>
  <cp:keywords/>
  <dc:description/>
  <cp:lastModifiedBy>Çiğdem Akdoğanlı</cp:lastModifiedBy>
  <cp:revision>3</cp:revision>
  <dcterms:created xsi:type="dcterms:W3CDTF">2018-07-05T08:07:00Z</dcterms:created>
  <dcterms:modified xsi:type="dcterms:W3CDTF">2018-07-05T08:42:00Z</dcterms:modified>
</cp:coreProperties>
</file>