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5F" w:rsidRPr="006325A4" w:rsidRDefault="0071695F" w:rsidP="0071695F">
      <w:pPr>
        <w:jc w:val="center"/>
        <w:rPr>
          <w:b/>
        </w:rPr>
      </w:pPr>
      <w:bookmarkStart w:id="0" w:name="_GoBack"/>
      <w:bookmarkEnd w:id="0"/>
      <w:r w:rsidRPr="006325A4">
        <w:rPr>
          <w:b/>
        </w:rPr>
        <w:t>UYGULAMA YÖNERGESİ</w:t>
      </w:r>
    </w:p>
    <w:p w:rsidR="0071695F" w:rsidRPr="006325A4" w:rsidRDefault="002C2C0A" w:rsidP="0071695F">
      <w:pPr>
        <w:jc w:val="center"/>
        <w:rPr>
          <w:b/>
        </w:rPr>
      </w:pPr>
      <w:r>
        <w:rPr>
          <w:b/>
        </w:rPr>
        <w:t>2016-2017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  <w:t>Göreneller Görme Engelliler İlköğretim Okulu</w:t>
      </w:r>
    </w:p>
    <w:p w:rsidR="0071695F" w:rsidRDefault="002351AF" w:rsidP="0071695F">
      <w:pPr>
        <w:ind w:left="2124" w:firstLine="708"/>
      </w:pPr>
      <w:r>
        <w:t>Mithat Enç</w:t>
      </w:r>
      <w:r w:rsidRPr="002351AF">
        <w:t xml:space="preserve"> </w:t>
      </w:r>
      <w:r>
        <w:t>Görme Engelliler İlköğretim Okulu</w:t>
      </w:r>
    </w:p>
    <w:p w:rsidR="0071695F" w:rsidRDefault="0071695F" w:rsidP="0071695F"/>
    <w:p w:rsidR="0071695F" w:rsidRPr="00757FB7" w:rsidRDefault="0071695F" w:rsidP="0071695F">
      <w:pPr>
        <w:rPr>
          <w:u w:val="single"/>
        </w:rPr>
      </w:pPr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C82318">
        <w:t xml:space="preserve"> </w:t>
      </w:r>
      <w:r w:rsidR="008D534B">
        <w:rPr>
          <w:u w:val="single"/>
        </w:rPr>
        <w:t>20 ŞUBAT – 26</w:t>
      </w:r>
      <w:r w:rsidRPr="00757FB7">
        <w:rPr>
          <w:u w:val="single"/>
        </w:rPr>
        <w:t>MAYIS</w:t>
      </w:r>
    </w:p>
    <w:p w:rsidR="0071695F" w:rsidRDefault="0071695F" w:rsidP="0071695F"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Default="003046B3" w:rsidP="0071695F">
      <w:pPr>
        <w:numPr>
          <w:ilvl w:val="0"/>
          <w:numId w:val="2"/>
        </w:numPr>
      </w:pPr>
      <w:r>
        <w:t xml:space="preserve">Dönem boyunca sırası ile </w:t>
      </w:r>
      <w:r w:rsidR="008D534B">
        <w:t>üç ders</w:t>
      </w:r>
      <w:r w:rsidR="0071695F">
        <w:t xml:space="preserve"> anlatımı yapacaktır. Bunlar; </w:t>
      </w:r>
    </w:p>
    <w:p w:rsidR="0071695F" w:rsidRDefault="0071695F" w:rsidP="0071695F">
      <w:pPr>
        <w:numPr>
          <w:ilvl w:val="1"/>
          <w:numId w:val="2"/>
        </w:numPr>
      </w:pPr>
      <w:r>
        <w:t>Fen Bilgisi/Hayat Bilgisi/ Sosyal Bilgiler</w:t>
      </w:r>
    </w:p>
    <w:p w:rsidR="0071695F" w:rsidRDefault="0071695F" w:rsidP="0071695F">
      <w:pPr>
        <w:numPr>
          <w:ilvl w:val="1"/>
          <w:numId w:val="2"/>
        </w:numPr>
      </w:pPr>
      <w:r>
        <w:t xml:space="preserve">Matematik </w:t>
      </w:r>
    </w:p>
    <w:p w:rsidR="0071695F" w:rsidRDefault="0071695F" w:rsidP="0071695F">
      <w:pPr>
        <w:numPr>
          <w:ilvl w:val="1"/>
          <w:numId w:val="2"/>
        </w:numPr>
      </w:pPr>
      <w:r>
        <w:t>Türkçe/Okuma Yazma vb.</w:t>
      </w:r>
    </w:p>
    <w:p w:rsidR="0071695F" w:rsidRDefault="0071695F" w:rsidP="0071695F">
      <w:pPr>
        <w:numPr>
          <w:ilvl w:val="1"/>
          <w:numId w:val="2"/>
        </w:numPr>
      </w:pPr>
      <w:r>
        <w:t>Beceri Öğretimi (Günlük Yaşam, Özbakım, Bağımsız Hareket vb)</w:t>
      </w:r>
    </w:p>
    <w:p w:rsidR="0071695F" w:rsidRDefault="0071695F" w:rsidP="0071695F">
      <w:pPr>
        <w:numPr>
          <w:ilvl w:val="0"/>
          <w:numId w:val="2"/>
        </w:numPr>
      </w:pPr>
      <w:r>
        <w:t>Bu derslerle ilgili olarak;</w:t>
      </w:r>
    </w:p>
    <w:p w:rsidR="0071695F" w:rsidRDefault="0071695F" w:rsidP="0071695F">
      <w:pPr>
        <w:numPr>
          <w:ilvl w:val="1"/>
          <w:numId w:val="2"/>
        </w:numPr>
      </w:pPr>
      <w:r>
        <w:t xml:space="preserve">Beceri/Kavram/Ünite (Tema) analizi yapar.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Hazırladığı analizle ilgili Ö.B.Ö.A. hazırlar.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Performans alımı planlar ve danışmanı gözetiminde performans alımı uygulaması yapar. </w:t>
      </w:r>
    </w:p>
    <w:p w:rsidR="0071695F" w:rsidRDefault="0071695F" w:rsidP="0071695F">
      <w:pPr>
        <w:numPr>
          <w:ilvl w:val="1"/>
          <w:numId w:val="2"/>
        </w:numPr>
      </w:pPr>
      <w:r>
        <w:t>Öğretim amaçlarını oluşturur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materyal geliştirir.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etkinlik/aktivite planlar.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Öğretim amaçlarını gerçekleştirmek için öğretim planını hazırlar. </w:t>
      </w:r>
    </w:p>
    <w:p w:rsidR="0071695F" w:rsidRDefault="0071695F" w:rsidP="0071695F">
      <w:pPr>
        <w:numPr>
          <w:ilvl w:val="1"/>
          <w:numId w:val="2"/>
        </w:numPr>
      </w:pPr>
      <w:r>
        <w:t>Öğretim planını uygular.</w:t>
      </w:r>
    </w:p>
    <w:p w:rsidR="0071695F" w:rsidRDefault="0071695F" w:rsidP="0071695F">
      <w:pPr>
        <w:numPr>
          <w:ilvl w:val="0"/>
          <w:numId w:val="2"/>
        </w:numPr>
      </w:pPr>
      <w:r>
        <w:t>Birinci dönem hazırlanan B.E.P.’lerle ilgili olarak,</w:t>
      </w:r>
    </w:p>
    <w:p w:rsidR="0071695F" w:rsidRDefault="0071695F" w:rsidP="0071695F">
      <w:pPr>
        <w:numPr>
          <w:ilvl w:val="1"/>
          <w:numId w:val="2"/>
        </w:numPr>
      </w:pPr>
      <w:r>
        <w:t xml:space="preserve">Tüm dönem boyunca B.E.P. hazırladığı öğrencisi ile gerekli öğretimleri devam ettirecektir. Dönem içerisinde danışmanlar, öğrencilerin B.E.P.’lerindeki ilerlemeleri belirli aralıklarla takip edeceklerdir. </w:t>
      </w:r>
    </w:p>
    <w:p w:rsidR="0071695F" w:rsidRDefault="0071695F" w:rsidP="0071695F">
      <w:pPr>
        <w:numPr>
          <w:ilvl w:val="0"/>
          <w:numId w:val="2"/>
        </w:numPr>
      </w:pPr>
      <w:r>
        <w:t>Davranış sağaltım planları düzenlenerek sağaltım planı uygulanacak ve sağaltıma ilişkin son üç günlük verilere göre grafik hazırlanacak (son 3 veri video ile kaydedilecek).</w:t>
      </w:r>
    </w:p>
    <w:p w:rsidR="002C2C0A" w:rsidRDefault="002C2C0A" w:rsidP="0071695F">
      <w:pPr>
        <w:ind w:left="1080"/>
      </w:pPr>
    </w:p>
    <w:p w:rsidR="002351AF" w:rsidRDefault="002351AF" w:rsidP="0071695F">
      <w:pPr>
        <w:ind w:left="1080"/>
      </w:pPr>
    </w:p>
    <w:p w:rsidR="0071695F" w:rsidRPr="00EF3BFA" w:rsidRDefault="0071695F" w:rsidP="0071695F">
      <w:pPr>
        <w:jc w:val="both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  <w:r w:rsidR="008D534B">
        <w:t xml:space="preserve">Öğrenciler,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6839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onaylandıktan sonra uygulan</w:t>
            </w:r>
            <w:r w:rsidR="003046B3">
              <w:rPr>
                <w:b/>
              </w:rPr>
              <w:t>acak (Her aşama için</w:t>
            </w:r>
            <w:r w:rsidR="002B4504">
              <w:rPr>
                <w:b/>
              </w:rPr>
              <w:t xml:space="preserve"> tek tek </w:t>
            </w:r>
            <w:r w:rsidR="003046B3">
              <w:rPr>
                <w:b/>
              </w:rPr>
              <w:t xml:space="preserve"> </w:t>
            </w:r>
            <w:r>
              <w:rPr>
                <w:b/>
              </w:rPr>
              <w:t>düzeltme</w:t>
            </w:r>
            <w:r w:rsidR="003046B3">
              <w:rPr>
                <w:b/>
              </w:rPr>
              <w:t xml:space="preserve"> d</w:t>
            </w:r>
            <w:r w:rsidR="002B4504">
              <w:rPr>
                <w:b/>
              </w:rPr>
              <w:t>anışman tarafından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uygulanacak (</w:t>
            </w:r>
            <w:r w:rsidR="002B4504">
              <w:rPr>
                <w:b/>
              </w:rPr>
              <w:t>B</w:t>
            </w:r>
            <w:r w:rsidR="003046B3">
              <w:rPr>
                <w:b/>
              </w:rPr>
              <w:t>ütün aşamalar tamamlandıktan sonra danışman tarafından düzeltme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lastRenderedPageBreak/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</w:t>
            </w:r>
            <w:r w:rsidR="002B4504">
              <w:rPr>
                <w:b/>
              </w:rPr>
              <w:t>k (Ö</w:t>
            </w:r>
            <w:r w:rsidR="003046B3">
              <w:rPr>
                <w:b/>
              </w:rPr>
              <w:t>ğrenciden bütün aşamaları bağımsız olarak  gerçekleştirmesi beklenir</w:t>
            </w:r>
            <w:r>
              <w:rPr>
                <w:b/>
              </w:rPr>
              <w:t>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danışmanlarının belirlediği gün ve saatlerde danışma yapacaktır. Öğrencilerin dönüt almak için getirecekleri müsveddeler temiz ve düzgün yazılmış olacaktır.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bitirme tarihlerine uyar. Mazereti nedeniyle bitirme tarihini geçiren öğrenciye 3 gün daha ek süre verilir. Bu süre içerisinde öğrenci dersi anlatırsa, o dersten notu %50 düşer. Eğer 3 gün geçtikten sonra hala işini yerine getirmediyse yapacağı o işten puan alamaz.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İmza kağıdına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Öğretim materyalleri sene sonuna kadar saklanacak görme engelli öğrencilere </w:t>
      </w:r>
      <w:r w:rsidRPr="00FC6D33">
        <w:rPr>
          <w:b/>
        </w:rPr>
        <w:t>verilmeyecektir.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traşı olarak geleceklerdir.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sırasında kız öğrenciler kumaş etek ya da pantolon giyeceklerdir.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>Erkek öğrenciler gömlek üzerine kravat takacaklardır.</w:t>
      </w:r>
    </w:p>
    <w:p w:rsidR="0071695F" w:rsidRDefault="0071695F" w:rsidP="0071695F">
      <w:pPr>
        <w:ind w:left="360"/>
        <w:jc w:val="both"/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1C029C" w:rsidRPr="00927166" w:rsidRDefault="0071695F" w:rsidP="0071695F">
      <w:pPr>
        <w:jc w:val="center"/>
        <w:rPr>
          <w:b/>
          <w:u w:val="single"/>
        </w:rPr>
      </w:pPr>
      <w:r w:rsidRPr="00927166">
        <w:rPr>
          <w:b/>
          <w:u w:val="single"/>
        </w:rPr>
        <w:lastRenderedPageBreak/>
        <w:t>ZAMAN ÇİZELGESİ</w:t>
      </w:r>
    </w:p>
    <w:p w:rsidR="00927166" w:rsidRDefault="00927166" w:rsidP="0071695F">
      <w:pPr>
        <w:jc w:val="center"/>
        <w:rPr>
          <w:b/>
        </w:rPr>
      </w:pPr>
    </w:p>
    <w:p w:rsidR="00AA04AA" w:rsidRDefault="00AA04AA" w:rsidP="0071695F">
      <w:pPr>
        <w:jc w:val="center"/>
        <w:rPr>
          <w:b/>
        </w:rPr>
      </w:pPr>
      <w:r>
        <w:rPr>
          <w:b/>
        </w:rPr>
        <w:t xml:space="preserve">ÖĞRENCİLER ZAMAN ÇİZELGESİNDEKİ TARİHLERİ KENDİLERİ TAKİP ETMELİDİR. ZAMAN ÇİZELGESİNİN SORUMLULUĞU </w:t>
      </w:r>
      <w:r w:rsidRPr="00AA04AA">
        <w:rPr>
          <w:b/>
          <w:u w:val="single"/>
        </w:rPr>
        <w:t xml:space="preserve">TAMAMEN </w:t>
      </w:r>
      <w:r>
        <w:rPr>
          <w:b/>
        </w:rPr>
        <w:t>ÖĞRENCİDEDİR. ÖĞRENCİNİN GELMEMESİ V.B. DURUMDA DANIŞMAN, ÖĞRENCİ TARAFINDAN HEMEN BİLGİLENDİRECEK VE DANIŞMAN</w:t>
      </w:r>
      <w:r w:rsidR="00927166">
        <w:rPr>
          <w:b/>
        </w:rPr>
        <w:t>ININ DÖNÜTÜLERİ DOĞRULTUSUNDA DÜZENLEMELERİNİ YAPACAKTIR.</w:t>
      </w:r>
    </w:p>
    <w:tbl>
      <w:tblPr>
        <w:tblpPr w:leftFromText="141" w:rightFromText="141" w:vertAnchor="text" w:horzAnchor="margin" w:tblpY="44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6516"/>
      </w:tblGrid>
      <w:tr w:rsidR="001C029C" w:rsidRPr="002F15AF" w:rsidTr="00815572">
        <w:trPr>
          <w:trHeight w:val="131"/>
        </w:trPr>
        <w:tc>
          <w:tcPr>
            <w:tcW w:w="3373" w:type="dxa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YAPILACAK İŞ</w:t>
            </w:r>
          </w:p>
        </w:tc>
        <w:tc>
          <w:tcPr>
            <w:tcW w:w="6516" w:type="dxa"/>
            <w:vAlign w:val="center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BİTİRME TARİHİ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1.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 xml:space="preserve"> 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  <w:p w:rsidR="00C82318" w:rsidRDefault="00C82318" w:rsidP="00815572">
            <w:pPr>
              <w:jc w:val="both"/>
            </w:pPr>
          </w:p>
        </w:tc>
        <w:tc>
          <w:tcPr>
            <w:tcW w:w="6516" w:type="dxa"/>
            <w:vAlign w:val="center"/>
          </w:tcPr>
          <w:p w:rsidR="001C029C" w:rsidRPr="00C82318" w:rsidRDefault="00AA04AA" w:rsidP="0081557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1C029C" w:rsidRPr="00C82318">
              <w:rPr>
                <w:b/>
              </w:rPr>
              <w:t xml:space="preserve"> MART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2.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60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AA04AA" w:rsidP="0081557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1C029C" w:rsidRPr="00C82318">
              <w:rPr>
                <w:b/>
              </w:rPr>
              <w:t xml:space="preserve">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3.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AA04AA" w:rsidP="0081557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1C029C" w:rsidRPr="00C82318">
              <w:rPr>
                <w:b/>
              </w:rPr>
              <w:t xml:space="preserve"> MAYIS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BEP kontrolleri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ind w:left="1788"/>
            </w:pPr>
          </w:p>
        </w:tc>
        <w:tc>
          <w:tcPr>
            <w:tcW w:w="6516" w:type="dxa"/>
            <w:vAlign w:val="center"/>
          </w:tcPr>
          <w:p w:rsidR="001C029C" w:rsidRDefault="001C029C" w:rsidP="00815572">
            <w:r>
              <w:t xml:space="preserve">      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1.kontrol</w:t>
            </w:r>
          </w:p>
        </w:tc>
        <w:tc>
          <w:tcPr>
            <w:tcW w:w="6516" w:type="dxa"/>
            <w:vAlign w:val="center"/>
          </w:tcPr>
          <w:p w:rsidR="001C029C" w:rsidRPr="002C2C0A" w:rsidRDefault="00AA04AA" w:rsidP="00815572">
            <w:pPr>
              <w:jc w:val="center"/>
              <w:rPr>
                <w:b/>
              </w:rPr>
            </w:pPr>
            <w:r w:rsidRPr="002C2C0A">
              <w:rPr>
                <w:b/>
              </w:rPr>
              <w:t>15</w:t>
            </w:r>
            <w:r w:rsidR="001C029C" w:rsidRPr="002C2C0A">
              <w:rPr>
                <w:b/>
              </w:rPr>
              <w:t xml:space="preserve"> MART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2.kontrol</w:t>
            </w:r>
          </w:p>
        </w:tc>
        <w:tc>
          <w:tcPr>
            <w:tcW w:w="6516" w:type="dxa"/>
            <w:vAlign w:val="center"/>
          </w:tcPr>
          <w:p w:rsidR="001C029C" w:rsidRPr="002C2C0A" w:rsidRDefault="00AA04AA" w:rsidP="00815572">
            <w:pPr>
              <w:jc w:val="center"/>
              <w:rPr>
                <w:b/>
              </w:rPr>
            </w:pPr>
            <w:r w:rsidRPr="002C2C0A">
              <w:rPr>
                <w:b/>
              </w:rPr>
              <w:t>12</w:t>
            </w:r>
            <w:r w:rsidR="001C029C" w:rsidRPr="002C2C0A">
              <w:rPr>
                <w:b/>
              </w:rPr>
              <w:t xml:space="preserve">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3.kontrol</w:t>
            </w:r>
          </w:p>
        </w:tc>
        <w:tc>
          <w:tcPr>
            <w:tcW w:w="6516" w:type="dxa"/>
            <w:vAlign w:val="center"/>
          </w:tcPr>
          <w:p w:rsidR="001C029C" w:rsidRPr="002C2C0A" w:rsidRDefault="00AA04AA" w:rsidP="00815572">
            <w:pPr>
              <w:jc w:val="center"/>
              <w:rPr>
                <w:b/>
              </w:rPr>
            </w:pPr>
            <w:r w:rsidRPr="002C2C0A">
              <w:rPr>
                <w:b/>
              </w:rPr>
              <w:t>10</w:t>
            </w:r>
            <w:r w:rsidR="001C029C" w:rsidRPr="002C2C0A">
              <w:rPr>
                <w:b/>
              </w:rPr>
              <w:t xml:space="preserve"> MAYIS</w:t>
            </w:r>
          </w:p>
        </w:tc>
      </w:tr>
      <w:tr w:rsidR="001C029C" w:rsidTr="00815572">
        <w:trPr>
          <w:trHeight w:val="2235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Davranış sağaltımı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Öğrencinin uygun davranışları sağlandıktan sonra 3 tane sağaltım video görüntüsü alınacak</w:t>
            </w:r>
          </w:p>
          <w:p w:rsidR="001C029C" w:rsidRDefault="001C029C" w:rsidP="00815572">
            <w:pPr>
              <w:jc w:val="center"/>
            </w:pPr>
          </w:p>
          <w:p w:rsidR="001C029C" w:rsidRDefault="009A39F2" w:rsidP="00815572">
            <w:pPr>
              <w:jc w:val="center"/>
            </w:pPr>
            <w:r>
              <w:t>1.VİDEO:</w:t>
            </w:r>
            <w:r w:rsidR="00AA04AA">
              <w:t>8</w:t>
            </w:r>
            <w:r w:rsidR="001C029C">
              <w:t xml:space="preserve"> MART</w:t>
            </w:r>
          </w:p>
          <w:p w:rsidR="001C029C" w:rsidRDefault="009A39F2" w:rsidP="00815572">
            <w:pPr>
              <w:jc w:val="center"/>
            </w:pPr>
            <w:r>
              <w:t>2.VİDEO:</w:t>
            </w:r>
            <w:r w:rsidR="00AA04AA">
              <w:t>12</w:t>
            </w:r>
            <w:r w:rsidR="001C029C">
              <w:t xml:space="preserve"> NİSAN</w:t>
            </w:r>
          </w:p>
          <w:p w:rsidR="001C029C" w:rsidRDefault="009A39F2" w:rsidP="00815572">
            <w:pPr>
              <w:jc w:val="center"/>
            </w:pPr>
            <w:r>
              <w:t>3 VİDEO:</w:t>
            </w:r>
            <w:r w:rsidR="00AA04AA">
              <w:t>17</w:t>
            </w:r>
            <w:r w:rsidR="001C029C">
              <w:t xml:space="preserve"> MAYIS</w:t>
            </w: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</w:tc>
      </w:tr>
      <w:tr w:rsidR="001C029C" w:rsidTr="0081557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39"/>
        </w:trPr>
        <w:tc>
          <w:tcPr>
            <w:tcW w:w="3373" w:type="dxa"/>
          </w:tcPr>
          <w:p w:rsidR="001C029C" w:rsidRPr="00AA04AA" w:rsidRDefault="001C029C" w:rsidP="00815572">
            <w:pPr>
              <w:rPr>
                <w:b/>
                <w:u w:val="single"/>
              </w:rPr>
            </w:pPr>
            <w:r w:rsidRPr="0014545E">
              <w:rPr>
                <w:b/>
              </w:rPr>
              <w:lastRenderedPageBreak/>
              <w:t>Puanlama</w:t>
            </w:r>
            <w:r w:rsidRPr="001E72B7">
              <w:t xml:space="preserve">; Her 3 ders, bep ve davranış sağaltımları 100’er puan üzerinden değerlendirilecektir. </w:t>
            </w:r>
            <w:r w:rsidRPr="00AA04AA">
              <w:rPr>
                <w:b/>
                <w:u w:val="single"/>
              </w:rPr>
              <w:t>Her iş kaleminin verilen tarihe kadar getirilmemesi durumunda “10” puan düşürülecektir.</w:t>
            </w: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  <w:tc>
          <w:tcPr>
            <w:tcW w:w="6516" w:type="dxa"/>
          </w:tcPr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</w:tr>
    </w:tbl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71695F" w:rsidRPr="00AA04AA" w:rsidRDefault="0071695F" w:rsidP="0071695F">
      <w:pPr>
        <w:jc w:val="both"/>
        <w:rPr>
          <w:sz w:val="32"/>
          <w:szCs w:val="32"/>
          <w:u w:val="single"/>
        </w:rPr>
      </w:pPr>
      <w:r>
        <w:tab/>
      </w:r>
      <w:r>
        <w:tab/>
      </w:r>
      <w:r>
        <w:tab/>
      </w:r>
      <w:r w:rsidRPr="00AA04AA">
        <w:rPr>
          <w:sz w:val="32"/>
          <w:szCs w:val="32"/>
        </w:rPr>
        <w:tab/>
      </w:r>
      <w:r w:rsidRPr="00AA04AA">
        <w:rPr>
          <w:b/>
          <w:sz w:val="32"/>
          <w:szCs w:val="32"/>
          <w:u w:val="single"/>
        </w:rPr>
        <w:t>Tabloda verilen son tarihler</w:t>
      </w:r>
      <w:r w:rsidR="00410F11" w:rsidRPr="00AA04AA">
        <w:rPr>
          <w:b/>
          <w:sz w:val="32"/>
          <w:szCs w:val="32"/>
          <w:u w:val="single"/>
        </w:rPr>
        <w:t>dir.</w:t>
      </w:r>
      <w:r w:rsidRPr="00AA04AA">
        <w:rPr>
          <w:b/>
          <w:sz w:val="32"/>
          <w:szCs w:val="32"/>
          <w:u w:val="single"/>
        </w:rPr>
        <w:t xml:space="preserve"> </w:t>
      </w:r>
    </w:p>
    <w:p w:rsidR="0071695F" w:rsidRDefault="0071695F" w:rsidP="0071695F">
      <w:pPr>
        <w:jc w:val="both"/>
      </w:pPr>
    </w:p>
    <w:p w:rsidR="00AA48C2" w:rsidRDefault="00AA48C2"/>
    <w:p w:rsidR="00AA48C2" w:rsidRDefault="00AA48C2" w:rsidP="00AA48C2">
      <w:pPr>
        <w:jc w:val="both"/>
      </w:pPr>
    </w:p>
    <w:p w:rsidR="00AA48C2" w:rsidRDefault="00AA48C2" w:rsidP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 w:rsidP="00AA48C2">
      <w:pPr>
        <w:jc w:val="both"/>
        <w:rPr>
          <w:b/>
        </w:rPr>
      </w:pPr>
      <w:r>
        <w:rPr>
          <w:b/>
        </w:rPr>
        <w:t>DANIŞMANLAR</w:t>
      </w:r>
    </w:p>
    <w:p w:rsidR="00AA48C2" w:rsidRPr="00BD6C32" w:rsidRDefault="00AA48C2" w:rsidP="00AA48C2">
      <w:pPr>
        <w:tabs>
          <w:tab w:val="left" w:pos="5505"/>
        </w:tabs>
        <w:jc w:val="both"/>
      </w:pPr>
      <w:r>
        <w:t>Doç.Dr. Selda ÖZDEMİR</w:t>
      </w:r>
      <w:r>
        <w:tab/>
      </w:r>
    </w:p>
    <w:p w:rsidR="00AA48C2" w:rsidRDefault="00AA48C2" w:rsidP="00AA48C2">
      <w:pPr>
        <w:jc w:val="both"/>
      </w:pPr>
      <w:r>
        <w:t>Yrd. Doç. Dr. Pınar ŞAFAK</w:t>
      </w:r>
    </w:p>
    <w:p w:rsidR="002C2C0A" w:rsidRDefault="002C2C0A" w:rsidP="00AA48C2">
      <w:pPr>
        <w:jc w:val="both"/>
      </w:pPr>
      <w:r>
        <w:t>Yrd. Doç. Dr. Banu ALTUNAY ARSLANTEKİN</w:t>
      </w:r>
    </w:p>
    <w:p w:rsidR="00AA48C2" w:rsidRDefault="00AA48C2" w:rsidP="00AA48C2">
      <w:pPr>
        <w:jc w:val="both"/>
      </w:pPr>
      <w:r>
        <w:t>Yrd. Doç. Dr. Salih ÇAKMAK</w:t>
      </w:r>
    </w:p>
    <w:p w:rsidR="00AA48C2" w:rsidRDefault="00AA48C2" w:rsidP="00AA48C2">
      <w:pPr>
        <w:jc w:val="both"/>
      </w:pPr>
      <w:r>
        <w:t>Öğr.Gör.</w:t>
      </w:r>
      <w:r w:rsidR="002C2C0A">
        <w:t xml:space="preserve"> Dr. </w:t>
      </w:r>
      <w:r>
        <w:t>Tamer KARAKOÇ</w:t>
      </w:r>
    </w:p>
    <w:p w:rsidR="002C2C0A" w:rsidRDefault="002C2C0A" w:rsidP="002C2C0A">
      <w:pPr>
        <w:jc w:val="both"/>
      </w:pPr>
      <w:r>
        <w:t>Araş. Gör. Dr. Ömür GÜREL</w:t>
      </w:r>
    </w:p>
    <w:p w:rsidR="002C2C0A" w:rsidRDefault="002C2C0A" w:rsidP="002C2C0A">
      <w:pPr>
        <w:jc w:val="both"/>
      </w:pPr>
      <w:r>
        <w:t>Araş. Gör. Dr.  Mahmut ÇİTİL</w:t>
      </w:r>
    </w:p>
    <w:p w:rsidR="002C2C0A" w:rsidRDefault="002C2C0A" w:rsidP="002C2C0A">
      <w:pPr>
        <w:jc w:val="both"/>
      </w:pPr>
      <w:r>
        <w:t>Araş. Gör. Işık Akın BÜLBÜL</w:t>
      </w:r>
    </w:p>
    <w:p w:rsidR="00AA48C2" w:rsidRDefault="00AA48C2" w:rsidP="00AA48C2">
      <w:pPr>
        <w:jc w:val="both"/>
      </w:pPr>
      <w:r>
        <w:t xml:space="preserve">Araş. Gör.Cem ASLAN </w:t>
      </w:r>
    </w:p>
    <w:p w:rsidR="00AA48C2" w:rsidRDefault="00AA48C2" w:rsidP="00AA48C2">
      <w:r>
        <w:t>Araş. Gör. Mehmet Salih KÜÇÜKÖZYİĞİT</w:t>
      </w:r>
    </w:p>
    <w:p w:rsidR="00AA48C2" w:rsidRDefault="00B67931" w:rsidP="00AA48C2">
      <w:r>
        <w:t>Araş. Gör. Hale ÇOTUK</w:t>
      </w:r>
    </w:p>
    <w:p w:rsidR="00AA48C2" w:rsidRDefault="00AA48C2">
      <w:r>
        <w:t>Araş.Gör. Mustafa DOĞUŞ</w:t>
      </w:r>
    </w:p>
    <w:p w:rsidR="00AA48C2" w:rsidRDefault="00AA48C2">
      <w:r>
        <w:t>Araş. Gör. Pınar ÜLGER</w:t>
      </w:r>
    </w:p>
    <w:p w:rsidR="00BD6C32" w:rsidRDefault="00BD6C32">
      <w:r>
        <w:t>Araş.Gör. Z</w:t>
      </w:r>
      <w:r w:rsidR="00AA48C2">
        <w:t>ahi</w:t>
      </w:r>
      <w:r>
        <w:t>de TÖRET</w:t>
      </w:r>
    </w:p>
    <w:p w:rsidR="002C2C0A" w:rsidRDefault="002C2C0A">
      <w:r>
        <w:t>Araş. Gör. Demet TİRYAKİ</w:t>
      </w:r>
    </w:p>
    <w:p w:rsidR="00AA48C2" w:rsidRDefault="00AA48C2">
      <w:r>
        <w:t>Araş.Gör. Hatice Cansu YILMAZ</w:t>
      </w:r>
    </w:p>
    <w:p w:rsidR="00BD6C32" w:rsidRDefault="00BD6C32">
      <w:r>
        <w:t>Araş.Gör. Sümeyye KARTAL</w:t>
      </w:r>
    </w:p>
    <w:p w:rsidR="00FA7605" w:rsidRDefault="003F77CB">
      <w:r>
        <w:t>Araş. Gör. Merve</w:t>
      </w:r>
      <w:r w:rsidR="00D00C77">
        <w:t xml:space="preserve"> ÖZDEMİR</w:t>
      </w:r>
    </w:p>
    <w:p w:rsidR="00C82318" w:rsidRDefault="00C82318">
      <w:r>
        <w:t>Aras. Gör. Damlanur Işıtan</w:t>
      </w:r>
    </w:p>
    <w:p w:rsidR="00C82318" w:rsidRDefault="00C82318">
      <w:r>
        <w:t>Aras. Gör. Fatih Emrah Demir</w:t>
      </w:r>
    </w:p>
    <w:sectPr w:rsidR="00C82318" w:rsidSect="00E57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37C" w:rsidRDefault="00EE237C" w:rsidP="00C84720">
      <w:r>
        <w:separator/>
      </w:r>
    </w:p>
  </w:endnote>
  <w:endnote w:type="continuationSeparator" w:id="0">
    <w:p w:rsidR="00EE237C" w:rsidRDefault="00EE237C" w:rsidP="00C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37C" w:rsidRDefault="00EE237C" w:rsidP="00C84720">
      <w:r>
        <w:separator/>
      </w:r>
    </w:p>
  </w:footnote>
  <w:footnote w:type="continuationSeparator" w:id="0">
    <w:p w:rsidR="00EE237C" w:rsidRDefault="00EE237C" w:rsidP="00C84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262E"/>
    <w:rsid w:val="001C029C"/>
    <w:rsid w:val="002351AF"/>
    <w:rsid w:val="002B4504"/>
    <w:rsid w:val="002C2C0A"/>
    <w:rsid w:val="003046B3"/>
    <w:rsid w:val="003F77CB"/>
    <w:rsid w:val="00410F11"/>
    <w:rsid w:val="004306EB"/>
    <w:rsid w:val="00447EF8"/>
    <w:rsid w:val="00517EFE"/>
    <w:rsid w:val="00572ED9"/>
    <w:rsid w:val="005E5243"/>
    <w:rsid w:val="006421C4"/>
    <w:rsid w:val="0071695F"/>
    <w:rsid w:val="00732C86"/>
    <w:rsid w:val="0074115C"/>
    <w:rsid w:val="00757FB7"/>
    <w:rsid w:val="00864C1C"/>
    <w:rsid w:val="008D534B"/>
    <w:rsid w:val="00916839"/>
    <w:rsid w:val="00927166"/>
    <w:rsid w:val="009A39F2"/>
    <w:rsid w:val="00A334DA"/>
    <w:rsid w:val="00AA04AA"/>
    <w:rsid w:val="00AA48C2"/>
    <w:rsid w:val="00B12582"/>
    <w:rsid w:val="00B44A8D"/>
    <w:rsid w:val="00B67931"/>
    <w:rsid w:val="00B9198F"/>
    <w:rsid w:val="00BB2E6A"/>
    <w:rsid w:val="00BD6C32"/>
    <w:rsid w:val="00C57FEB"/>
    <w:rsid w:val="00C82318"/>
    <w:rsid w:val="00C84720"/>
    <w:rsid w:val="00CE06E5"/>
    <w:rsid w:val="00D00C77"/>
    <w:rsid w:val="00D542AE"/>
    <w:rsid w:val="00DD132D"/>
    <w:rsid w:val="00E57C88"/>
    <w:rsid w:val="00E64CC4"/>
    <w:rsid w:val="00ED1248"/>
    <w:rsid w:val="00EE237C"/>
    <w:rsid w:val="00F16251"/>
    <w:rsid w:val="00FA3EB6"/>
    <w:rsid w:val="00FA7605"/>
    <w:rsid w:val="00FB5034"/>
    <w:rsid w:val="00FC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2C7E2-AC98-47EE-9E85-50C89952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hatice yılmaz</cp:lastModifiedBy>
  <cp:revision>2</cp:revision>
  <dcterms:created xsi:type="dcterms:W3CDTF">2017-03-07T12:23:00Z</dcterms:created>
  <dcterms:modified xsi:type="dcterms:W3CDTF">2017-03-07T12:23:00Z</dcterms:modified>
</cp:coreProperties>
</file>