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F71" w:rsidRPr="00311DF9" w:rsidRDefault="00091F71" w:rsidP="00311DF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ETKİNLİK</w:t>
      </w:r>
    </w:p>
    <w:p w:rsidR="00091F71" w:rsidRPr="00311DF9" w:rsidRDefault="00263976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DERS: Geometri</w:t>
      </w:r>
    </w:p>
    <w:p w:rsidR="00091F71" w:rsidRPr="00311DF9" w:rsidRDefault="0038155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SINIF : 10. Sınıf</w:t>
      </w:r>
    </w:p>
    <w:p w:rsidR="00381550" w:rsidRPr="00311DF9" w:rsidRDefault="00407B3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SINIF MEV</w:t>
      </w:r>
      <w:r w:rsidR="00381550" w:rsidRPr="00311DF9">
        <w:rPr>
          <w:rFonts w:ascii="Times New Roman" w:hAnsi="Times New Roman" w:cs="Times New Roman"/>
          <w:sz w:val="24"/>
          <w:szCs w:val="24"/>
        </w:rPr>
        <w:t>CUDU : 24 kişilik heterojen sınıf</w:t>
      </w:r>
      <w:bookmarkStart w:id="0" w:name="_GoBack"/>
      <w:bookmarkEnd w:id="0"/>
    </w:p>
    <w:p w:rsidR="00381550" w:rsidRPr="00311DF9" w:rsidRDefault="0038155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GRUP</w:t>
      </w:r>
      <w:r w:rsidR="00407B30" w:rsidRPr="00311DF9">
        <w:rPr>
          <w:rFonts w:ascii="Times New Roman" w:hAnsi="Times New Roman" w:cs="Times New Roman"/>
          <w:sz w:val="24"/>
          <w:szCs w:val="24"/>
        </w:rPr>
        <w:t>LAR</w:t>
      </w:r>
      <w:r w:rsidRPr="00311DF9">
        <w:rPr>
          <w:rFonts w:ascii="Times New Roman" w:hAnsi="Times New Roman" w:cs="Times New Roman"/>
          <w:sz w:val="24"/>
          <w:szCs w:val="24"/>
        </w:rPr>
        <w:t xml:space="preserve"> : 4 kişilik gruplar</w:t>
      </w:r>
      <w:r w:rsidR="00F15DB5" w:rsidRPr="00311DF9">
        <w:rPr>
          <w:rFonts w:ascii="Times New Roman" w:hAnsi="Times New Roman" w:cs="Times New Roman"/>
          <w:sz w:val="24"/>
          <w:szCs w:val="24"/>
        </w:rPr>
        <w:t xml:space="preserve"> ve grup sözcüleri</w:t>
      </w:r>
    </w:p>
    <w:p w:rsidR="00381550" w:rsidRPr="00311DF9" w:rsidRDefault="0038155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ÖĞRENME ALANI : </w:t>
      </w:r>
      <w:r w:rsidR="00407B30" w:rsidRPr="00311DF9">
        <w:rPr>
          <w:rFonts w:ascii="Times New Roman" w:hAnsi="Times New Roman" w:cs="Times New Roman"/>
          <w:sz w:val="24"/>
          <w:szCs w:val="24"/>
        </w:rPr>
        <w:t>Dönüş</w:t>
      </w:r>
      <w:r w:rsidRPr="00311DF9">
        <w:rPr>
          <w:rFonts w:ascii="Times New Roman" w:hAnsi="Times New Roman" w:cs="Times New Roman"/>
          <w:sz w:val="24"/>
          <w:szCs w:val="24"/>
        </w:rPr>
        <w:t>ümler ve Geometri</w:t>
      </w:r>
    </w:p>
    <w:p w:rsidR="00381550" w:rsidRPr="00311DF9" w:rsidRDefault="0038155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ALT ÖĞRENME ALANI : Homoteti Dönüşümü</w:t>
      </w:r>
    </w:p>
    <w:p w:rsidR="00381550" w:rsidRPr="00311DF9" w:rsidRDefault="0038155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BECERİLER : </w:t>
      </w:r>
      <w:r w:rsidR="00232DFE" w:rsidRPr="00311DF9">
        <w:rPr>
          <w:rFonts w:ascii="Times New Roman" w:hAnsi="Times New Roman" w:cs="Times New Roman"/>
          <w:sz w:val="24"/>
          <w:szCs w:val="24"/>
        </w:rPr>
        <w:t>Akıl yürütme , ilişkilendirme , yorum yapma</w:t>
      </w:r>
      <w:r w:rsidR="00F15DB5" w:rsidRPr="00311DF9">
        <w:rPr>
          <w:rFonts w:ascii="Times New Roman" w:hAnsi="Times New Roman" w:cs="Times New Roman"/>
          <w:sz w:val="24"/>
          <w:szCs w:val="24"/>
        </w:rPr>
        <w:t>, grupla çalışma becerisi, sınıf içi etkileşim.</w:t>
      </w:r>
    </w:p>
    <w:p w:rsidR="00232DFE" w:rsidRPr="00311DF9" w:rsidRDefault="00407B3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HAZIR BULUNUŞ</w:t>
      </w:r>
      <w:r w:rsidR="00232DFE" w:rsidRPr="00311DF9">
        <w:rPr>
          <w:rFonts w:ascii="Times New Roman" w:hAnsi="Times New Roman" w:cs="Times New Roman"/>
          <w:sz w:val="24"/>
          <w:szCs w:val="24"/>
        </w:rPr>
        <w:t>LUK : Temel Geogebra bilgisi , bileşke fonksiyon bilgisi , temel geometri bilgisi</w:t>
      </w:r>
    </w:p>
    <w:p w:rsidR="00232DFE" w:rsidRPr="00311DF9" w:rsidRDefault="00407B30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ARAÇ VE GEREÇ</w:t>
      </w:r>
      <w:r w:rsidR="00232DFE" w:rsidRPr="00311DF9">
        <w:rPr>
          <w:rFonts w:ascii="Times New Roman" w:hAnsi="Times New Roman" w:cs="Times New Roman"/>
          <w:sz w:val="24"/>
          <w:szCs w:val="24"/>
        </w:rPr>
        <w:t>LER : Geogebra , hesap makinesi</w:t>
      </w:r>
    </w:p>
    <w:p w:rsidR="00232DFE" w:rsidRPr="00311DF9" w:rsidRDefault="00232DFE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KAZANIM : Homoteti dönüşümünü bulur ve uygulamalar yapar</w:t>
      </w:r>
    </w:p>
    <w:p w:rsidR="00F84B95" w:rsidRPr="00311DF9" w:rsidRDefault="00F84B9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AMAÇ : Bu etkinli</w:t>
      </w:r>
      <w:r w:rsidR="00407B30" w:rsidRPr="00311DF9">
        <w:rPr>
          <w:rFonts w:ascii="Times New Roman" w:hAnsi="Times New Roman" w:cs="Times New Roman"/>
          <w:sz w:val="24"/>
          <w:szCs w:val="24"/>
        </w:rPr>
        <w:t>k</w:t>
      </w:r>
      <w:r w:rsidRPr="00311DF9">
        <w:rPr>
          <w:rFonts w:ascii="Times New Roman" w:hAnsi="Times New Roman" w:cs="Times New Roman"/>
          <w:sz w:val="24"/>
          <w:szCs w:val="24"/>
        </w:rPr>
        <w:t xml:space="preserve"> s</w:t>
      </w:r>
      <w:r w:rsidR="00407B30" w:rsidRPr="00311DF9">
        <w:rPr>
          <w:rFonts w:ascii="Times New Roman" w:hAnsi="Times New Roman" w:cs="Times New Roman"/>
          <w:sz w:val="24"/>
          <w:szCs w:val="24"/>
        </w:rPr>
        <w:t>onrasında öğrenci homoteti dönüşümünü etkin bir ş</w:t>
      </w:r>
      <w:r w:rsidRPr="00311DF9">
        <w:rPr>
          <w:rFonts w:ascii="Times New Roman" w:hAnsi="Times New Roman" w:cs="Times New Roman"/>
          <w:sz w:val="24"/>
          <w:szCs w:val="24"/>
        </w:rPr>
        <w:t>ekilde kullanır , dönüşümün uygulandığı şekille</w:t>
      </w:r>
      <w:r w:rsidR="00407B30" w:rsidRPr="00311DF9">
        <w:rPr>
          <w:rFonts w:ascii="Times New Roman" w:hAnsi="Times New Roman" w:cs="Times New Roman"/>
          <w:sz w:val="24"/>
          <w:szCs w:val="24"/>
        </w:rPr>
        <w:t>r üzerindeki etkilerini aç</w:t>
      </w:r>
      <w:r w:rsidRPr="00311DF9">
        <w:rPr>
          <w:rFonts w:ascii="Times New Roman" w:hAnsi="Times New Roman" w:cs="Times New Roman"/>
          <w:sz w:val="24"/>
          <w:szCs w:val="24"/>
        </w:rPr>
        <w:t xml:space="preserve">ıklar hale gelecektir. </w:t>
      </w:r>
    </w:p>
    <w:p w:rsidR="00F84B95" w:rsidRPr="00311DF9" w:rsidRDefault="00F84B9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SÜRE : 45 Dakika</w:t>
      </w:r>
    </w:p>
    <w:p w:rsidR="00F84B95" w:rsidRDefault="00F84B9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 </w:t>
      </w:r>
      <w:r w:rsidR="00263976" w:rsidRPr="00311DF9">
        <w:rPr>
          <w:rFonts w:ascii="Times New Roman" w:hAnsi="Times New Roman" w:cs="Times New Roman"/>
          <w:sz w:val="24"/>
          <w:szCs w:val="24"/>
        </w:rPr>
        <w:t xml:space="preserve"> </w:t>
      </w:r>
      <w:r w:rsidR="00407B30" w:rsidRPr="00311DF9">
        <w:rPr>
          <w:rFonts w:ascii="Times New Roman" w:hAnsi="Times New Roman" w:cs="Times New Roman"/>
          <w:sz w:val="24"/>
          <w:szCs w:val="24"/>
        </w:rPr>
        <w:t>Aşağ</w:t>
      </w:r>
      <w:r w:rsidRPr="00311DF9">
        <w:rPr>
          <w:rFonts w:ascii="Times New Roman" w:hAnsi="Times New Roman" w:cs="Times New Roman"/>
          <w:sz w:val="24"/>
          <w:szCs w:val="24"/>
        </w:rPr>
        <w:t xml:space="preserve">ıda size </w:t>
      </w:r>
      <w:r w:rsidR="006524E5">
        <w:rPr>
          <w:rFonts w:ascii="Times New Roman" w:hAnsi="Times New Roman" w:cs="Times New Roman"/>
          <w:sz w:val="24"/>
          <w:szCs w:val="24"/>
        </w:rPr>
        <w:t xml:space="preserve">atmanız </w:t>
      </w:r>
      <w:r w:rsidRPr="00311DF9">
        <w:rPr>
          <w:rFonts w:ascii="Times New Roman" w:hAnsi="Times New Roman" w:cs="Times New Roman"/>
          <w:sz w:val="24"/>
          <w:szCs w:val="24"/>
        </w:rPr>
        <w:t>gereken adımlar verilmiştir. Bu adımları takip ed</w:t>
      </w:r>
      <w:r w:rsidR="00407B30" w:rsidRPr="00311DF9">
        <w:rPr>
          <w:rFonts w:ascii="Times New Roman" w:hAnsi="Times New Roman" w:cs="Times New Roman"/>
          <w:sz w:val="24"/>
          <w:szCs w:val="24"/>
        </w:rPr>
        <w:t>iniz gerekli gördüğünüz</w:t>
      </w:r>
      <w:r w:rsidR="00263976" w:rsidRPr="00311DF9">
        <w:rPr>
          <w:rFonts w:ascii="Times New Roman" w:hAnsi="Times New Roman" w:cs="Times New Roman"/>
          <w:sz w:val="24"/>
          <w:szCs w:val="24"/>
        </w:rPr>
        <w:t xml:space="preserve"> noktalarda</w:t>
      </w:r>
      <w:r w:rsidRPr="00311DF9">
        <w:rPr>
          <w:rFonts w:ascii="Times New Roman" w:hAnsi="Times New Roman" w:cs="Times New Roman"/>
          <w:sz w:val="24"/>
          <w:szCs w:val="24"/>
        </w:rPr>
        <w:t xml:space="preserve"> öğretmeninizden yardım isteyiniz.</w:t>
      </w:r>
    </w:p>
    <w:p w:rsidR="00533E22" w:rsidRDefault="002064A4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Önelikle adımlara başlamadan önce aşağıdaki şekilleri inceleyini</w:t>
      </w:r>
      <w:r w:rsidR="00533E22">
        <w:rPr>
          <w:rFonts w:ascii="Times New Roman" w:hAnsi="Times New Roman" w:cs="Times New Roman"/>
          <w:sz w:val="24"/>
          <w:szCs w:val="24"/>
        </w:rPr>
        <w:t>z.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225" cy="2038350"/>
            <wp:effectExtent l="19050" t="0" r="9525" b="0"/>
            <wp:docPr id="41" name="Picture 41" descr="C:\Users\pc\Desktop\resimler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pc\Desktop\resimler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28875" cy="1971675"/>
            <wp:effectExtent l="19050" t="0" r="9525" b="0"/>
            <wp:docPr id="42" name="Picture 42" descr="C:\Users\pc\Desktop\resimler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pc\Desktop\resimler\untitl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19400" cy="2124075"/>
            <wp:effectExtent l="19050" t="0" r="0" b="0"/>
            <wp:docPr id="43" name="Picture 43" descr="C:\Users\pc\Desktop\resimler\imagesCA4NP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pc\Desktop\resimler\imagesCA4NP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64A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14600" cy="2105025"/>
            <wp:effectExtent l="19050" t="0" r="0" b="0"/>
            <wp:docPr id="2" name="Picture 44" descr="C:\Users\pc\Desktop\resimler\imagesCA2OYD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pc\Desktop\resimler\imagesCA2OYDG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5575" cy="1752600"/>
            <wp:effectExtent l="19050" t="0" r="9525" b="0"/>
            <wp:docPr id="45" name="Picture 45" descr="C:\Users\pc\Desktop\resimler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pc\Desktop\resimler\untitled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09875" cy="1866900"/>
            <wp:effectExtent l="19050" t="0" r="9525" b="0"/>
            <wp:docPr id="46" name="Picture 46" descr="C:\Users\pc\Desktop\resimler\untitle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pc\Desktop\resimler\untitled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8900" cy="1905000"/>
            <wp:effectExtent l="19050" t="0" r="0" b="0"/>
            <wp:docPr id="47" name="Picture 47" descr="C:\Users\pc\Desktop\resimler\imagesCA1BM7W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pc\Desktop\resimler\imagesCA1BM7W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3E2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00375" cy="1552575"/>
            <wp:effectExtent l="19050" t="0" r="9525" b="0"/>
            <wp:docPr id="48" name="Picture 48" descr="C:\Users\pc\Desktop\resimler\untitle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pc\Desktop\resimler\untitled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3E2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3675" cy="1838325"/>
            <wp:effectExtent l="19050" t="0" r="9525" b="0"/>
            <wp:docPr id="49" name="Picture 49" descr="C:\Users\pc\Desktop\resimler\imagesCAHG90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pc\Desktop\resimler\imagesCAHG90P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3E2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47950" cy="1838325"/>
            <wp:effectExtent l="19050" t="0" r="0" b="0"/>
            <wp:docPr id="50" name="Picture 50" descr="C:\Users\pc\Desktop\resimler\untitled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pc\Desktop\resimler\untitled3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B95" w:rsidRPr="00311DF9" w:rsidRDefault="00F84B9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Adım 1 : Geogebra programını açınız ve görünüm sekmesinden grid seçeneğini işaretleyiniz.</w:t>
      </w:r>
    </w:p>
    <w:p w:rsidR="00F84B95" w:rsidRPr="00311DF9" w:rsidRDefault="00F84B9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Adım 2: Açtığınız sayfa üzerinde bir merkez noktası belirleyiniz ve ardından merkez noktası haricinde herhangi</w:t>
      </w:r>
      <w:r w:rsidR="006524E5">
        <w:rPr>
          <w:rFonts w:ascii="Times New Roman" w:hAnsi="Times New Roman" w:cs="Times New Roman"/>
          <w:sz w:val="24"/>
          <w:szCs w:val="24"/>
        </w:rPr>
        <w:t xml:space="preserve"> üçü</w:t>
      </w:r>
      <w:r w:rsidR="00B95512" w:rsidRPr="00311DF9">
        <w:rPr>
          <w:rFonts w:ascii="Times New Roman" w:hAnsi="Times New Roman" w:cs="Times New Roman"/>
          <w:sz w:val="24"/>
          <w:szCs w:val="24"/>
        </w:rPr>
        <w:t xml:space="preserve"> doğrusal olmayan üç nokta belirleyiniz.</w:t>
      </w:r>
    </w:p>
    <w:p w:rsidR="00B95512" w:rsidRPr="00311DF9" w:rsidRDefault="00B95512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Adım 3: Sürgü butonu yardımıyla sayfa üzerinde herhangi bir yere sürgü bırakınız.</w:t>
      </w:r>
    </w:p>
    <w:p w:rsidR="00B95512" w:rsidRPr="00311DF9" w:rsidRDefault="00B95512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lastRenderedPageBreak/>
        <w:t>Adım 4: Yansıt butonundan nesneyi katsayıyla genişlet alt butonunu seçiniz. Sırasıyla noktaların herbirini ve merkez noktasını seçip beliren ekranda oran değişkenini sürgü olarak tanımlayınız.</w:t>
      </w:r>
    </w:p>
    <w:p w:rsidR="00B95512" w:rsidRPr="00311DF9" w:rsidRDefault="00B95512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Adım 5: Sürgü üzerindeki noktayı hareket ettirerek noktaların hareketlerini inceleyip yorumlarınızı yazınız ve sınıfla paylaşınız.</w:t>
      </w:r>
    </w:p>
    <w:p w:rsidR="00B95512" w:rsidRPr="00311DF9" w:rsidRDefault="00B95512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</w:t>
      </w:r>
      <w:r w:rsidR="00263976" w:rsidRPr="00311DF9">
        <w:rPr>
          <w:rFonts w:ascii="Times New Roman" w:hAnsi="Times New Roman" w:cs="Times New Roman"/>
          <w:sz w:val="24"/>
          <w:szCs w:val="24"/>
        </w:rPr>
        <w:t>6: B</w:t>
      </w:r>
      <w:r w:rsidRPr="00311DF9">
        <w:rPr>
          <w:rFonts w:ascii="Times New Roman" w:hAnsi="Times New Roman" w:cs="Times New Roman"/>
          <w:sz w:val="24"/>
          <w:szCs w:val="24"/>
        </w:rPr>
        <w:t>aşlangıçta belirlediğimiz noktalar ve sürgü yardımıyla oluşan noktaları üçgen oluşturacak şekilde kendi aralarında birleştiriniz.</w:t>
      </w:r>
      <w:r w:rsidR="005F4C23" w:rsidRPr="00311DF9">
        <w:rPr>
          <w:rFonts w:ascii="Times New Roman" w:hAnsi="Times New Roman" w:cs="Times New Roman"/>
          <w:sz w:val="24"/>
          <w:szCs w:val="24"/>
        </w:rPr>
        <w:t>Oluşan her iki üçgeninde iç açılarını hesaplayınız bulduğunuz sonuçları yorumlayınız. Yorumlarınızı sınıfla paylasınız.</w:t>
      </w:r>
    </w:p>
    <w:p w:rsidR="00DD55FB" w:rsidRPr="00311DF9" w:rsidRDefault="00DD55FB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7: </w:t>
      </w:r>
      <w:r w:rsidR="00263976" w:rsidRPr="00311DF9">
        <w:rPr>
          <w:rFonts w:ascii="Times New Roman" w:hAnsi="Times New Roman" w:cs="Times New Roman"/>
          <w:sz w:val="24"/>
          <w:szCs w:val="24"/>
        </w:rPr>
        <w:t>S</w:t>
      </w:r>
      <w:r w:rsidRPr="00311DF9">
        <w:rPr>
          <w:rFonts w:ascii="Times New Roman" w:hAnsi="Times New Roman" w:cs="Times New Roman"/>
          <w:sz w:val="24"/>
          <w:szCs w:val="24"/>
        </w:rPr>
        <w:t>ürgüyü hareket ettirerek oluşan üçgenle başlangıçta verilen noktaların oluşturduğu üçgenin ilişkisini gözlemleyiniz</w:t>
      </w:r>
      <w:r w:rsidR="00F15DB5" w:rsidRPr="00311DF9">
        <w:rPr>
          <w:rFonts w:ascii="Times New Roman" w:hAnsi="Times New Roman" w:cs="Times New Roman"/>
          <w:sz w:val="24"/>
          <w:szCs w:val="24"/>
        </w:rPr>
        <w:t xml:space="preserve"> ve aşağıdaki soruları cevaplayınız. Cevaplarınızı sınıfla paylaşınız.</w:t>
      </w:r>
    </w:p>
    <w:p w:rsidR="00DD55FB" w:rsidRPr="00311DF9" w:rsidRDefault="00DD55FB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Soru 1:</w:t>
      </w:r>
      <w:r w:rsidR="00263976" w:rsidRPr="00311DF9">
        <w:rPr>
          <w:rFonts w:ascii="Times New Roman" w:hAnsi="Times New Roman" w:cs="Times New Roman"/>
          <w:sz w:val="24"/>
          <w:szCs w:val="24"/>
        </w:rPr>
        <w:t xml:space="preserve"> S</w:t>
      </w:r>
      <w:r w:rsidRPr="00311DF9">
        <w:rPr>
          <w:rFonts w:ascii="Times New Roman" w:hAnsi="Times New Roman" w:cs="Times New Roman"/>
          <w:sz w:val="24"/>
          <w:szCs w:val="24"/>
        </w:rPr>
        <w:t>izce hangi s</w:t>
      </w:r>
      <w:r w:rsidR="00F15DB5" w:rsidRPr="00311DF9">
        <w:rPr>
          <w:rFonts w:ascii="Times New Roman" w:hAnsi="Times New Roman" w:cs="Times New Roman"/>
          <w:sz w:val="24"/>
          <w:szCs w:val="24"/>
        </w:rPr>
        <w:t>ürgü değerlerinde oluşan üçgenlerin</w:t>
      </w:r>
      <w:r w:rsidRPr="00311DF9">
        <w:rPr>
          <w:rFonts w:ascii="Times New Roman" w:hAnsi="Times New Roman" w:cs="Times New Roman"/>
          <w:sz w:val="24"/>
          <w:szCs w:val="24"/>
        </w:rPr>
        <w:t xml:space="preserve"> alanı başlangıçta olusturdugumuz üçgenin alanından küçük olur?</w:t>
      </w:r>
    </w:p>
    <w:p w:rsidR="00F15DB5" w:rsidRPr="00311DF9" w:rsidRDefault="00F15DB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Soru </w:t>
      </w:r>
      <w:r w:rsidR="00263976" w:rsidRPr="00311DF9">
        <w:rPr>
          <w:rFonts w:ascii="Times New Roman" w:hAnsi="Times New Roman" w:cs="Times New Roman"/>
          <w:sz w:val="24"/>
          <w:szCs w:val="24"/>
        </w:rPr>
        <w:t>2: S</w:t>
      </w:r>
      <w:r w:rsidRPr="00311DF9">
        <w:rPr>
          <w:rFonts w:ascii="Times New Roman" w:hAnsi="Times New Roman" w:cs="Times New Roman"/>
          <w:sz w:val="24"/>
          <w:szCs w:val="24"/>
        </w:rPr>
        <w:t>izce hangi sürgü değerlerinde oluşan üçgenlerin alanı başlangıçta oluşturduğumuz üçgenin alanından büyük olur?</w:t>
      </w:r>
    </w:p>
    <w:p w:rsidR="00F15DB5" w:rsidRPr="00311DF9" w:rsidRDefault="00F15DB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Soru</w:t>
      </w:r>
      <w:r w:rsidR="00263976" w:rsidRPr="00311DF9">
        <w:rPr>
          <w:rFonts w:ascii="Times New Roman" w:hAnsi="Times New Roman" w:cs="Times New Roman"/>
          <w:sz w:val="24"/>
          <w:szCs w:val="24"/>
        </w:rPr>
        <w:t xml:space="preserve"> 3: S</w:t>
      </w:r>
      <w:r w:rsidRPr="00311DF9">
        <w:rPr>
          <w:rFonts w:ascii="Times New Roman" w:hAnsi="Times New Roman" w:cs="Times New Roman"/>
          <w:sz w:val="24"/>
          <w:szCs w:val="24"/>
        </w:rPr>
        <w:t>izce hangi sürgü değerinde olusan noktalar bir üçgen belirtmez?</w:t>
      </w:r>
    </w:p>
    <w:p w:rsidR="00F15DB5" w:rsidRPr="00311DF9" w:rsidRDefault="00F15DB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>Soru</w:t>
      </w:r>
      <w:r w:rsidR="00263976" w:rsidRPr="00311DF9">
        <w:rPr>
          <w:rFonts w:ascii="Times New Roman" w:hAnsi="Times New Roman" w:cs="Times New Roman"/>
          <w:sz w:val="24"/>
          <w:szCs w:val="24"/>
        </w:rPr>
        <w:t xml:space="preserve"> 4: S</w:t>
      </w:r>
      <w:r w:rsidRPr="00311DF9">
        <w:rPr>
          <w:rFonts w:ascii="Times New Roman" w:hAnsi="Times New Roman" w:cs="Times New Roman"/>
          <w:sz w:val="24"/>
          <w:szCs w:val="24"/>
        </w:rPr>
        <w:t>izce hangi sürgü değerinde olusan üçgen başlangıçta ki üçgenle cakışık olur?</w:t>
      </w:r>
    </w:p>
    <w:p w:rsidR="00F15DB5" w:rsidRPr="00311DF9" w:rsidRDefault="00F15DB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</w:t>
      </w:r>
      <w:r w:rsidR="00263976" w:rsidRPr="00311DF9">
        <w:rPr>
          <w:rFonts w:ascii="Times New Roman" w:hAnsi="Times New Roman" w:cs="Times New Roman"/>
          <w:sz w:val="24"/>
          <w:szCs w:val="24"/>
        </w:rPr>
        <w:t>8: B</w:t>
      </w:r>
      <w:r w:rsidRPr="00311DF9">
        <w:rPr>
          <w:rFonts w:ascii="Times New Roman" w:hAnsi="Times New Roman" w:cs="Times New Roman"/>
          <w:sz w:val="24"/>
          <w:szCs w:val="24"/>
        </w:rPr>
        <w:t>aşlangıçta belirlenen noktalar vebu noktalardan sürgü yardımıyla oluşturulan noktalar üzerinden gecen doğruları belirleyiniz?</w:t>
      </w:r>
      <w:r w:rsidR="00E8764E" w:rsidRPr="00311DF9">
        <w:rPr>
          <w:rFonts w:ascii="Times New Roman" w:hAnsi="Times New Roman" w:cs="Times New Roman"/>
          <w:sz w:val="24"/>
          <w:szCs w:val="24"/>
        </w:rPr>
        <w:t xml:space="preserve"> Sizce bu doğrular hangi noktada kesişecektir?</w:t>
      </w:r>
    </w:p>
    <w:p w:rsidR="0068041E" w:rsidRPr="00311DF9" w:rsidRDefault="00E8764E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9: </w:t>
      </w:r>
      <w:r w:rsidR="00263976" w:rsidRPr="00311DF9">
        <w:rPr>
          <w:rFonts w:ascii="Times New Roman" w:hAnsi="Times New Roman" w:cs="Times New Roman"/>
          <w:sz w:val="24"/>
          <w:szCs w:val="24"/>
        </w:rPr>
        <w:t>S</w:t>
      </w:r>
      <w:r w:rsidR="0068041E" w:rsidRPr="00311DF9">
        <w:rPr>
          <w:rFonts w:ascii="Times New Roman" w:hAnsi="Times New Roman" w:cs="Times New Roman"/>
          <w:sz w:val="24"/>
          <w:szCs w:val="24"/>
        </w:rPr>
        <w:t>ürgü üzerinde bir sayısal değer seçip oluşturduğunuz üçgenlerin köşelerinin merkeze olan uza</w:t>
      </w:r>
      <w:r w:rsidR="00EA7A82" w:rsidRPr="00311DF9">
        <w:rPr>
          <w:rFonts w:ascii="Times New Roman" w:hAnsi="Times New Roman" w:cs="Times New Roman"/>
          <w:sz w:val="24"/>
          <w:szCs w:val="24"/>
        </w:rPr>
        <w:t>klıkları program yardımıyla ölçüp</w:t>
      </w:r>
      <w:r w:rsidR="0068041E" w:rsidRPr="00311DF9">
        <w:rPr>
          <w:rFonts w:ascii="Times New Roman" w:hAnsi="Times New Roman" w:cs="Times New Roman"/>
          <w:sz w:val="24"/>
          <w:szCs w:val="24"/>
        </w:rPr>
        <w:t xml:space="preserve"> belirleyiniz ve üçg</w:t>
      </w:r>
      <w:r w:rsidR="00EA7A82" w:rsidRPr="00311DF9">
        <w:rPr>
          <w:rFonts w:ascii="Times New Roman" w:hAnsi="Times New Roman" w:cs="Times New Roman"/>
          <w:sz w:val="24"/>
          <w:szCs w:val="24"/>
        </w:rPr>
        <w:t>enlerin alanlarını bulunuz.</w:t>
      </w:r>
    </w:p>
    <w:p w:rsidR="0068041E" w:rsidRPr="00311DF9" w:rsidRDefault="0068041E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</w:t>
      </w:r>
      <w:r w:rsidR="00263976" w:rsidRPr="00311DF9">
        <w:rPr>
          <w:rFonts w:ascii="Times New Roman" w:hAnsi="Times New Roman" w:cs="Times New Roman"/>
          <w:sz w:val="24"/>
          <w:szCs w:val="24"/>
        </w:rPr>
        <w:t>10: B</w:t>
      </w:r>
      <w:r w:rsidRPr="00311DF9">
        <w:rPr>
          <w:rFonts w:ascii="Times New Roman" w:hAnsi="Times New Roman" w:cs="Times New Roman"/>
          <w:sz w:val="24"/>
          <w:szCs w:val="24"/>
        </w:rPr>
        <w:t>ulduğunuz değerleri aşağıdaki tabloya yazınız.</w:t>
      </w:r>
    </w:p>
    <w:bookmarkStart w:id="1" w:name="_MON_1418590811"/>
    <w:bookmarkStart w:id="2" w:name="_MON_1418590815"/>
    <w:bookmarkStart w:id="3" w:name="_MON_1418590560"/>
    <w:bookmarkEnd w:id="1"/>
    <w:bookmarkEnd w:id="2"/>
    <w:bookmarkEnd w:id="3"/>
    <w:bookmarkStart w:id="4" w:name="_MON_1418590685"/>
    <w:bookmarkEnd w:id="4"/>
    <w:p w:rsidR="00C94398" w:rsidRDefault="006C5F12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object w:dxaOrig="9307" w:dyaOrig="2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pt;height:145.8pt" o:ole="">
            <v:imagedata r:id="rId16" o:title=""/>
          </v:shape>
          <o:OLEObject Type="Embed" ProgID="Excel.Sheet.12" ShapeID="_x0000_i1025" DrawAspect="Content" ObjectID="_1422088472" r:id="rId17"/>
        </w:object>
      </w:r>
      <w:r w:rsidRPr="00311D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proofErr w:type="gramStart"/>
      <w:r w:rsidRPr="00311DF9">
        <w:rPr>
          <w:rFonts w:ascii="Times New Roman" w:hAnsi="Times New Roman" w:cs="Times New Roman"/>
          <w:sz w:val="24"/>
          <w:szCs w:val="24"/>
        </w:rPr>
        <w:t>tablo</w:t>
      </w:r>
      <w:proofErr w:type="gramEnd"/>
      <w:r w:rsidRPr="00311DF9">
        <w:rPr>
          <w:rFonts w:ascii="Times New Roman" w:hAnsi="Times New Roman" w:cs="Times New Roman"/>
          <w:sz w:val="24"/>
          <w:szCs w:val="24"/>
        </w:rPr>
        <w:t>.1</w:t>
      </w:r>
    </w:p>
    <w:p w:rsidR="006524E5" w:rsidRPr="00311DF9" w:rsidRDefault="006524E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Adım 11: bulmuş olduğunuz değerleri [AB] =K.[AB’] olarak ifade ediniz.</w:t>
      </w:r>
    </w:p>
    <w:p w:rsidR="006C5F12" w:rsidRPr="00311DF9" w:rsidRDefault="006C5F12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</w:t>
      </w:r>
      <w:r w:rsidR="006524E5">
        <w:rPr>
          <w:rFonts w:ascii="Times New Roman" w:hAnsi="Times New Roman" w:cs="Times New Roman"/>
          <w:sz w:val="24"/>
          <w:szCs w:val="24"/>
        </w:rPr>
        <w:t>12</w:t>
      </w:r>
      <w:r w:rsidR="00263976" w:rsidRPr="00311DF9">
        <w:rPr>
          <w:rFonts w:ascii="Times New Roman" w:hAnsi="Times New Roman" w:cs="Times New Roman"/>
          <w:sz w:val="24"/>
          <w:szCs w:val="24"/>
        </w:rPr>
        <w:t>: A</w:t>
      </w:r>
      <w:r w:rsidRPr="00311DF9">
        <w:rPr>
          <w:rFonts w:ascii="Times New Roman" w:hAnsi="Times New Roman" w:cs="Times New Roman"/>
          <w:sz w:val="24"/>
          <w:szCs w:val="24"/>
        </w:rPr>
        <w:t>ynı doğru üzerindeki uzunluklar</w:t>
      </w:r>
      <w:r w:rsidR="00527678" w:rsidRPr="00311DF9">
        <w:rPr>
          <w:rFonts w:ascii="Times New Roman" w:hAnsi="Times New Roman" w:cs="Times New Roman"/>
          <w:sz w:val="24"/>
          <w:szCs w:val="24"/>
        </w:rPr>
        <w:t>ın</w:t>
      </w:r>
      <w:r w:rsidRPr="00311DF9">
        <w:rPr>
          <w:rFonts w:ascii="Times New Roman" w:hAnsi="Times New Roman" w:cs="Times New Roman"/>
          <w:sz w:val="24"/>
          <w:szCs w:val="24"/>
        </w:rPr>
        <w:t xml:space="preserve"> oranı</w:t>
      </w:r>
      <w:r w:rsidR="00527678" w:rsidRPr="00311DF9">
        <w:rPr>
          <w:rFonts w:ascii="Times New Roman" w:hAnsi="Times New Roman" w:cs="Times New Roman"/>
          <w:sz w:val="24"/>
          <w:szCs w:val="24"/>
        </w:rPr>
        <w:t xml:space="preserve">nı </w:t>
      </w:r>
      <w:r w:rsidRPr="00311DF9">
        <w:rPr>
          <w:rFonts w:ascii="Times New Roman" w:hAnsi="Times New Roman" w:cs="Times New Roman"/>
          <w:sz w:val="24"/>
          <w:szCs w:val="24"/>
        </w:rPr>
        <w:t xml:space="preserve"> </w:t>
      </w:r>
      <w:r w:rsidR="00527678" w:rsidRPr="00311DF9">
        <w:rPr>
          <w:rFonts w:ascii="Times New Roman" w:hAnsi="Times New Roman" w:cs="Times New Roman"/>
          <w:sz w:val="24"/>
          <w:szCs w:val="24"/>
        </w:rPr>
        <w:t>ile üçgenlerin alanları oranını hesap makinesiyle hesaplayınız. arasındaki ilişkiyi inceleyip yorumlayınız yorumlarınızı paylaşınız.</w:t>
      </w:r>
    </w:p>
    <w:p w:rsidR="00527678" w:rsidRPr="00311DF9" w:rsidRDefault="00527678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DF9">
        <w:rPr>
          <w:rFonts w:ascii="Times New Roman" w:hAnsi="Times New Roman" w:cs="Times New Roman"/>
          <w:sz w:val="24"/>
          <w:szCs w:val="24"/>
        </w:rPr>
        <w:t xml:space="preserve">Adım </w:t>
      </w:r>
      <w:r w:rsidR="006524E5">
        <w:rPr>
          <w:rFonts w:ascii="Times New Roman" w:hAnsi="Times New Roman" w:cs="Times New Roman"/>
          <w:sz w:val="24"/>
          <w:szCs w:val="24"/>
        </w:rPr>
        <w:t>13</w:t>
      </w:r>
      <w:r w:rsidR="00263976" w:rsidRPr="00311DF9">
        <w:rPr>
          <w:rFonts w:ascii="Times New Roman" w:hAnsi="Times New Roman" w:cs="Times New Roman"/>
          <w:sz w:val="24"/>
          <w:szCs w:val="24"/>
        </w:rPr>
        <w:t>: İ</w:t>
      </w:r>
      <w:r w:rsidRPr="00311DF9">
        <w:rPr>
          <w:rFonts w:ascii="Times New Roman" w:hAnsi="Times New Roman" w:cs="Times New Roman"/>
          <w:sz w:val="24"/>
          <w:szCs w:val="24"/>
        </w:rPr>
        <w:t>kinci bir sürgü tanımlayıp üçgeni önce bir sürgüye göre hareket ettirip daha sonra ikinci sürgüye göre hareket ettiriniz.</w:t>
      </w:r>
    </w:p>
    <w:p w:rsidR="00527678" w:rsidRPr="00311DF9" w:rsidRDefault="006524E5" w:rsidP="00311D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Adım 14</w:t>
      </w:r>
      <w:r w:rsidR="00EA7A82" w:rsidRPr="00311DF9">
        <w:rPr>
          <w:rFonts w:ascii="Times New Roman" w:hAnsi="Times New Roman" w:cs="Times New Roman"/>
          <w:sz w:val="24"/>
          <w:szCs w:val="24"/>
        </w:rPr>
        <w:t xml:space="preserve">: </w:t>
      </w:r>
      <w:r w:rsidR="00527678" w:rsidRPr="00311DF9">
        <w:rPr>
          <w:rFonts w:ascii="Times New Roman" w:hAnsi="Times New Roman" w:cs="Times New Roman"/>
          <w:sz w:val="24"/>
          <w:szCs w:val="24"/>
        </w:rPr>
        <w:t>Son adımda oluşan üçgenin</w:t>
      </w:r>
      <w:r w:rsidR="00EA7A82" w:rsidRPr="00311DF9">
        <w:rPr>
          <w:rFonts w:ascii="Times New Roman" w:hAnsi="Times New Roman" w:cs="Times New Roman"/>
          <w:sz w:val="24"/>
          <w:szCs w:val="24"/>
        </w:rPr>
        <w:t xml:space="preserve"> alanını ve  başlangıçta verilen ilk üçgenin alanı</w:t>
      </w:r>
      <w:r w:rsidR="00527678" w:rsidRPr="00311DF9">
        <w:rPr>
          <w:rFonts w:ascii="Times New Roman" w:hAnsi="Times New Roman" w:cs="Times New Roman"/>
          <w:sz w:val="24"/>
          <w:szCs w:val="24"/>
        </w:rPr>
        <w:t xml:space="preserve"> oranının her iki sürgüde de belirlenen sayısal </w:t>
      </w:r>
      <w:r w:rsidR="00EA7A82" w:rsidRPr="00311DF9">
        <w:rPr>
          <w:rFonts w:ascii="Times New Roman" w:hAnsi="Times New Roman" w:cs="Times New Roman"/>
          <w:sz w:val="24"/>
          <w:szCs w:val="24"/>
        </w:rPr>
        <w:t>değerlerle arasındaki ilşkisini belirleyiniz bulduğunuz sonuçları sınıfla paylaşınız.</w:t>
      </w:r>
    </w:p>
    <w:sectPr w:rsidR="00527678" w:rsidRPr="00311DF9" w:rsidSect="00B40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21EF4"/>
    <w:multiLevelType w:val="hybridMultilevel"/>
    <w:tmpl w:val="24C87E18"/>
    <w:lvl w:ilvl="0" w:tplc="C2D6FEC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F71"/>
    <w:rsid w:val="0002024F"/>
    <w:rsid w:val="00091F71"/>
    <w:rsid w:val="002064A4"/>
    <w:rsid w:val="00232DFE"/>
    <w:rsid w:val="00263976"/>
    <w:rsid w:val="00311DF9"/>
    <w:rsid w:val="00381550"/>
    <w:rsid w:val="00407B30"/>
    <w:rsid w:val="00527678"/>
    <w:rsid w:val="00533E22"/>
    <w:rsid w:val="005C149B"/>
    <w:rsid w:val="005F4C23"/>
    <w:rsid w:val="006524E5"/>
    <w:rsid w:val="0068041E"/>
    <w:rsid w:val="006C5F12"/>
    <w:rsid w:val="0098254A"/>
    <w:rsid w:val="00B40AB0"/>
    <w:rsid w:val="00B95512"/>
    <w:rsid w:val="00C94398"/>
    <w:rsid w:val="00DD55FB"/>
    <w:rsid w:val="00DF0C14"/>
    <w:rsid w:val="00E00969"/>
    <w:rsid w:val="00E8764E"/>
    <w:rsid w:val="00EA7A82"/>
    <w:rsid w:val="00EB69A2"/>
    <w:rsid w:val="00F15DB5"/>
    <w:rsid w:val="00F8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D55F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0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64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D55FB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0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64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6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package" Target="embeddings/Microsoft_Excel__al__ma_Sayfas_1.xlsx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mc</cp:lastModifiedBy>
  <cp:revision>3</cp:revision>
  <dcterms:created xsi:type="dcterms:W3CDTF">2013-02-11T09:48:00Z</dcterms:created>
  <dcterms:modified xsi:type="dcterms:W3CDTF">2013-02-11T09:48:00Z</dcterms:modified>
</cp:coreProperties>
</file>