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3020"/>
        <w:gridCol w:w="3022"/>
        <w:gridCol w:w="3167"/>
      </w:tblGrid>
      <w:tr w:rsidR="00B2729E" w:rsidRPr="00017E30" w:rsidTr="003628B7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189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3628B7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189" w:type="dxa"/>
            <w:gridSpan w:val="2"/>
            <w:vAlign w:val="center"/>
          </w:tcPr>
          <w:p w:rsidR="00B2729E" w:rsidRPr="00017E30" w:rsidRDefault="00ED5559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Görevlendirme, Uygunluk ve G</w:t>
            </w:r>
            <w:r w:rsidR="00420487">
              <w:rPr>
                <w:rFonts w:ascii="Times New Roman" w:hAnsi="Times New Roman" w:cs="Times New Roman"/>
              </w:rPr>
              <w:t>örüş</w:t>
            </w:r>
            <w:r w:rsidR="00392E58">
              <w:rPr>
                <w:rFonts w:ascii="Times New Roman" w:hAnsi="Times New Roman" w:cs="Times New Roman"/>
              </w:rPr>
              <w:t>…</w:t>
            </w:r>
            <w:r w:rsidR="0042048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420487">
              <w:rPr>
                <w:rFonts w:ascii="Times New Roman" w:hAnsi="Times New Roman" w:cs="Times New Roman"/>
              </w:rPr>
              <w:t>ile</w:t>
            </w:r>
            <w:proofErr w:type="gramEnd"/>
            <w:r w:rsidR="00420487">
              <w:rPr>
                <w:rFonts w:ascii="Times New Roman" w:hAnsi="Times New Roman" w:cs="Times New Roman"/>
              </w:rPr>
              <w:t xml:space="preserve"> ilgili çeşitli yazılar</w:t>
            </w:r>
          </w:p>
        </w:tc>
      </w:tr>
      <w:tr w:rsidR="00B2729E" w:rsidRPr="00017E30" w:rsidTr="003628B7">
        <w:tc>
          <w:tcPr>
            <w:tcW w:w="9209" w:type="dxa"/>
            <w:gridSpan w:val="3"/>
            <w:vAlign w:val="center"/>
          </w:tcPr>
          <w:p w:rsidR="00B2729E" w:rsidRPr="00017E30" w:rsidRDefault="00ED555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89EA311" wp14:editId="18E28C4F">
                      <wp:simplePos x="0" y="0"/>
                      <wp:positionH relativeFrom="column">
                        <wp:posOffset>1289050</wp:posOffset>
                      </wp:positionH>
                      <wp:positionV relativeFrom="paragraph">
                        <wp:posOffset>157480</wp:posOffset>
                      </wp:positionV>
                      <wp:extent cx="3028950" cy="1171575"/>
                      <wp:effectExtent l="0" t="0" r="19050" b="28575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1171575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E405F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E405F" w:rsidRPr="00EC30DD" w:rsidRDefault="00420487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İlgili bürolardan bazı görevlendirme</w:t>
                                  </w:r>
                                  <w:r w:rsidR="00ED5559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, uygunluk, görüş bildirme ve imza karşılığı duyurulacak yazı ile ilgili üst yazılar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gelir</w:t>
                                  </w:r>
                                </w:p>
                                <w:p w:rsidR="002E405F" w:rsidRDefault="002E405F" w:rsidP="002E405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9EA311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101.5pt;margin-top:12.4pt;width:238.5pt;height:92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" fillcolor="window" strokecolor="#1f497d" strokeweight="2pt">
                      <v:textbox>
                        <w:txbxContent>
                          <w:p w:rsidR="002E405F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E405F" w:rsidRPr="00EC30DD" w:rsidRDefault="00420487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İlgili bürolardan bazı görevlendirme</w:t>
                            </w:r>
                            <w:r w:rsidR="00ED555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uygunluk, görüş bildirme ve imza karşılığı duyurulacak yazı ile ilgili üst yazılar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gelir</w:t>
                            </w:r>
                          </w:p>
                          <w:p w:rsidR="002E405F" w:rsidRDefault="002E405F" w:rsidP="002E405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ED5559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60B61F4" wp14:editId="5DB9CC1E">
                      <wp:simplePos x="0" y="0"/>
                      <wp:positionH relativeFrom="column">
                        <wp:posOffset>2797175</wp:posOffset>
                      </wp:positionH>
                      <wp:positionV relativeFrom="paragraph">
                        <wp:posOffset>100330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9E1B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25pt;margin-top:7.9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WRkJrgAAAA&#10;CQ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D555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0A6DC3F" wp14:editId="4C5C61BC">
                      <wp:simplePos x="0" y="0"/>
                      <wp:positionH relativeFrom="column">
                        <wp:posOffset>984250</wp:posOffset>
                      </wp:positionH>
                      <wp:positionV relativeFrom="paragraph">
                        <wp:posOffset>166370</wp:posOffset>
                      </wp:positionV>
                      <wp:extent cx="3762375" cy="16573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62375" cy="16573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20487" w:rsidRPr="00051587" w:rsidRDefault="00420487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Bilirkişi</w:t>
                                  </w:r>
                                  <w:r w:rsidR="00ED5559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Görevlendirme,</w:t>
                                  </w:r>
                                </w:p>
                                <w:p w:rsidR="00420487" w:rsidRDefault="00ED5559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Komisyon Üyeleri Görevlendirme,</w:t>
                                  </w:r>
                                </w:p>
                                <w:p w:rsidR="00420487" w:rsidRDefault="00ED5559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Sınav Gözetmenlik Görevleri</w:t>
                                  </w:r>
                                </w:p>
                                <w:p w:rsidR="00ED5559" w:rsidRDefault="00ED5559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Anket Uygunluğu Görüşü,</w:t>
                                  </w:r>
                                </w:p>
                                <w:p w:rsidR="00ED5559" w:rsidRDefault="00ED5559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Değişik Konularda Görüş Bildirme,</w:t>
                                  </w:r>
                                </w:p>
                                <w:p w:rsidR="00ED5559" w:rsidRPr="00051587" w:rsidRDefault="00ED5559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İmza Karşılığı Duyurulacak Yazılar.</w:t>
                                  </w:r>
                                </w:p>
                                <w:p w:rsidR="00420487" w:rsidRDefault="00420487" w:rsidP="00420487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A6DC3F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77.5pt;margin-top:13.1pt;width:296.25pt;height:130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" fillcolor="window" strokecolor="#385d8a" strokeweight="2pt">
                      <v:textbox>
                        <w:txbxContent>
                          <w:p w:rsidR="00420487" w:rsidRPr="00051587" w:rsidRDefault="00420487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Bilirkişi</w:t>
                            </w:r>
                            <w:r w:rsidR="00ED555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Görevlendirme,</w:t>
                            </w:r>
                          </w:p>
                          <w:p w:rsidR="00420487" w:rsidRDefault="00ED5559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Komisyon Üyeleri Görevlendirme,</w:t>
                            </w:r>
                          </w:p>
                          <w:p w:rsidR="00420487" w:rsidRDefault="00ED5559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Sınav Gözetmenlik Görevleri</w:t>
                            </w:r>
                          </w:p>
                          <w:p w:rsidR="00ED5559" w:rsidRDefault="00ED5559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Anket Uygunluğu Görüşü,</w:t>
                            </w:r>
                          </w:p>
                          <w:p w:rsidR="00ED5559" w:rsidRDefault="00ED5559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Değişik Konularda Görüş Bildirme,</w:t>
                            </w:r>
                          </w:p>
                          <w:p w:rsidR="00ED5559" w:rsidRPr="00051587" w:rsidRDefault="00ED5559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İmza Karşılığı Duyurulacak Yazılar.</w:t>
                            </w:r>
                          </w:p>
                          <w:p w:rsidR="00420487" w:rsidRDefault="00420487" w:rsidP="00420487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D555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FCACF45" wp14:editId="427E4FE6">
                      <wp:simplePos x="0" y="0"/>
                      <wp:positionH relativeFrom="column">
                        <wp:posOffset>2968625</wp:posOffset>
                      </wp:positionH>
                      <wp:positionV relativeFrom="paragraph">
                        <wp:posOffset>140970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F88B53" id="Düz Ok Bağlayıcısı 4" o:spid="_x0000_s1026" type="#_x0000_t32" style="position:absolute;margin-left:233.75pt;margin-top:11.1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KEdJB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D5559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195C03F" wp14:editId="78FD19C8">
                      <wp:simplePos x="0" y="0"/>
                      <wp:positionH relativeFrom="column">
                        <wp:posOffset>1323975</wp:posOffset>
                      </wp:positionH>
                      <wp:positionV relativeFrom="paragraph">
                        <wp:posOffset>7620</wp:posOffset>
                      </wp:positionV>
                      <wp:extent cx="2762250" cy="762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7620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D5559" w:rsidRDefault="00ED5559" w:rsidP="00ED5559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ED5559" w:rsidRDefault="00ED5559" w:rsidP="00ED5559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Konular ile ilgili bilgiler toparlanır.</w:t>
                                  </w:r>
                                </w:p>
                                <w:p w:rsidR="00ED5559" w:rsidRPr="00EC30DD" w:rsidRDefault="00ED5559" w:rsidP="00ED5559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ED5559" w:rsidRPr="00927954" w:rsidRDefault="00ED5559" w:rsidP="00ED555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5C03F" id="Dikdörtgen 6" o:spid="_x0000_s1028" style="position:absolute;margin-left:104.25pt;margin-top:.6pt;width:217.5pt;height:60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" filled="f" strokecolor="#1f497d" strokeweight="2pt">
                      <v:textbox>
                        <w:txbxContent>
                          <w:p w:rsidR="00ED5559" w:rsidRDefault="00ED5559" w:rsidP="00ED555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D5559" w:rsidRDefault="00ED5559" w:rsidP="00ED555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Konular ile ilgili bilgiler toparlanır.</w:t>
                            </w:r>
                          </w:p>
                          <w:p w:rsidR="00ED5559" w:rsidRPr="00EC30DD" w:rsidRDefault="00ED5559" w:rsidP="00ED5559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D5559" w:rsidRPr="00927954" w:rsidRDefault="00ED5559" w:rsidP="00ED5559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D555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522AC6B" wp14:editId="3E3D4BD4">
                      <wp:simplePos x="0" y="0"/>
                      <wp:positionH relativeFrom="column">
                        <wp:posOffset>2987675</wp:posOffset>
                      </wp:positionH>
                      <wp:positionV relativeFrom="paragraph">
                        <wp:posOffset>141605</wp:posOffset>
                      </wp:positionV>
                      <wp:extent cx="9525" cy="438150"/>
                      <wp:effectExtent l="38100" t="0" r="66675" b="57150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F47598" id="Düz Ok Bağlayıcısı 5" o:spid="_x0000_s1026" type="#_x0000_t32" style="position:absolute;margin-left:235.25pt;margin-top:11.15pt;width:.75pt;height:34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HZRBg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D555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98AB360" wp14:editId="6910388C">
                      <wp:simplePos x="0" y="0"/>
                      <wp:positionH relativeFrom="column">
                        <wp:posOffset>936625</wp:posOffset>
                      </wp:positionH>
                      <wp:positionV relativeFrom="paragraph">
                        <wp:posOffset>94615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204AF8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567423" w:rsidRDefault="00ED5559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İstenilen bilgiler üst yazı ile ilgili bürolara iletilmek üzere Dekanlığa üst yazısı yazılır.</w:t>
                                  </w:r>
                                </w:p>
                                <w:p w:rsidR="00567423" w:rsidRDefault="00567423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C54447" w:rsidRDefault="00C54447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C54447" w:rsidRPr="00DC5844" w:rsidRDefault="00C54447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8AB360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73.75pt;margin-top:7.4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" filled="f" strokecolor="#1f497d [3215]" strokeweight="2pt">
                      <v:textbox>
                        <w:txbxContent>
                          <w:p w:rsidR="00204AF8" w:rsidRDefault="00204AF8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7423" w:rsidRDefault="00ED5559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İstenilen bilgiler üst yazı ile ilgili bürolara iletilmek üzere Dekanlığa üst yazısı yazılır.</w:t>
                            </w:r>
                          </w:p>
                          <w:p w:rsidR="00567423" w:rsidRDefault="00567423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C54447" w:rsidRDefault="00C54447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C54447" w:rsidRPr="00DC5844" w:rsidRDefault="00C54447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ED5559" w:rsidRDefault="00ED5559" w:rsidP="00204AF8">
            <w:pPr>
              <w:rPr>
                <w:rFonts w:ascii="Times New Roman" w:hAnsi="Times New Roman" w:cs="Times New Roman"/>
              </w:rPr>
            </w:pPr>
          </w:p>
          <w:p w:rsidR="00ED5559" w:rsidRDefault="00ED5559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3628B7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2731CF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167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F8A" w:rsidRDefault="00CA3F8A" w:rsidP="00520D32">
      <w:r>
        <w:separator/>
      </w:r>
    </w:p>
  </w:endnote>
  <w:endnote w:type="continuationSeparator" w:id="0">
    <w:p w:rsidR="00CA3F8A" w:rsidRDefault="00CA3F8A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F8A" w:rsidRDefault="00CA3F8A" w:rsidP="00520D32">
      <w:r>
        <w:separator/>
      </w:r>
    </w:p>
  </w:footnote>
  <w:footnote w:type="continuationSeparator" w:id="0">
    <w:p w:rsidR="00CA3F8A" w:rsidRDefault="00CA3F8A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42C77"/>
    <w:multiLevelType w:val="hybridMultilevel"/>
    <w:tmpl w:val="E90AB0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C00A4"/>
    <w:rsid w:val="000D3F2E"/>
    <w:rsid w:val="00105092"/>
    <w:rsid w:val="00146C4B"/>
    <w:rsid w:val="00155FE0"/>
    <w:rsid w:val="0019001F"/>
    <w:rsid w:val="00192A75"/>
    <w:rsid w:val="001C6C70"/>
    <w:rsid w:val="00204AF8"/>
    <w:rsid w:val="00213DD2"/>
    <w:rsid w:val="00256617"/>
    <w:rsid w:val="002731CF"/>
    <w:rsid w:val="002B0F3A"/>
    <w:rsid w:val="002E405F"/>
    <w:rsid w:val="0030142F"/>
    <w:rsid w:val="00334906"/>
    <w:rsid w:val="003567D2"/>
    <w:rsid w:val="003628B7"/>
    <w:rsid w:val="00392E58"/>
    <w:rsid w:val="003D3E63"/>
    <w:rsid w:val="00420487"/>
    <w:rsid w:val="004840C8"/>
    <w:rsid w:val="004D740C"/>
    <w:rsid w:val="0051074D"/>
    <w:rsid w:val="00520D32"/>
    <w:rsid w:val="00567423"/>
    <w:rsid w:val="00567443"/>
    <w:rsid w:val="005902DB"/>
    <w:rsid w:val="00590A5E"/>
    <w:rsid w:val="005C4B00"/>
    <w:rsid w:val="00676005"/>
    <w:rsid w:val="006D3FAD"/>
    <w:rsid w:val="006D46A5"/>
    <w:rsid w:val="0078076C"/>
    <w:rsid w:val="007C517E"/>
    <w:rsid w:val="007E15C3"/>
    <w:rsid w:val="007F2C21"/>
    <w:rsid w:val="008237BD"/>
    <w:rsid w:val="008576D8"/>
    <w:rsid w:val="008869C5"/>
    <w:rsid w:val="008A2EB7"/>
    <w:rsid w:val="008C2A93"/>
    <w:rsid w:val="008D3FA4"/>
    <w:rsid w:val="00902FBA"/>
    <w:rsid w:val="00910460"/>
    <w:rsid w:val="0092570D"/>
    <w:rsid w:val="00934E15"/>
    <w:rsid w:val="00A42FB2"/>
    <w:rsid w:val="00A860CA"/>
    <w:rsid w:val="00A958A5"/>
    <w:rsid w:val="00AB14B3"/>
    <w:rsid w:val="00AB7EFA"/>
    <w:rsid w:val="00B06FB7"/>
    <w:rsid w:val="00B2729E"/>
    <w:rsid w:val="00B31DF5"/>
    <w:rsid w:val="00B37212"/>
    <w:rsid w:val="00BA5DB1"/>
    <w:rsid w:val="00C061BF"/>
    <w:rsid w:val="00C54447"/>
    <w:rsid w:val="00C61645"/>
    <w:rsid w:val="00CA3F8A"/>
    <w:rsid w:val="00CB1BF1"/>
    <w:rsid w:val="00CC6D86"/>
    <w:rsid w:val="00CE49F3"/>
    <w:rsid w:val="00D72104"/>
    <w:rsid w:val="00D72241"/>
    <w:rsid w:val="00DD6203"/>
    <w:rsid w:val="00DE2873"/>
    <w:rsid w:val="00E2080A"/>
    <w:rsid w:val="00E41AD9"/>
    <w:rsid w:val="00EA1BA3"/>
    <w:rsid w:val="00EC30DD"/>
    <w:rsid w:val="00ED5559"/>
    <w:rsid w:val="00EE3662"/>
    <w:rsid w:val="00F3706C"/>
    <w:rsid w:val="00F402BE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2817DFA"/>
  <w15:docId w15:val="{440DB1A2-95C4-4830-A81D-C27B34700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20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7</cp:revision>
  <cp:lastPrinted>2021-03-24T06:52:00Z</cp:lastPrinted>
  <dcterms:created xsi:type="dcterms:W3CDTF">2021-03-24T07:23:00Z</dcterms:created>
  <dcterms:modified xsi:type="dcterms:W3CDTF">2021-04-28T06:40:00Z</dcterms:modified>
</cp:coreProperties>
</file>