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286CF0" w:rsidP="00A860C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017E30"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9D5A48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Görev Süresi Uzatma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DF6319" w:rsidP="009B11D0">
            <w:pPr>
              <w:rPr>
                <w:rFonts w:ascii="Times New Roman" w:hAnsi="Times New Roman" w:cs="Times New Roman"/>
              </w:rPr>
            </w:pPr>
            <w:r w:rsidRPr="00DF6319"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3874B50" wp14:editId="586131C6">
                      <wp:simplePos x="0" y="0"/>
                      <wp:positionH relativeFrom="column">
                        <wp:posOffset>1035050</wp:posOffset>
                      </wp:positionH>
                      <wp:positionV relativeFrom="paragraph">
                        <wp:posOffset>143510</wp:posOffset>
                      </wp:positionV>
                      <wp:extent cx="3295650" cy="933450"/>
                      <wp:effectExtent l="0" t="0" r="19050" b="19050"/>
                      <wp:wrapNone/>
                      <wp:docPr id="5" name="Akış Çizelgesi: Hazırlı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56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F6319" w:rsidRDefault="00DF6319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DF6319" w:rsidRDefault="00DF6319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Personel Bürosundan öğretim elemanlarına ait görev süresi listeleri, üst yazı ile gelir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DF6319" w:rsidRDefault="00DF6319" w:rsidP="00DF6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874B50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5" o:spid="_x0000_s1026" type="#_x0000_t117" style="position:absolute;margin-left:81.5pt;margin-top:11.3pt;width:259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" fillcolor="window" strokecolor="#1f497d" strokeweight="2pt">
                      <v:textbox>
                        <w:txbxContent>
                          <w:p w:rsidR="00DF6319" w:rsidRDefault="00DF6319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6319" w:rsidRDefault="00DF6319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Personel Bürosundan öğretim elemanlarına ait görev süresi listeleri, üst yazı ile gelir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DF6319" w:rsidRDefault="00DF6319" w:rsidP="00DF6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E2080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54FCA59" wp14:editId="4112A222">
                      <wp:simplePos x="0" y="0"/>
                      <wp:positionH relativeFrom="column">
                        <wp:posOffset>2663825</wp:posOffset>
                      </wp:positionH>
                      <wp:positionV relativeFrom="paragraph">
                        <wp:posOffset>13970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8F850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09.75pt;margin-top:1.1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JP0CIL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26F75935" wp14:editId="7A25FB00">
                      <wp:simplePos x="0" y="0"/>
                      <wp:positionH relativeFrom="column">
                        <wp:posOffset>1679575</wp:posOffset>
                      </wp:positionH>
                      <wp:positionV relativeFrom="paragraph">
                        <wp:posOffset>122555</wp:posOffset>
                      </wp:positionV>
                      <wp:extent cx="2085975" cy="762000"/>
                      <wp:effectExtent l="0" t="0" r="28575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EC30DD" w:rsidRDefault="00A42FB2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Liste ilgili öğretim elemanlarına iletilir. (Dr.</w:t>
                                  </w:r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</w:t>
                                  </w:r>
                                  <w:proofErr w:type="spellEnd"/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. </w:t>
                                  </w: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Üy</w:t>
                                  </w:r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esi</w:t>
                                  </w: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3(üç) ay, </w:t>
                                  </w:r>
                                  <w:proofErr w:type="spellStart"/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</w:t>
                                  </w:r>
                                  <w:proofErr w:type="spellEnd"/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Gör. 2(iki) ay, Arş.</w:t>
                                  </w:r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Gör. 1(bir) ay öncesinden dilekçe verirler)</w:t>
                                  </w: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F75935" id="Dikdörtgen 6" o:spid="_x0000_s1027" style="position:absolute;margin-left:132.25pt;margin-top:9.65pt;width:164.2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" filled="f" strokecolor="#1f497d [3215]" strokeweight="2pt">
                      <v:textbox>
                        <w:txbxContent>
                          <w:p w:rsidR="00204AF8" w:rsidRPr="00EC30DD" w:rsidRDefault="00A42FB2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Liste ilgili öğretim elemanlarına iletilir. (Dr.</w:t>
                            </w:r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</w:t>
                            </w:r>
                            <w:proofErr w:type="spellEnd"/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Üy</w:t>
                            </w:r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esi</w:t>
                            </w: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3(üç) ay, </w:t>
                            </w:r>
                            <w:proofErr w:type="spellStart"/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</w:t>
                            </w:r>
                            <w:proofErr w:type="spellEnd"/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Gör. 2(iki) ay, Arş.</w:t>
                            </w:r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Gör. 1(bir) ay öncesinden dilekçe verirler)</w:t>
                            </w: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A4CDE6" wp14:editId="017BD45D">
                      <wp:simplePos x="0" y="0"/>
                      <wp:positionH relativeFrom="column">
                        <wp:posOffset>2693670</wp:posOffset>
                      </wp:positionH>
                      <wp:positionV relativeFrom="paragraph">
                        <wp:posOffset>116840</wp:posOffset>
                      </wp:positionV>
                      <wp:extent cx="9525" cy="438150"/>
                      <wp:effectExtent l="38100" t="0" r="66675" b="57150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96D3E" id="Düz Ok Bağlayıcısı 22" o:spid="_x0000_s1026" type="#_x0000_t32" style="position:absolute;margin-left:212.1pt;margin-top:9.2pt;width:.7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4066AB6" wp14:editId="553890DF">
                      <wp:simplePos x="0" y="0"/>
                      <wp:positionH relativeFrom="column">
                        <wp:posOffset>1765300</wp:posOffset>
                      </wp:positionH>
                      <wp:positionV relativeFrom="paragraph">
                        <wp:posOffset>152400</wp:posOffset>
                      </wp:positionV>
                      <wp:extent cx="1933575" cy="904875"/>
                      <wp:effectExtent l="0" t="0" r="28575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9048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2570D" w:rsidRPr="00EC30DD" w:rsidRDefault="006D3FAD" w:rsidP="0092570D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Görev süresi uzat</w:t>
                                  </w:r>
                                  <w:r w:rsidR="000461CC"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ma zamanı gelen öğretim elemanları, faaliyet raporlarıy</w:t>
                                  </w: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la birlikte dilekçelerini Bölüme teslim eder</w:t>
                                  </w:r>
                                  <w:r w:rsidR="00E2080A"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ler</w:t>
                                  </w:r>
                                  <w:r w:rsidR="000461CC"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  <w:p w:rsidR="0092570D" w:rsidRPr="00927954" w:rsidRDefault="0092570D" w:rsidP="0092570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066AB6" id="Dikdörtgen 3" o:spid="_x0000_s1028" style="position:absolute;margin-left:139pt;margin-top:12pt;width:152.25pt;height:71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" filled="f" strokecolor="#1f497d" strokeweight="2pt">
                      <v:textbox>
                        <w:txbxContent>
                          <w:p w:rsidR="0092570D" w:rsidRPr="00EC30DD" w:rsidRDefault="006D3FAD" w:rsidP="0092570D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Görev süresi uzat</w:t>
                            </w:r>
                            <w:r w:rsidR="000461CC"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 zamanı gelen öğretim elemanları, faaliyet raporlarıy</w:t>
                            </w: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 birlikte dilekçelerini Bölüme teslim eder</w:t>
                            </w:r>
                            <w:r w:rsidR="00E2080A"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ler</w:t>
                            </w:r>
                            <w:r w:rsidR="000461CC"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92570D" w:rsidRPr="00927954" w:rsidRDefault="0092570D" w:rsidP="0092570D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B586781" wp14:editId="59876B9F">
                      <wp:simplePos x="0" y="0"/>
                      <wp:positionH relativeFrom="column">
                        <wp:posOffset>2705100</wp:posOffset>
                      </wp:positionH>
                      <wp:positionV relativeFrom="paragraph">
                        <wp:posOffset>146685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B744C" id="Düz Ok Bağlayıcısı 4" o:spid="_x0000_s1026" type="#_x0000_t32" style="position:absolute;margin-left:213pt;margin-top:11.55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CQ28T8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8F42F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A7816C3" wp14:editId="1C0E2C7B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158750</wp:posOffset>
                      </wp:positionV>
                      <wp:extent cx="3409950" cy="13620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3620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F42F2" w:rsidRDefault="00E2080A" w:rsidP="008F42F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Bölüm Sekreterliği, </w:t>
                                  </w:r>
                                  <w:proofErr w:type="spellStart"/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</w:t>
                                  </w:r>
                                  <w:proofErr w:type="spellEnd"/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  <w:r w:rsidR="00286CF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</w:t>
                                  </w:r>
                                  <w:r w:rsidR="00286CF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evliler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için 3(üç) kişilik komisyon kararı ile dilekçe ve faaliyet raporunu, Arş.</w:t>
                                  </w:r>
                                  <w:r w:rsidR="00286CF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</w:t>
                                  </w:r>
                                  <w:r w:rsidR="00286CF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evliler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ise</w:t>
                                  </w:r>
                                  <w:r w:rsidR="005A216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Anabilim Dalı görüşü,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dilekçe </w:t>
                                  </w:r>
                                  <w:r w:rsidR="005A216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ve faaliyet raporuyla</w:t>
                                  </w:r>
                                  <w:r w:rsidR="0058346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8F42F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7816C3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79.25pt;margin-top:12.5pt;width:268.5pt;height:10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" filled="f" strokecolor="#1f497d [3215]" strokeweight="2pt">
                      <v:textbox>
                        <w:txbxContent>
                          <w:p w:rsidR="008F42F2" w:rsidRDefault="00E2080A" w:rsidP="008F42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Bölüm Sekreterliği, </w:t>
                            </w:r>
                            <w:proofErr w:type="spellStart"/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</w:t>
                            </w:r>
                            <w:proofErr w:type="spellEnd"/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="00286CF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</w:t>
                            </w:r>
                            <w:r w:rsidR="00286CF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evliler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için 3(üç) kişilik komisyon kararı ile dilekçe ve faaliyet raporunu, Arş.</w:t>
                            </w:r>
                            <w:r w:rsidR="00286CF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</w:t>
                            </w:r>
                            <w:r w:rsidR="00286CF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evliler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ise</w:t>
                            </w:r>
                            <w:r w:rsidR="005A216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Anabilim Dalı görüşü,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dilekçe </w:t>
                            </w:r>
                            <w:r w:rsidR="005A216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 faaliyet raporuyla</w:t>
                            </w:r>
                            <w:r w:rsidR="005834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F42F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02302B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D5E" w:rsidRDefault="00E36D5E" w:rsidP="00520D32">
      <w:r>
        <w:separator/>
      </w:r>
    </w:p>
  </w:endnote>
  <w:endnote w:type="continuationSeparator" w:id="0">
    <w:p w:rsidR="00E36D5E" w:rsidRDefault="00E36D5E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D5E" w:rsidRDefault="00E36D5E" w:rsidP="00520D32">
      <w:r>
        <w:separator/>
      </w:r>
    </w:p>
  </w:footnote>
  <w:footnote w:type="continuationSeparator" w:id="0">
    <w:p w:rsidR="00E36D5E" w:rsidRDefault="00E36D5E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2302B"/>
    <w:rsid w:val="000461CC"/>
    <w:rsid w:val="000D3F2E"/>
    <w:rsid w:val="00155FE0"/>
    <w:rsid w:val="0019001F"/>
    <w:rsid w:val="00192A75"/>
    <w:rsid w:val="001C6C70"/>
    <w:rsid w:val="00204AF8"/>
    <w:rsid w:val="00213DD2"/>
    <w:rsid w:val="00286CF0"/>
    <w:rsid w:val="003072CC"/>
    <w:rsid w:val="00334906"/>
    <w:rsid w:val="003567D2"/>
    <w:rsid w:val="004D740C"/>
    <w:rsid w:val="00520D32"/>
    <w:rsid w:val="0058346C"/>
    <w:rsid w:val="005902DB"/>
    <w:rsid w:val="005A2160"/>
    <w:rsid w:val="005C4B00"/>
    <w:rsid w:val="006D3FAD"/>
    <w:rsid w:val="006D46A5"/>
    <w:rsid w:val="0078076C"/>
    <w:rsid w:val="0078517F"/>
    <w:rsid w:val="007C517E"/>
    <w:rsid w:val="007D085D"/>
    <w:rsid w:val="007E15C3"/>
    <w:rsid w:val="007F2C21"/>
    <w:rsid w:val="008237BD"/>
    <w:rsid w:val="008576D8"/>
    <w:rsid w:val="008869C5"/>
    <w:rsid w:val="008C2A93"/>
    <w:rsid w:val="008D3FA4"/>
    <w:rsid w:val="008F42F2"/>
    <w:rsid w:val="00902FBA"/>
    <w:rsid w:val="00910460"/>
    <w:rsid w:val="0092570D"/>
    <w:rsid w:val="00934E15"/>
    <w:rsid w:val="00985925"/>
    <w:rsid w:val="009D5A48"/>
    <w:rsid w:val="00A42FB2"/>
    <w:rsid w:val="00A860CA"/>
    <w:rsid w:val="00A958A5"/>
    <w:rsid w:val="00AB7EFA"/>
    <w:rsid w:val="00B2729E"/>
    <w:rsid w:val="00B37212"/>
    <w:rsid w:val="00C061BF"/>
    <w:rsid w:val="00CC6D86"/>
    <w:rsid w:val="00D72104"/>
    <w:rsid w:val="00D72241"/>
    <w:rsid w:val="00DE2873"/>
    <w:rsid w:val="00DF6319"/>
    <w:rsid w:val="00E2080A"/>
    <w:rsid w:val="00E36D5E"/>
    <w:rsid w:val="00E41AD9"/>
    <w:rsid w:val="00EA1BA3"/>
    <w:rsid w:val="00EC30DD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49E3851"/>
  <w15:docId w15:val="{49F0F4FA-C3C9-4A1F-9045-44F02C017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14</cp:revision>
  <dcterms:created xsi:type="dcterms:W3CDTF">2021-03-19T07:35:00Z</dcterms:created>
  <dcterms:modified xsi:type="dcterms:W3CDTF">2021-04-28T06:40:00Z</dcterms:modified>
</cp:coreProperties>
</file>