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1E6" w:rsidRPr="00DB0B25" w:rsidRDefault="00D721E6" w:rsidP="00D721E6">
      <w:pPr>
        <w:spacing w:before="100" w:beforeAutospacing="1" w:after="28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GAZİ ÜNİVERSİTESİ </w:t>
      </w:r>
      <w:r w:rsidR="00FA1523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REKTÖRLÜĞÜ</w:t>
      </w:r>
    </w:p>
    <w:p w:rsidR="00D721E6" w:rsidRPr="00DB0B25" w:rsidRDefault="00D721E6" w:rsidP="00D721E6">
      <w:pPr>
        <w:spacing w:before="100" w:beforeAutospacing="1" w:after="28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YAZ OKULU YÖNERGE</w:t>
      </w:r>
      <w:r w:rsidR="00BE7AB2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Sİ</w:t>
      </w:r>
    </w:p>
    <w:p w:rsidR="00D721E6" w:rsidRPr="00DB0B25" w:rsidRDefault="00D721E6" w:rsidP="00D721E6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721E6" w:rsidRPr="00DB0B25" w:rsidRDefault="00D721E6" w:rsidP="00AF3522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BİRİNCİ BÖLÜM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Amaç, Kapsam, Dayanak ve Tanımlar</w:t>
      </w:r>
    </w:p>
    <w:p w:rsidR="00AF3522" w:rsidRPr="00DB0B25" w:rsidRDefault="00AF3522" w:rsidP="00D721E6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721E6" w:rsidRPr="00DB0B25" w:rsidRDefault="00D721E6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Amaç</w:t>
      </w:r>
    </w:p>
    <w:p w:rsidR="00C575AF" w:rsidRPr="00DB0B25" w:rsidRDefault="00D721E6" w:rsidP="00C575AF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Bu Yönerge; 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Gazi Üniversitesine bağlı Tıp Fakültesi, Diş Hekimliği Fakültesi ve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bir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eğitim-öğretim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yılında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üç yarıyıl uygulanan akademik birimler 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dışında kalan </w:t>
      </w:r>
      <w:r w:rsidR="001927AE" w:rsidRPr="00DB0B25">
        <w:rPr>
          <w:rFonts w:ascii="Times New Roman" w:hAnsi="Times New Roman" w:cs="Times New Roman"/>
          <w:sz w:val="24"/>
          <w:szCs w:val="24"/>
        </w:rPr>
        <w:t xml:space="preserve">fakülte,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konservatuar, </w:t>
      </w:r>
      <w:r w:rsidR="001927AE" w:rsidRPr="00DB0B25">
        <w:rPr>
          <w:rFonts w:ascii="Times New Roman" w:hAnsi="Times New Roman" w:cs="Times New Roman"/>
          <w:sz w:val="24"/>
          <w:szCs w:val="24"/>
        </w:rPr>
        <w:t>yüksekokul veya meslek yüksekokul</w:t>
      </w:r>
      <w:r w:rsidR="00BD7D28" w:rsidRPr="00DB0B25">
        <w:rPr>
          <w:rFonts w:ascii="Times New Roman" w:hAnsi="Times New Roman" w:cs="Times New Roman"/>
          <w:sz w:val="24"/>
          <w:szCs w:val="24"/>
        </w:rPr>
        <w:t>larında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; eğitimde verimliliği sağlama amacıyla, Üniversitenin eğitim-öğretim imkânlarından faydalanarak yürütülecek yaz öğretimine ilişkin usul ve esasları düzenlemektir.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Dayanak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2</w:t>
      </w:r>
      <w:r w:rsidR="00D721E6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(1) Bu Yönerge; 4/11/1981 tarihli ve 2547 sayılı Yükseköğretim Kanununun 7 </w:t>
      </w:r>
      <w:proofErr w:type="spellStart"/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nci</w:t>
      </w:r>
      <w:proofErr w:type="spellEnd"/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14 üncü ve Ek 26 </w:t>
      </w:r>
      <w:proofErr w:type="spellStart"/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ncı</w:t>
      </w:r>
      <w:proofErr w:type="spellEnd"/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maddeleri ile Gazi Üniversitesi Eğitim-Öğretim ve Sınav Yönetmeliği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ne dayanılarak hazırlanmıştır.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Tanımlar</w:t>
      </w:r>
    </w:p>
    <w:p w:rsidR="00D721E6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3</w:t>
      </w:r>
      <w:r w:rsidR="00D721E6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Yönergede geçen;</w:t>
      </w: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sz w:val="24"/>
          <w:szCs w:val="24"/>
        </w:rPr>
        <w:t xml:space="preserve">İlgili akademik birim: Gazi Üniversitesine bağlı fakülte,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konservatuar, yüksekokul </w:t>
      </w:r>
      <w:r w:rsidRPr="00DB0B25">
        <w:rPr>
          <w:rFonts w:ascii="Times New Roman" w:hAnsi="Times New Roman" w:cs="Times New Roman"/>
          <w:sz w:val="24"/>
          <w:szCs w:val="24"/>
        </w:rPr>
        <w:t>veya meslek yüksekokul</w:t>
      </w:r>
      <w:r w:rsidR="00BD7D28" w:rsidRPr="00DB0B25">
        <w:rPr>
          <w:rFonts w:ascii="Times New Roman" w:hAnsi="Times New Roman" w:cs="Times New Roman"/>
          <w:sz w:val="24"/>
          <w:szCs w:val="24"/>
        </w:rPr>
        <w:t>larını</w:t>
      </w:r>
      <w:r w:rsidRPr="00DB0B25">
        <w:rPr>
          <w:rFonts w:ascii="Times New Roman" w:hAnsi="Times New Roman" w:cs="Times New Roman"/>
          <w:sz w:val="24"/>
          <w:szCs w:val="24"/>
        </w:rPr>
        <w:t>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  <w:tab w:val="left" w:pos="1134"/>
        </w:tabs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sz w:val="24"/>
          <w:szCs w:val="24"/>
        </w:rPr>
        <w:t>İlgili yönetim kurulu: Gazi Üniversitesine bağlı fakülte, konservatuvar, yüksekokul veya meslek yüksekokulu yönetim kurullarını,</w:t>
      </w:r>
    </w:p>
    <w:p w:rsidR="001927AE" w:rsidRPr="00DB0B25" w:rsidRDefault="001927AE" w:rsidP="001927AE">
      <w:pPr>
        <w:pStyle w:val="ListeParagraf"/>
        <w:tabs>
          <w:tab w:val="left" w:pos="993"/>
          <w:tab w:val="left" w:pos="1134"/>
        </w:tabs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Öğrenci: Gazi Üniversitesi öğrencisini,</w:t>
      </w:r>
    </w:p>
    <w:p w:rsidR="001927AE" w:rsidRPr="00DB0B25" w:rsidRDefault="001927AE" w:rsidP="001927AE">
      <w:pPr>
        <w:tabs>
          <w:tab w:val="left" w:pos="993"/>
        </w:tabs>
        <w:spacing w:before="100" w:beforeAutospacing="1" w:after="100" w:afterAutospacing="1" w:line="240" w:lineRule="atLeast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ç)  Rektör: Gazi Üniversitesi Rektörünü,</w:t>
      </w: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Senato: Gazi Üniversitesi Senatosunu,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3D1795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Üniversite: Gazi Üniversitesini</w:t>
      </w:r>
      <w:r w:rsidR="001927AE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C575AF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 Yönetim Kurulu: Gazi Üniversitesinin Yönetim Kurulunu</w:t>
      </w:r>
      <w:r w:rsidR="001927AE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:rsidR="001927AE" w:rsidRPr="00DB0B25" w:rsidRDefault="001927AE" w:rsidP="001927AE">
      <w:pPr>
        <w:pStyle w:val="ListeParagraf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1927AE" w:rsidP="001927AE">
      <w:pPr>
        <w:tabs>
          <w:tab w:val="left" w:pos="993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Yaz Okulu: Gazi Üniversitesinde ön lisans ve lisans programlarının bir eğitim-öğretim yılının güz ve bahar yarıyılları dışında kalan ve yaz aylarında uygulanan eğitim-öğretim programını, </w:t>
      </w:r>
    </w:p>
    <w:p w:rsidR="0063516E" w:rsidRPr="00DB0B25" w:rsidRDefault="00D721E6" w:rsidP="0063516E">
      <w:pPr>
        <w:spacing w:before="100" w:beforeAutospacing="1" w:after="113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       </w:t>
      </w:r>
      <w:proofErr w:type="gramStart"/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ifade</w:t>
      </w:r>
      <w:proofErr w:type="gramEnd"/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eder.</w:t>
      </w:r>
    </w:p>
    <w:p w:rsidR="00D721E6" w:rsidRPr="00DB0B25" w:rsidRDefault="00D721E6" w:rsidP="0063516E">
      <w:pPr>
        <w:spacing w:before="100" w:beforeAutospacing="1" w:after="11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İKİNCİ BÖLÜM</w:t>
      </w:r>
    </w:p>
    <w:p w:rsidR="00AF3522" w:rsidRPr="00DB0B25" w:rsidRDefault="00AF3522" w:rsidP="00AF3522">
      <w:pPr>
        <w:spacing w:before="100" w:beforeAutospacing="1" w:after="11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Yaz Okulunda Eğitim-Öğretime İlişkin Esaslar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Akademik takvim</w:t>
      </w:r>
    </w:p>
    <w:p w:rsidR="00AF3522" w:rsidRPr="00DB0B25" w:rsidRDefault="00D721E6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F3522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Yaz okulunda ders açılması, derslere kayıt, derslerin başlangıç ve bitişi, sınavlar ve diğer ilgili hususlar Senato tarafından belirlenecek akademik takvime göre yürütülür.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Öğretim süresi</w:t>
      </w:r>
    </w:p>
    <w:p w:rsidR="00A725E7" w:rsidRPr="00DB0B25" w:rsidRDefault="00AF3522" w:rsidP="00E242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5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="00E2423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 süresi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E2423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725E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her yıl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Senato</w:t>
      </w:r>
      <w:r w:rsidR="00A725E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tarafından belirlenir.</w:t>
      </w:r>
    </w:p>
    <w:p w:rsidR="00A725E7" w:rsidRPr="00DB0B25" w:rsidRDefault="00A725E7" w:rsidP="003D179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(2)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Yaz okulunda açılacak bir dersin </w:t>
      </w:r>
      <w:r w:rsidR="0060798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saati, eğitim-öğretim yarıyılı</w:t>
      </w:r>
      <w:r w:rsidR="0060798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nda o ders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için Senato tarafından belirlenen toplam ders saati kadardır.</w:t>
      </w:r>
    </w:p>
    <w:p w:rsidR="00BD7D28" w:rsidRPr="00DB0B25" w:rsidRDefault="00E24237" w:rsidP="00BD7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6E4CA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(3) 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okulunda; öğretim elemanlarının haftalık azami ders saatleri öğretim üyeleri için 30, öğretim görevlileri ve okutmanlar için 32 saati geçmemek üzere unvanları itibariyle belirlenir.</w:t>
      </w:r>
    </w:p>
    <w:p w:rsidR="00BD7D28" w:rsidRPr="00DB0B25" w:rsidRDefault="00AD5795" w:rsidP="00BD7D2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 geçen süre, eğitim-öğretim süresinden sayılmaz.</w:t>
      </w:r>
    </w:p>
    <w:p w:rsidR="00FE581C" w:rsidRPr="00DB0B25" w:rsidRDefault="00226D19" w:rsidP="00BD7D2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hAnsi="Times New Roman" w:cs="Times New Roman"/>
          <w:sz w:val="24"/>
          <w:szCs w:val="24"/>
        </w:rPr>
        <w:t>(</w:t>
      </w:r>
      <w:r w:rsidR="00FE581C" w:rsidRPr="00DB0B25">
        <w:rPr>
          <w:rFonts w:ascii="Times New Roman" w:hAnsi="Times New Roman" w:cs="Times New Roman"/>
          <w:sz w:val="24"/>
          <w:szCs w:val="24"/>
        </w:rPr>
        <w:t>5</w:t>
      </w:r>
      <w:r w:rsidRPr="00DB0B25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BD7D28" w:rsidRPr="00DB0B25">
        <w:rPr>
          <w:rFonts w:ascii="Times New Roman" w:hAnsi="Times New Roman" w:cs="Times New Roman"/>
          <w:sz w:val="24"/>
          <w:szCs w:val="24"/>
        </w:rPr>
        <w:t>Yaz okulu</w:t>
      </w:r>
      <w:proofErr w:type="gramEnd"/>
      <w:r w:rsidR="00BD7D28" w:rsidRPr="00DB0B25">
        <w:rPr>
          <w:rFonts w:ascii="Times New Roman" w:hAnsi="Times New Roman" w:cs="Times New Roman"/>
          <w:sz w:val="24"/>
          <w:szCs w:val="24"/>
        </w:rPr>
        <w:t xml:space="preserve"> ayrı bir yarıyıl olarak kabul edilmez.</w:t>
      </w:r>
    </w:p>
    <w:p w:rsidR="00AD5795" w:rsidRPr="00DB0B25" w:rsidRDefault="00AD5795" w:rsidP="00AD5795">
      <w:pPr>
        <w:pStyle w:val="Default"/>
        <w:ind w:firstLine="708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  <w:b/>
          <w:bCs/>
        </w:rPr>
        <w:t xml:space="preserve">Ücretler ve ek ders </w:t>
      </w:r>
    </w:p>
    <w:p w:rsidR="00A725E7" w:rsidRPr="00DB0B25" w:rsidRDefault="00AD5795" w:rsidP="00A725E7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MADDE 6 </w:t>
      </w:r>
      <w:r w:rsidRPr="00DB0B25">
        <w:rPr>
          <w:rFonts w:ascii="Times New Roman" w:hAnsi="Times New Roman" w:cs="Times New Roman"/>
          <w:sz w:val="24"/>
          <w:szCs w:val="24"/>
        </w:rPr>
        <w:t xml:space="preserve">– (1) Yaz </w:t>
      </w:r>
      <w:r w:rsidR="0063516E" w:rsidRPr="00DB0B25">
        <w:rPr>
          <w:rFonts w:ascii="Times New Roman" w:hAnsi="Times New Roman" w:cs="Times New Roman"/>
          <w:sz w:val="24"/>
          <w:szCs w:val="24"/>
        </w:rPr>
        <w:t>o</w:t>
      </w:r>
      <w:r w:rsidRPr="00DB0B25">
        <w:rPr>
          <w:rFonts w:ascii="Times New Roman" w:hAnsi="Times New Roman" w:cs="Times New Roman"/>
          <w:sz w:val="24"/>
          <w:szCs w:val="24"/>
        </w:rPr>
        <w:t>kulunda öğrencinin ödeyeceği ücret ile ders veren öğretim üyesine/</w:t>
      </w:r>
      <w:r w:rsidR="0063516E" w:rsidRPr="00DB0B25">
        <w:rPr>
          <w:rFonts w:ascii="Times New Roman" w:hAnsi="Times New Roman" w:cs="Times New Roman"/>
          <w:sz w:val="24"/>
          <w:szCs w:val="24"/>
        </w:rPr>
        <w:t xml:space="preserve"> </w:t>
      </w:r>
      <w:r w:rsidRPr="00DB0B25">
        <w:rPr>
          <w:rFonts w:ascii="Times New Roman" w:hAnsi="Times New Roman" w:cs="Times New Roman"/>
          <w:sz w:val="24"/>
          <w:szCs w:val="24"/>
        </w:rPr>
        <w:t xml:space="preserve">görevlisine </w:t>
      </w:r>
      <w:r w:rsidR="0063516E" w:rsidRPr="00DB0B25">
        <w:rPr>
          <w:rFonts w:ascii="Times New Roman" w:hAnsi="Times New Roman" w:cs="Times New Roman"/>
          <w:sz w:val="24"/>
          <w:szCs w:val="24"/>
        </w:rPr>
        <w:t>ödenecek</w:t>
      </w:r>
      <w:r w:rsidRPr="00DB0B25">
        <w:rPr>
          <w:rFonts w:ascii="Times New Roman" w:hAnsi="Times New Roman" w:cs="Times New Roman"/>
          <w:sz w:val="24"/>
          <w:szCs w:val="24"/>
        </w:rPr>
        <w:t xml:space="preserve"> ek ders ücreti</w:t>
      </w:r>
      <w:r w:rsidR="00FE581C" w:rsidRPr="00DB0B25">
        <w:rPr>
          <w:rFonts w:ascii="Times New Roman" w:hAnsi="Times New Roman" w:cs="Times New Roman"/>
          <w:sz w:val="24"/>
          <w:szCs w:val="24"/>
        </w:rPr>
        <w:t>,</w:t>
      </w:r>
      <w:r w:rsidRPr="00DB0B25">
        <w:rPr>
          <w:rFonts w:ascii="Times New Roman" w:hAnsi="Times New Roman" w:cs="Times New Roman"/>
          <w:sz w:val="24"/>
          <w:szCs w:val="24"/>
        </w:rPr>
        <w:t xml:space="preserve"> 2547 sayılı Kanun ve ilgili diğer mevzuat hükümlerine göre belirlenir.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Derslerin açılması</w:t>
      </w:r>
    </w:p>
    <w:p w:rsidR="00600ED8" w:rsidRPr="00DB0B25" w:rsidRDefault="00AF3522" w:rsidP="00600ED8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(1) </w:t>
      </w:r>
      <w:r w:rsidR="0063516E" w:rsidRPr="00DB0B25">
        <w:rPr>
          <w:rFonts w:ascii="Times New Roman" w:hAnsi="Times New Roman" w:cs="Times New Roman"/>
          <w:sz w:val="24"/>
          <w:szCs w:val="24"/>
        </w:rPr>
        <w:t>Yaz o</w:t>
      </w:r>
      <w:r w:rsidR="00600ED8" w:rsidRPr="00DB0B25">
        <w:rPr>
          <w:rFonts w:ascii="Times New Roman" w:hAnsi="Times New Roman" w:cs="Times New Roman"/>
          <w:sz w:val="24"/>
          <w:szCs w:val="24"/>
        </w:rPr>
        <w:t xml:space="preserve">kulunda açılacak dersler,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her yıl,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tercihen dersi güz/ bahar döneminde vermiş olan öğretim üyesinin/ görevlisinin isteği, ilgili bölümün uygun görüşü, </w:t>
      </w:r>
      <w:r w:rsidR="00600ED8" w:rsidRPr="00DB0B25">
        <w:rPr>
          <w:rFonts w:ascii="Times New Roman" w:hAnsi="Times New Roman" w:cs="Times New Roman"/>
          <w:sz w:val="24"/>
          <w:szCs w:val="24"/>
        </w:rPr>
        <w:t xml:space="preserve">ilgili </w:t>
      </w:r>
      <w:r w:rsidR="0063516E" w:rsidRPr="00DB0B25">
        <w:rPr>
          <w:rFonts w:ascii="Times New Roman" w:hAnsi="Times New Roman" w:cs="Times New Roman"/>
          <w:sz w:val="24"/>
          <w:szCs w:val="24"/>
        </w:rPr>
        <w:t xml:space="preserve">yönetim </w:t>
      </w:r>
      <w:r w:rsidR="00600ED8" w:rsidRPr="00DB0B25">
        <w:rPr>
          <w:rFonts w:ascii="Times New Roman" w:hAnsi="Times New Roman" w:cs="Times New Roman"/>
          <w:sz w:val="24"/>
          <w:szCs w:val="24"/>
        </w:rPr>
        <w:t>kurulunun kararı ve Senatonun onayı ile en geç Mayıs ayının ikinci haftası belirlenir.</w:t>
      </w:r>
    </w:p>
    <w:p w:rsidR="00AF3522" w:rsidRPr="00DB0B25" w:rsidRDefault="00600ED8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(2) </w:t>
      </w:r>
      <w:r w:rsidR="00AF352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Üniversitenin normal eğitim programlarında yer alan dersler, verilm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esi gereken dönemlerde açılır;</w:t>
      </w:r>
      <w:r w:rsidR="00AF352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dersler yaz okuluna ertelenemez.</w:t>
      </w:r>
    </w:p>
    <w:p w:rsidR="00AF3522" w:rsidRPr="00DB0B25" w:rsidRDefault="00AF3522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600ED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) Yıllık derslerden yaz okulu açılamaz.</w:t>
      </w:r>
    </w:p>
    <w:p w:rsidR="00600ED8" w:rsidRPr="00DB0B25" w:rsidRDefault="00AF3522" w:rsidP="00600ED8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lastRenderedPageBreak/>
        <w:t>(</w:t>
      </w:r>
      <w:r w:rsidR="00EA5D4E" w:rsidRPr="00DB0B25">
        <w:rPr>
          <w:rFonts w:ascii="Times New Roman" w:eastAsia="Times New Roman" w:hAnsi="Times New Roman" w:cs="Times New Roman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lang w:eastAsia="tr-TR"/>
        </w:rPr>
        <w:t xml:space="preserve">) </w:t>
      </w:r>
      <w:r w:rsidR="0063516E" w:rsidRPr="00DB0B25">
        <w:rPr>
          <w:rFonts w:ascii="Times New Roman" w:hAnsi="Times New Roman" w:cs="Times New Roman"/>
        </w:rPr>
        <w:t>Yaz o</w:t>
      </w:r>
      <w:r w:rsidR="00600ED8" w:rsidRPr="00DB0B25">
        <w:rPr>
          <w:rFonts w:ascii="Times New Roman" w:hAnsi="Times New Roman" w:cs="Times New Roman"/>
        </w:rPr>
        <w:t xml:space="preserve">kulunda bir dersin açılabilmesi için gerekli öğrenci sayısı </w:t>
      </w:r>
      <w:r w:rsidR="0063516E" w:rsidRPr="00DB0B25">
        <w:rPr>
          <w:rFonts w:ascii="Times New Roman" w:hAnsi="Times New Roman" w:cs="Times New Roman"/>
        </w:rPr>
        <w:t>on ikinin</w:t>
      </w:r>
      <w:r w:rsidR="00D079E1" w:rsidRPr="00DB0B25">
        <w:rPr>
          <w:rFonts w:ascii="Times New Roman" w:hAnsi="Times New Roman" w:cs="Times New Roman"/>
        </w:rPr>
        <w:t xml:space="preserve"> (12) </w:t>
      </w:r>
      <w:r w:rsidR="00600ED8" w:rsidRPr="00DB0B25">
        <w:rPr>
          <w:rFonts w:ascii="Times New Roman" w:hAnsi="Times New Roman" w:cs="Times New Roman"/>
        </w:rPr>
        <w:t xml:space="preserve">altında olamaz. İstisnai durumlar, </w:t>
      </w:r>
      <w:r w:rsidR="0063516E" w:rsidRPr="00DB0B25">
        <w:rPr>
          <w:rFonts w:ascii="Times New Roman" w:hAnsi="Times New Roman" w:cs="Times New Roman"/>
        </w:rPr>
        <w:t xml:space="preserve">ilgili </w:t>
      </w:r>
      <w:r w:rsidR="00600ED8" w:rsidRPr="00DB0B25">
        <w:rPr>
          <w:rFonts w:ascii="Times New Roman" w:hAnsi="Times New Roman" w:cs="Times New Roman"/>
        </w:rPr>
        <w:t xml:space="preserve">yönetim kurulunun önerisi ile Üniversite Yönetim Kurulu tarafından karara bağlanır. 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Ders alma</w:t>
      </w:r>
    </w:p>
    <w:p w:rsidR="00D51CEA" w:rsidRPr="00DB0B25" w:rsidRDefault="00D51CEA" w:rsidP="003237B0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(1) Yaz okulunda ders alma aşağıdaki esaslara göre yapılır:</w:t>
      </w:r>
    </w:p>
    <w:p w:rsidR="003237B0" w:rsidRPr="00DB0B25" w:rsidRDefault="00D51CEA" w:rsidP="003237B0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t xml:space="preserve">a) </w:t>
      </w:r>
      <w:r w:rsidR="003237B0" w:rsidRPr="00DB0B25">
        <w:rPr>
          <w:rFonts w:ascii="Times New Roman" w:eastAsia="Times New Roman" w:hAnsi="Times New Roman" w:cs="Times New Roman"/>
          <w:lang w:eastAsia="tr-TR"/>
        </w:rPr>
        <w:t xml:space="preserve"> </w:t>
      </w:r>
      <w:r w:rsidR="003237B0" w:rsidRPr="00DB0B25">
        <w:rPr>
          <w:rFonts w:ascii="Times New Roman" w:hAnsi="Times New Roman" w:cs="Times New Roman"/>
        </w:rPr>
        <w:t>Öğrenci</w:t>
      </w:r>
      <w:r w:rsidR="00D079E1" w:rsidRPr="00DB0B25">
        <w:rPr>
          <w:rFonts w:ascii="Times New Roman" w:hAnsi="Times New Roman" w:cs="Times New Roman"/>
        </w:rPr>
        <w:t>,</w:t>
      </w:r>
      <w:r w:rsidR="003237B0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>yaz okulunda</w:t>
      </w:r>
      <w:r w:rsidR="003237B0" w:rsidRPr="00DB0B25">
        <w:rPr>
          <w:rFonts w:ascii="Times New Roman" w:hAnsi="Times New Roman" w:cs="Times New Roman"/>
        </w:rPr>
        <w:t xml:space="preserve"> </w:t>
      </w:r>
      <w:r w:rsidR="00EA5D4E" w:rsidRPr="00DB0B25">
        <w:rPr>
          <w:rFonts w:ascii="Times New Roman" w:hAnsi="Times New Roman" w:cs="Times New Roman"/>
        </w:rPr>
        <w:t xml:space="preserve">Üniversite içi ve/veya Üniversite dışında toplam </w:t>
      </w:r>
      <w:r w:rsidR="00D079E1" w:rsidRPr="00DB0B25">
        <w:rPr>
          <w:rFonts w:ascii="Times New Roman" w:hAnsi="Times New Roman" w:cs="Times New Roman"/>
        </w:rPr>
        <w:t>en fazla</w:t>
      </w:r>
      <w:r w:rsidR="003237B0" w:rsidRPr="00DB0B25">
        <w:rPr>
          <w:rFonts w:ascii="Times New Roman" w:hAnsi="Times New Roman" w:cs="Times New Roman"/>
        </w:rPr>
        <w:t xml:space="preserve"> </w:t>
      </w:r>
      <w:r w:rsidR="001563DF" w:rsidRPr="00DB0B25">
        <w:rPr>
          <w:rFonts w:ascii="Times New Roman" w:hAnsi="Times New Roman" w:cs="Times New Roman"/>
        </w:rPr>
        <w:t>on</w:t>
      </w:r>
      <w:r w:rsidR="00A725E7" w:rsidRPr="00DB0B25">
        <w:rPr>
          <w:rFonts w:ascii="Times New Roman" w:hAnsi="Times New Roman" w:cs="Times New Roman"/>
        </w:rPr>
        <w:t xml:space="preserve"> iki</w:t>
      </w:r>
      <w:r w:rsidR="001563DF" w:rsidRPr="00DB0B25">
        <w:rPr>
          <w:rFonts w:ascii="Times New Roman" w:hAnsi="Times New Roman" w:cs="Times New Roman"/>
        </w:rPr>
        <w:t xml:space="preserve"> (1</w:t>
      </w:r>
      <w:r w:rsidR="00A725E7" w:rsidRPr="00DB0B25">
        <w:rPr>
          <w:rFonts w:ascii="Times New Roman" w:hAnsi="Times New Roman" w:cs="Times New Roman"/>
        </w:rPr>
        <w:t>2</w:t>
      </w:r>
      <w:r w:rsidR="00073C22" w:rsidRPr="00DB0B25">
        <w:rPr>
          <w:rFonts w:ascii="Times New Roman" w:hAnsi="Times New Roman" w:cs="Times New Roman"/>
        </w:rPr>
        <w:t xml:space="preserve">) yerel kredilik ders </w:t>
      </w:r>
      <w:r w:rsidR="003237B0" w:rsidRPr="00DB0B25">
        <w:rPr>
          <w:rFonts w:ascii="Times New Roman" w:hAnsi="Times New Roman" w:cs="Times New Roman"/>
        </w:rPr>
        <w:t xml:space="preserve">alabilir. </w:t>
      </w:r>
    </w:p>
    <w:p w:rsidR="003237B0" w:rsidRPr="00DB0B25" w:rsidRDefault="003237B0" w:rsidP="003237B0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</w:p>
    <w:p w:rsidR="003237B0" w:rsidRPr="00DB0B25" w:rsidRDefault="00D51CEA" w:rsidP="003237B0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t>b)</w:t>
      </w:r>
      <w:r w:rsidR="003237B0" w:rsidRPr="00DB0B25">
        <w:rPr>
          <w:rFonts w:ascii="Times New Roman" w:eastAsia="Times New Roman" w:hAnsi="Times New Roman" w:cs="Times New Roman"/>
          <w:lang w:eastAsia="tr-TR"/>
        </w:rPr>
        <w:t xml:space="preserve"> </w:t>
      </w:r>
      <w:r w:rsidR="003237B0" w:rsidRPr="00DB0B25">
        <w:rPr>
          <w:rFonts w:ascii="Times New Roman" w:hAnsi="Times New Roman" w:cs="Times New Roman"/>
        </w:rPr>
        <w:t>Öğrenci, daha önce alarak başarısız olduğu (</w:t>
      </w:r>
      <w:r w:rsidR="00226D19" w:rsidRPr="00DB0B25">
        <w:rPr>
          <w:rFonts w:ascii="Times New Roman" w:hAnsi="Times New Roman" w:cs="Times New Roman"/>
        </w:rPr>
        <w:t xml:space="preserve">DC, </w:t>
      </w:r>
      <w:r w:rsidR="003237B0" w:rsidRPr="00DB0B25">
        <w:rPr>
          <w:rFonts w:ascii="Times New Roman" w:hAnsi="Times New Roman" w:cs="Times New Roman"/>
        </w:rPr>
        <w:t>DD, FD, FF</w:t>
      </w:r>
      <w:r w:rsidR="003704A3" w:rsidRPr="00DB0B25">
        <w:rPr>
          <w:rFonts w:ascii="Times New Roman" w:hAnsi="Times New Roman" w:cs="Times New Roman"/>
        </w:rPr>
        <w:t>, K),</w:t>
      </w:r>
      <w:r w:rsidR="003237B0" w:rsidRPr="00DB0B25">
        <w:rPr>
          <w:rFonts w:ascii="Times New Roman" w:hAnsi="Times New Roman" w:cs="Times New Roman"/>
        </w:rPr>
        <w:t xml:space="preserve"> kredisi yetmediğinden daha önce alamadığı </w:t>
      </w:r>
      <w:r w:rsidR="002B7228" w:rsidRPr="00DB0B25">
        <w:rPr>
          <w:rFonts w:ascii="Times New Roman" w:hAnsi="Times New Roman" w:cs="Times New Roman"/>
        </w:rPr>
        <w:t>veya devamsızlık nedeniyle başarısız olduğu</w:t>
      </w:r>
      <w:r w:rsidR="003704A3" w:rsidRPr="00DB0B25">
        <w:rPr>
          <w:rFonts w:ascii="Times New Roman" w:hAnsi="Times New Roman" w:cs="Times New Roman"/>
        </w:rPr>
        <w:t xml:space="preserve"> </w:t>
      </w:r>
      <w:r w:rsidR="003237B0" w:rsidRPr="00DB0B25">
        <w:rPr>
          <w:rFonts w:ascii="Times New Roman" w:hAnsi="Times New Roman" w:cs="Times New Roman"/>
        </w:rPr>
        <w:t xml:space="preserve">dersleri almak için </w:t>
      </w:r>
      <w:r w:rsidR="00D079E1" w:rsidRPr="00DB0B25">
        <w:rPr>
          <w:rFonts w:ascii="Times New Roman" w:hAnsi="Times New Roman" w:cs="Times New Roman"/>
        </w:rPr>
        <w:t xml:space="preserve">yaz okulundaki </w:t>
      </w:r>
      <w:r w:rsidR="003237B0" w:rsidRPr="00DB0B25">
        <w:rPr>
          <w:rFonts w:ascii="Times New Roman" w:hAnsi="Times New Roman" w:cs="Times New Roman"/>
        </w:rPr>
        <w:t xml:space="preserve">derslere kaydolabilir. Ayrıca genel ağırlıklı not ortalaması </w:t>
      </w:r>
      <w:r w:rsidR="00E87188" w:rsidRPr="00DB0B25">
        <w:rPr>
          <w:rFonts w:ascii="Times New Roman" w:hAnsi="Times New Roman" w:cs="Times New Roman"/>
        </w:rPr>
        <w:t>2,5</w:t>
      </w:r>
      <w:r w:rsidR="003237B0" w:rsidRPr="00DB0B25">
        <w:rPr>
          <w:rFonts w:ascii="Times New Roman" w:hAnsi="Times New Roman" w:cs="Times New Roman"/>
        </w:rPr>
        <w:t>0 ve üzerinde olan öğrenci</w:t>
      </w:r>
      <w:r w:rsidR="00D079E1" w:rsidRPr="00DB0B25">
        <w:rPr>
          <w:rFonts w:ascii="Times New Roman" w:hAnsi="Times New Roman" w:cs="Times New Roman"/>
        </w:rPr>
        <w:t>,</w:t>
      </w:r>
      <w:r w:rsidR="003237B0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>yaz okulunda üst yarıyıllara ait</w:t>
      </w:r>
      <w:r w:rsidR="003237B0" w:rsidRPr="00DB0B25">
        <w:rPr>
          <w:rFonts w:ascii="Times New Roman" w:hAnsi="Times New Roman" w:cs="Times New Roman"/>
        </w:rPr>
        <w:t xml:space="preserve"> ders alabilir. </w:t>
      </w:r>
    </w:p>
    <w:p w:rsidR="00D079E1" w:rsidRPr="00DB0B25" w:rsidRDefault="003237B0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c) </w:t>
      </w:r>
      <w:r w:rsidR="00D51CEA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Öğrenci; daha önce CC ve üstü harf notu aldığı</w:t>
      </w:r>
      <w:r w:rsidR="00D079E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dersleri yaz okulunda alamaz. </w:t>
      </w:r>
    </w:p>
    <w:p w:rsidR="00D079E1" w:rsidRPr="00DB0B25" w:rsidRDefault="00051C54" w:rsidP="00D079E1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t xml:space="preserve">ç) </w:t>
      </w:r>
      <w:r w:rsidR="00D079E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 açılan bir derse kaydolan öğrenci o dersi bırakamaz.</w:t>
      </w:r>
    </w:p>
    <w:p w:rsidR="00051C54" w:rsidRPr="00DB0B25" w:rsidRDefault="00D079E1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d) </w:t>
      </w:r>
      <w:r w:rsidR="00051C54" w:rsidRPr="00DB0B25">
        <w:rPr>
          <w:rFonts w:ascii="Times New Roman" w:hAnsi="Times New Roman" w:cs="Times New Roman"/>
        </w:rPr>
        <w:t xml:space="preserve">Öğrencinin kayıtlı bulunduğu </w:t>
      </w:r>
      <w:r w:rsidRPr="00DB0B25">
        <w:rPr>
          <w:rFonts w:ascii="Times New Roman" w:hAnsi="Times New Roman" w:cs="Times New Roman"/>
        </w:rPr>
        <w:t xml:space="preserve">akademik </w:t>
      </w:r>
      <w:r w:rsidR="00051C54" w:rsidRPr="00DB0B25">
        <w:rPr>
          <w:rFonts w:ascii="Times New Roman" w:hAnsi="Times New Roman" w:cs="Times New Roman"/>
        </w:rPr>
        <w:t>birimin</w:t>
      </w:r>
      <w:r w:rsidRPr="00DB0B25">
        <w:rPr>
          <w:rFonts w:ascii="Times New Roman" w:hAnsi="Times New Roman" w:cs="Times New Roman"/>
        </w:rPr>
        <w:t>,</w:t>
      </w:r>
      <w:r w:rsidR="00051C54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 xml:space="preserve">yaz okulunda </w:t>
      </w:r>
      <w:r w:rsidR="00DB1A4F" w:rsidRPr="00DB0B25">
        <w:rPr>
          <w:rFonts w:ascii="Times New Roman" w:hAnsi="Times New Roman" w:cs="Times New Roman"/>
        </w:rPr>
        <w:t>kaydolmak istediği dersi açmaması h</w:t>
      </w:r>
      <w:r w:rsidRPr="00DB0B25">
        <w:rPr>
          <w:rFonts w:ascii="Times New Roman" w:hAnsi="Times New Roman" w:cs="Times New Roman"/>
        </w:rPr>
        <w:t>â</w:t>
      </w:r>
      <w:r w:rsidR="00DB1A4F" w:rsidRPr="00DB0B25">
        <w:rPr>
          <w:rFonts w:ascii="Times New Roman" w:hAnsi="Times New Roman" w:cs="Times New Roman"/>
        </w:rPr>
        <w:t>linde</w:t>
      </w:r>
      <w:r w:rsidR="00051C54" w:rsidRPr="00DB0B25">
        <w:rPr>
          <w:rFonts w:ascii="Times New Roman" w:hAnsi="Times New Roman" w:cs="Times New Roman"/>
        </w:rPr>
        <w:t xml:space="preserve">; öğrenci bu dersi, Üniversite içinde başka bir birimden alabilir. Bu durumda, diğer birimden alınacak dersin içerik, dil, </w:t>
      </w:r>
      <w:r w:rsidR="00DB1A4F" w:rsidRPr="00DB0B25">
        <w:rPr>
          <w:rFonts w:ascii="Times New Roman" w:hAnsi="Times New Roman" w:cs="Times New Roman"/>
        </w:rPr>
        <w:t xml:space="preserve">ders saati, </w:t>
      </w:r>
      <w:r w:rsidR="00051C54" w:rsidRPr="00DB0B25">
        <w:rPr>
          <w:rFonts w:ascii="Times New Roman" w:hAnsi="Times New Roman" w:cs="Times New Roman"/>
        </w:rPr>
        <w:t>kredi</w:t>
      </w:r>
      <w:r w:rsidR="00DB1A4F" w:rsidRPr="00DB0B25">
        <w:rPr>
          <w:rFonts w:ascii="Times New Roman" w:hAnsi="Times New Roman" w:cs="Times New Roman"/>
        </w:rPr>
        <w:t xml:space="preserve"> ve AKTS</w:t>
      </w:r>
      <w:r w:rsidR="00051C54" w:rsidRPr="00DB0B25">
        <w:rPr>
          <w:rFonts w:ascii="Times New Roman" w:hAnsi="Times New Roman" w:cs="Times New Roman"/>
        </w:rPr>
        <w:t xml:space="preserve"> açısından</w:t>
      </w:r>
      <w:r w:rsidR="00DB1A4F" w:rsidRPr="00DB0B25">
        <w:rPr>
          <w:rFonts w:ascii="Times New Roman" w:hAnsi="Times New Roman" w:cs="Times New Roman"/>
        </w:rPr>
        <w:t xml:space="preserve"> eşdeğerliğini; </w:t>
      </w:r>
      <w:r w:rsidR="00051C54" w:rsidRPr="00DB0B25">
        <w:rPr>
          <w:rFonts w:ascii="Times New Roman" w:hAnsi="Times New Roman" w:cs="Times New Roman"/>
        </w:rPr>
        <w:t xml:space="preserve"> öğrencinin kayıtlı olduğu </w:t>
      </w:r>
      <w:r w:rsidR="00DB1A4F" w:rsidRPr="00DB0B25">
        <w:rPr>
          <w:rFonts w:ascii="Times New Roman" w:hAnsi="Times New Roman" w:cs="Times New Roman"/>
        </w:rPr>
        <w:t xml:space="preserve">birimin </w:t>
      </w:r>
      <w:r w:rsidR="00051C54" w:rsidRPr="00DB0B25">
        <w:rPr>
          <w:rFonts w:ascii="Times New Roman" w:hAnsi="Times New Roman" w:cs="Times New Roman"/>
        </w:rPr>
        <w:t xml:space="preserve">ilgili kurulu </w:t>
      </w:r>
      <w:r w:rsidR="00DB1A4F" w:rsidRPr="00DB0B25">
        <w:rPr>
          <w:rFonts w:ascii="Times New Roman" w:hAnsi="Times New Roman" w:cs="Times New Roman"/>
        </w:rPr>
        <w:t>ile</w:t>
      </w:r>
      <w:r w:rsidR="00051C54" w:rsidRPr="00DB0B25">
        <w:rPr>
          <w:rFonts w:ascii="Times New Roman" w:hAnsi="Times New Roman" w:cs="Times New Roman"/>
        </w:rPr>
        <w:t xml:space="preserve"> diğer birimin </w:t>
      </w:r>
      <w:r w:rsidR="00DB1A4F" w:rsidRPr="00DB0B25">
        <w:rPr>
          <w:rFonts w:ascii="Times New Roman" w:hAnsi="Times New Roman" w:cs="Times New Roman"/>
        </w:rPr>
        <w:t xml:space="preserve">ilgili </w:t>
      </w:r>
      <w:r w:rsidR="00051C54" w:rsidRPr="00DB0B25">
        <w:rPr>
          <w:rFonts w:ascii="Times New Roman" w:hAnsi="Times New Roman" w:cs="Times New Roman"/>
        </w:rPr>
        <w:t>kurul</w:t>
      </w:r>
      <w:r w:rsidR="00DB1A4F" w:rsidRPr="00DB0B25">
        <w:rPr>
          <w:rFonts w:ascii="Times New Roman" w:hAnsi="Times New Roman" w:cs="Times New Roman"/>
        </w:rPr>
        <w:t>unun kabul etmesi gerekmektedir.</w:t>
      </w:r>
    </w:p>
    <w:p w:rsidR="00287D02" w:rsidRPr="00DB0B25" w:rsidRDefault="00287D02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DA7ACB" w:rsidRPr="00DB0B25" w:rsidRDefault="00D079E1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e</w:t>
      </w:r>
      <w:r w:rsidR="00287D02" w:rsidRPr="00DB0B25">
        <w:rPr>
          <w:rFonts w:ascii="Times New Roman" w:hAnsi="Times New Roman" w:cs="Times New Roman"/>
        </w:rPr>
        <w:t xml:space="preserve">) Yabancı Diller Yüksekokulu tarafından açılan </w:t>
      </w:r>
      <w:r w:rsidRPr="00DB0B25">
        <w:rPr>
          <w:rFonts w:ascii="Times New Roman" w:hAnsi="Times New Roman" w:cs="Times New Roman"/>
        </w:rPr>
        <w:t xml:space="preserve">yaz okuluna </w:t>
      </w:r>
      <w:r w:rsidR="00287D02" w:rsidRPr="00DB0B25">
        <w:rPr>
          <w:rFonts w:ascii="Times New Roman" w:hAnsi="Times New Roman" w:cs="Times New Roman"/>
        </w:rPr>
        <w:t xml:space="preserve">ilişkin esaslar Senato tarafından belirlenir. Yabancı dil hazırlık sınıfına kayıtlı öğrenci, </w:t>
      </w:r>
      <w:r w:rsidRPr="00DB0B25">
        <w:rPr>
          <w:rFonts w:ascii="Times New Roman" w:hAnsi="Times New Roman" w:cs="Times New Roman"/>
        </w:rPr>
        <w:t xml:space="preserve">sadece </w:t>
      </w:r>
      <w:r w:rsidR="00287D02" w:rsidRPr="00DB0B25">
        <w:rPr>
          <w:rFonts w:ascii="Times New Roman" w:hAnsi="Times New Roman" w:cs="Times New Roman"/>
        </w:rPr>
        <w:t xml:space="preserve">Yabancı Diller Yüksekokulu tarafından açılan </w:t>
      </w:r>
      <w:r w:rsidRPr="00DB0B25">
        <w:rPr>
          <w:rFonts w:ascii="Times New Roman" w:hAnsi="Times New Roman" w:cs="Times New Roman"/>
        </w:rPr>
        <w:t>yaz okulundan ders alabilir</w:t>
      </w:r>
      <w:r w:rsidR="00287D02" w:rsidRPr="00DB0B25">
        <w:rPr>
          <w:rFonts w:ascii="Times New Roman" w:hAnsi="Times New Roman" w:cs="Times New Roman"/>
        </w:rPr>
        <w:t>.</w:t>
      </w:r>
      <w:r w:rsidR="00DA7ACB" w:rsidRPr="00DB0B25">
        <w:rPr>
          <w:rFonts w:ascii="Times New Roman" w:hAnsi="Times New Roman" w:cs="Times New Roman"/>
        </w:rPr>
        <w:t xml:space="preserve"> </w:t>
      </w:r>
    </w:p>
    <w:p w:rsidR="00DA7ACB" w:rsidRPr="00DB0B25" w:rsidRDefault="00DA7ACB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970A08" w:rsidRPr="00DB0B25" w:rsidRDefault="00DA7ACB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f) Yabancı dil hazırlık </w:t>
      </w:r>
      <w:r w:rsidR="00970A08" w:rsidRPr="00DB0B25">
        <w:rPr>
          <w:rFonts w:ascii="Times New Roman" w:hAnsi="Times New Roman" w:cs="Times New Roman"/>
        </w:rPr>
        <w:t>programına dâhil olan öğrenciler hazırlık sınıfında başarılı olsalar bile o eğitim öğretim yılı sonunda açılan yaz okulunda lisans programının derslerini alamazlar.</w:t>
      </w:r>
    </w:p>
    <w:p w:rsidR="00287D02" w:rsidRPr="00DB0B25" w:rsidRDefault="00287D02" w:rsidP="00970A08">
      <w:pPr>
        <w:pStyle w:val="Default"/>
        <w:jc w:val="both"/>
        <w:rPr>
          <w:rFonts w:ascii="Times New Roman" w:hAnsi="Times New Roman" w:cs="Times New Roman"/>
        </w:rPr>
      </w:pPr>
    </w:p>
    <w:p w:rsidR="008B7026" w:rsidRPr="00DB0B25" w:rsidRDefault="00DA7ACB" w:rsidP="008B702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g</w:t>
      </w:r>
      <w:r w:rsidR="00DB1A4F" w:rsidRPr="00DB0B25">
        <w:rPr>
          <w:rFonts w:ascii="Times New Roman" w:hAnsi="Times New Roman" w:cs="Times New Roman"/>
        </w:rPr>
        <w:t xml:space="preserve">) </w:t>
      </w:r>
      <w:r w:rsidRPr="00DB0B25">
        <w:rPr>
          <w:rFonts w:ascii="Times New Roman" w:hAnsi="Times New Roman" w:cs="Times New Roman"/>
        </w:rPr>
        <w:t xml:space="preserve">Lisans programlarına </w:t>
      </w:r>
      <w:proofErr w:type="gramStart"/>
      <w:r w:rsidRPr="00DB0B25">
        <w:rPr>
          <w:rFonts w:ascii="Times New Roman" w:hAnsi="Times New Roman" w:cs="Times New Roman"/>
        </w:rPr>
        <w:t>M.T.O</w:t>
      </w:r>
      <w:proofErr w:type="gramEnd"/>
      <w:r w:rsidRPr="00DB0B25">
        <w:rPr>
          <w:rFonts w:ascii="Times New Roman" w:hAnsi="Times New Roman" w:cs="Times New Roman"/>
        </w:rPr>
        <w:t>.K. kontenjanından yerleşen ve bir yıllık matematik ve fen derslerinden oluşan bilimsel hazırlık sınıfı programına tâbi olan</w:t>
      </w:r>
      <w:r w:rsidR="00E76D0A" w:rsidRPr="00DB0B25">
        <w:rPr>
          <w:rFonts w:ascii="Times New Roman" w:hAnsi="Times New Roman" w:cs="Times New Roman"/>
        </w:rPr>
        <w:t xml:space="preserve"> öğrenciler</w:t>
      </w:r>
      <w:r w:rsidR="00BD7D28" w:rsidRPr="00DB0B25">
        <w:rPr>
          <w:rFonts w:ascii="Times New Roman" w:hAnsi="Times New Roman" w:cs="Times New Roman"/>
        </w:rPr>
        <w:t xml:space="preserve"> başarılı ol</w:t>
      </w:r>
      <w:r w:rsidR="00E76D0A" w:rsidRPr="00DB0B25">
        <w:rPr>
          <w:rFonts w:ascii="Times New Roman" w:hAnsi="Times New Roman" w:cs="Times New Roman"/>
        </w:rPr>
        <w:t>salar bile</w:t>
      </w:r>
      <w:r w:rsidRPr="00DB0B25">
        <w:rPr>
          <w:rFonts w:ascii="Times New Roman" w:hAnsi="Times New Roman" w:cs="Times New Roman"/>
        </w:rPr>
        <w:t xml:space="preserve"> </w:t>
      </w:r>
      <w:r w:rsidR="008B7026" w:rsidRPr="00DB0B25">
        <w:rPr>
          <w:rFonts w:ascii="Times New Roman" w:hAnsi="Times New Roman" w:cs="Times New Roman"/>
        </w:rPr>
        <w:t>o eğitim öğretim yılı sonunda açılan yaz okulunda lisans programının derslerini alamazlar.</w:t>
      </w:r>
    </w:p>
    <w:p w:rsidR="008B7026" w:rsidRPr="00DB0B25" w:rsidRDefault="008B7026" w:rsidP="00DB1A4F">
      <w:pPr>
        <w:pStyle w:val="Default"/>
        <w:tabs>
          <w:tab w:val="left" w:pos="993"/>
        </w:tabs>
        <w:spacing w:after="255"/>
        <w:ind w:firstLine="708"/>
        <w:jc w:val="both"/>
        <w:rPr>
          <w:rFonts w:ascii="Times New Roman" w:hAnsi="Times New Roman" w:cs="Times New Roman"/>
        </w:rPr>
      </w:pPr>
    </w:p>
    <w:p w:rsidR="00DB1A4F" w:rsidRPr="00DB0B25" w:rsidRDefault="00123033" w:rsidP="00DB1A4F">
      <w:pPr>
        <w:pStyle w:val="Default"/>
        <w:tabs>
          <w:tab w:val="left" w:pos="993"/>
        </w:tabs>
        <w:spacing w:after="255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ğ) </w:t>
      </w:r>
      <w:r w:rsidR="00DB1A4F" w:rsidRPr="00DB0B25">
        <w:rPr>
          <w:rFonts w:ascii="Times New Roman" w:hAnsi="Times New Roman" w:cs="Times New Roman"/>
        </w:rPr>
        <w:t xml:space="preserve">Öğrencinin kaydolmak istediği derslerin </w:t>
      </w:r>
      <w:r w:rsidR="00287D02" w:rsidRPr="00DB0B25">
        <w:rPr>
          <w:rFonts w:ascii="Times New Roman" w:hAnsi="Times New Roman" w:cs="Times New Roman"/>
        </w:rPr>
        <w:t>Gazi Üniversitesi</w:t>
      </w:r>
      <w:r w:rsidR="00DB1A4F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 xml:space="preserve">yaz okulunda açılmaması durumunda; </w:t>
      </w:r>
      <w:r w:rsidR="00DB1A4F" w:rsidRPr="00DB0B25">
        <w:rPr>
          <w:rFonts w:ascii="Times New Roman" w:hAnsi="Times New Roman" w:cs="Times New Roman"/>
        </w:rPr>
        <w:t>öğrenci</w:t>
      </w:r>
      <w:r w:rsidR="00D079E1" w:rsidRPr="00DB0B25">
        <w:rPr>
          <w:rFonts w:ascii="Times New Roman" w:hAnsi="Times New Roman" w:cs="Times New Roman"/>
        </w:rPr>
        <w:t>,</w:t>
      </w:r>
      <w:r w:rsidR="00DB1A4F" w:rsidRPr="00DB0B25">
        <w:rPr>
          <w:rFonts w:ascii="Times New Roman" w:hAnsi="Times New Roman" w:cs="Times New Roman"/>
        </w:rPr>
        <w:t xml:space="preserve"> bu yönergenin 1</w:t>
      </w:r>
      <w:r w:rsidR="002D541D" w:rsidRPr="00DB0B25">
        <w:rPr>
          <w:rFonts w:ascii="Times New Roman" w:hAnsi="Times New Roman" w:cs="Times New Roman"/>
        </w:rPr>
        <w:t>3</w:t>
      </w:r>
      <w:r w:rsidR="00DB1A4F" w:rsidRPr="00DB0B25">
        <w:rPr>
          <w:rFonts w:ascii="Times New Roman" w:hAnsi="Times New Roman" w:cs="Times New Roman"/>
        </w:rPr>
        <w:t>. maddesinde belirtilen hu</w:t>
      </w:r>
      <w:r w:rsidR="009934BB" w:rsidRPr="00DB0B25">
        <w:rPr>
          <w:rFonts w:ascii="Times New Roman" w:hAnsi="Times New Roman" w:cs="Times New Roman"/>
        </w:rPr>
        <w:t>suslar çerçevesinde farklı bir yükseköğretim kurumunun</w:t>
      </w:r>
      <w:r w:rsidR="00DB1A4F" w:rsidRPr="00DB0B25">
        <w:rPr>
          <w:rFonts w:ascii="Times New Roman" w:hAnsi="Times New Roman" w:cs="Times New Roman"/>
        </w:rPr>
        <w:t xml:space="preserve"> </w:t>
      </w:r>
      <w:r w:rsidR="009934BB" w:rsidRPr="00DB0B25">
        <w:rPr>
          <w:rFonts w:ascii="Times New Roman" w:hAnsi="Times New Roman" w:cs="Times New Roman"/>
        </w:rPr>
        <w:t>y</w:t>
      </w:r>
      <w:r w:rsidR="00DB1A4F" w:rsidRPr="00DB0B25">
        <w:rPr>
          <w:rFonts w:ascii="Times New Roman" w:hAnsi="Times New Roman" w:cs="Times New Roman"/>
        </w:rPr>
        <w:t xml:space="preserve">az </w:t>
      </w:r>
      <w:r w:rsidR="009934BB" w:rsidRPr="00DB0B25">
        <w:rPr>
          <w:rFonts w:ascii="Times New Roman" w:hAnsi="Times New Roman" w:cs="Times New Roman"/>
        </w:rPr>
        <w:t>o</w:t>
      </w:r>
      <w:r w:rsidR="00DB1A4F" w:rsidRPr="00DB0B25">
        <w:rPr>
          <w:rFonts w:ascii="Times New Roman" w:hAnsi="Times New Roman" w:cs="Times New Roman"/>
        </w:rPr>
        <w:t xml:space="preserve">kulundan </w:t>
      </w:r>
      <w:r w:rsidR="00287D02" w:rsidRPr="00DB0B25">
        <w:rPr>
          <w:rFonts w:ascii="Times New Roman" w:hAnsi="Times New Roman" w:cs="Times New Roman"/>
        </w:rPr>
        <w:t>yararlanabilir</w:t>
      </w:r>
      <w:r w:rsidR="00DB1A4F" w:rsidRPr="00DB0B25">
        <w:rPr>
          <w:rFonts w:ascii="Times New Roman" w:hAnsi="Times New Roman" w:cs="Times New Roman"/>
        </w:rPr>
        <w:t xml:space="preserve">. </w:t>
      </w:r>
    </w:p>
    <w:p w:rsidR="00DB1A4F" w:rsidRPr="00DB0B25" w:rsidRDefault="00123033" w:rsidP="00DB1A4F">
      <w:pPr>
        <w:pStyle w:val="Default"/>
        <w:spacing w:after="255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h</w:t>
      </w:r>
      <w:r w:rsidR="00DB1A4F" w:rsidRPr="00DB0B25">
        <w:rPr>
          <w:rFonts w:ascii="Times New Roman" w:hAnsi="Times New Roman" w:cs="Times New Roman"/>
        </w:rPr>
        <w:t xml:space="preserve">) Güz veya bahar yarıyılları sonunda ilişiği kesilmiş öğrenci, </w:t>
      </w:r>
      <w:r w:rsidR="00D079E1" w:rsidRPr="00DB0B25">
        <w:rPr>
          <w:rFonts w:ascii="Times New Roman" w:hAnsi="Times New Roman" w:cs="Times New Roman"/>
        </w:rPr>
        <w:t xml:space="preserve">yaz okulundan </w:t>
      </w:r>
      <w:r w:rsidR="00DB1A4F" w:rsidRPr="00DB0B25">
        <w:rPr>
          <w:rFonts w:ascii="Times New Roman" w:hAnsi="Times New Roman" w:cs="Times New Roman"/>
        </w:rPr>
        <w:t xml:space="preserve">ders alamaz. İlişik kesme işleminden önce ön kayıt işlemi yapılmış ise ön kayıt işlemi iptal edilir. </w:t>
      </w:r>
    </w:p>
    <w:p w:rsidR="00DB1A4F" w:rsidRPr="00DB0B25" w:rsidRDefault="00123033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ı</w:t>
      </w:r>
      <w:r w:rsidR="00DB1A4F" w:rsidRPr="00DB0B25">
        <w:rPr>
          <w:rFonts w:ascii="Times New Roman" w:hAnsi="Times New Roman" w:cs="Times New Roman"/>
        </w:rPr>
        <w:t xml:space="preserve">)  </w:t>
      </w:r>
      <w:r w:rsidR="00287D02" w:rsidRPr="00DB0B25">
        <w:rPr>
          <w:rFonts w:ascii="Times New Roman" w:hAnsi="Times New Roman" w:cs="Times New Roman"/>
        </w:rPr>
        <w:t>Gazi Üniversitesi</w:t>
      </w:r>
      <w:r w:rsidR="00DB1A4F" w:rsidRPr="00DB0B25">
        <w:rPr>
          <w:rFonts w:ascii="Times New Roman" w:hAnsi="Times New Roman" w:cs="Times New Roman"/>
        </w:rPr>
        <w:t xml:space="preserve"> öğrencisi olmayan diğer </w:t>
      </w:r>
      <w:r w:rsidR="00287D02" w:rsidRPr="00DB0B25">
        <w:rPr>
          <w:rFonts w:ascii="Times New Roman" w:hAnsi="Times New Roman" w:cs="Times New Roman"/>
        </w:rPr>
        <w:t>yükseköğretim kurumlarının</w:t>
      </w:r>
      <w:r w:rsidR="00DB1A4F" w:rsidRPr="00DB0B25">
        <w:rPr>
          <w:rFonts w:ascii="Times New Roman" w:hAnsi="Times New Roman" w:cs="Times New Roman"/>
        </w:rPr>
        <w:t xml:space="preserve"> öğrencileri, </w:t>
      </w:r>
      <w:r w:rsidR="00226D19" w:rsidRPr="00DB0B25">
        <w:rPr>
          <w:rFonts w:ascii="Times New Roman" w:hAnsi="Times New Roman" w:cs="Times New Roman"/>
        </w:rPr>
        <w:t xml:space="preserve">Üniversite Senatosunca belirlenen ilkeler çerçevesinde </w:t>
      </w:r>
      <w:r w:rsidR="00D079E1" w:rsidRPr="00DB0B25">
        <w:rPr>
          <w:rFonts w:ascii="Times New Roman" w:hAnsi="Times New Roman" w:cs="Times New Roman"/>
        </w:rPr>
        <w:t xml:space="preserve">yaz okulunda </w:t>
      </w:r>
      <w:r w:rsidR="00E76D0A" w:rsidRPr="00DB0B25">
        <w:rPr>
          <w:rFonts w:ascii="Times New Roman" w:hAnsi="Times New Roman" w:cs="Times New Roman"/>
        </w:rPr>
        <w:t>açılan dersleri alabilir.</w:t>
      </w:r>
    </w:p>
    <w:p w:rsidR="00051C54" w:rsidRPr="00DB0B25" w:rsidRDefault="00123033" w:rsidP="00D079E1">
      <w:pPr>
        <w:pStyle w:val="Default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lastRenderedPageBreak/>
        <w:t>i</w:t>
      </w:r>
      <w:r w:rsidR="00DB1A4F" w:rsidRPr="00DB0B25">
        <w:rPr>
          <w:rFonts w:ascii="Times New Roman" w:eastAsia="Times New Roman" w:hAnsi="Times New Roman" w:cs="Times New Roman"/>
          <w:lang w:eastAsia="tr-TR"/>
        </w:rPr>
        <w:t xml:space="preserve">) </w:t>
      </w:r>
      <w:r w:rsidR="00051C54" w:rsidRPr="00DB0B25">
        <w:rPr>
          <w:rFonts w:ascii="Times New Roman" w:hAnsi="Times New Roman" w:cs="Times New Roman"/>
        </w:rPr>
        <w:t xml:space="preserve">Yaz döneminde staj yapmak zorunda olan öğrenciler, staj yapacağı tarih aralığı ile </w:t>
      </w:r>
      <w:r w:rsidR="00D079E1" w:rsidRPr="00DB0B25">
        <w:rPr>
          <w:rFonts w:ascii="Times New Roman" w:hAnsi="Times New Roman" w:cs="Times New Roman"/>
        </w:rPr>
        <w:t xml:space="preserve">yaz okulu </w:t>
      </w:r>
      <w:r w:rsidR="00051C54" w:rsidRPr="00DB0B25">
        <w:rPr>
          <w:rFonts w:ascii="Times New Roman" w:hAnsi="Times New Roman" w:cs="Times New Roman"/>
        </w:rPr>
        <w:t xml:space="preserve">akademik takviminde belirtilen derslerin başlaması ve yılsonu sınavları bitiş tarihi aralığının çakışmaması koşuluyla </w:t>
      </w:r>
      <w:r w:rsidR="00D079E1" w:rsidRPr="00DB0B25">
        <w:rPr>
          <w:rFonts w:ascii="Times New Roman" w:hAnsi="Times New Roman" w:cs="Times New Roman"/>
        </w:rPr>
        <w:t xml:space="preserve">yaz okulundan </w:t>
      </w:r>
      <w:r w:rsidR="00051C54" w:rsidRPr="00DB0B25">
        <w:rPr>
          <w:rFonts w:ascii="Times New Roman" w:hAnsi="Times New Roman" w:cs="Times New Roman"/>
        </w:rPr>
        <w:t xml:space="preserve">ders alabilirler. </w:t>
      </w:r>
    </w:p>
    <w:p w:rsidR="00D51CEA" w:rsidRPr="00DB0B25" w:rsidRDefault="00D51CEA" w:rsidP="00D079E1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Ön şart ve ön şartlı dersler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9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="00287D0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Öğrencinin, y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az okulundan ders alınması sırasında ön şart ve ön şartlı derslere ilişkin olarak ilgili mevzuat hükümleri uygulanır.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Devam</w:t>
      </w:r>
    </w:p>
    <w:p w:rsidR="00D51CEA" w:rsidRPr="00DB0B25" w:rsidRDefault="00AD5795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10</w:t>
      </w:r>
      <w:r w:rsidR="00D51CEA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51CEA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Yaz okulunda derslere devam zorunludur. Bir dersin devam koşulunun daha önce yerine getirilmiş olması, o derse yaz okulunda devam etme zorunluluğunu ortadan kaldırmaz.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             Başarı </w:t>
      </w:r>
      <w:r w:rsidR="00287D02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durumu ve 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notu</w:t>
      </w:r>
    </w:p>
    <w:p w:rsidR="00C575AF" w:rsidRPr="00DB0B25" w:rsidRDefault="00D51CEA" w:rsidP="00C575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lang w:eastAsia="tr-TR"/>
        </w:rPr>
        <w:t>             MADDE 1</w:t>
      </w:r>
      <w:r w:rsidR="00AD5795" w:rsidRPr="00DB0B25">
        <w:rPr>
          <w:rFonts w:ascii="Times New Roman" w:eastAsia="Times New Roman" w:hAnsi="Times New Roman" w:cs="Times New Roman"/>
          <w:b/>
          <w:bCs/>
          <w:lang w:eastAsia="tr-TR"/>
        </w:rPr>
        <w:t>1</w:t>
      </w:r>
      <w:r w:rsidRPr="00DB0B25">
        <w:rPr>
          <w:rFonts w:ascii="Times New Roman" w:eastAsia="Times New Roman" w:hAnsi="Times New Roman" w:cs="Times New Roman"/>
          <w:b/>
          <w:bCs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lang w:eastAsia="tr-TR"/>
        </w:rPr>
        <w:t xml:space="preserve">(1) 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</w:t>
      </w:r>
      <w:r w:rsidR="002D541D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nun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tamamlandığı haftayı takip eden hafta içinde genel sınavlar yapılır. </w:t>
      </w:r>
    </w:p>
    <w:p w:rsidR="00287D02" w:rsidRPr="00DB0B25" w:rsidRDefault="00C575AF" w:rsidP="00C575A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(2) </w:t>
      </w:r>
      <w:r w:rsidR="00287D02" w:rsidRPr="00DB0B25">
        <w:rPr>
          <w:rFonts w:ascii="Times New Roman" w:hAnsi="Times New Roman" w:cs="Times New Roman"/>
        </w:rPr>
        <w:t xml:space="preserve">Yaz </w:t>
      </w:r>
      <w:r w:rsidR="00D079E1" w:rsidRPr="00DB0B25">
        <w:rPr>
          <w:rFonts w:ascii="Times New Roman" w:hAnsi="Times New Roman" w:cs="Times New Roman"/>
        </w:rPr>
        <w:t>o</w:t>
      </w:r>
      <w:r w:rsidR="00287D02" w:rsidRPr="00DB0B25">
        <w:rPr>
          <w:rFonts w:ascii="Times New Roman" w:hAnsi="Times New Roman" w:cs="Times New Roman"/>
        </w:rPr>
        <w:t xml:space="preserve">kulunda açılan dersler için en az bir ara sınav ve en az bir yarıyıl sonu sınavı yapılır; ara sınava ve yarıyıl sonu sınavına sadece yaz okuluna kayıtlı öğrenciler girer. Ara sınav veya yarıyıl sınavına giremeyen öğrencilere mazeret sınavı açılmaz. </w:t>
      </w:r>
      <w:r w:rsidRPr="00DB0B25">
        <w:rPr>
          <w:rFonts w:ascii="Times New Roman" w:hAnsi="Times New Roman" w:cs="Times New Roman"/>
        </w:rPr>
        <w:t>Yaz okulunda açılan dersler için b</w:t>
      </w:r>
      <w:r w:rsidR="00073C22" w:rsidRPr="00DB0B25">
        <w:rPr>
          <w:rFonts w:ascii="Times New Roman" w:hAnsi="Times New Roman" w:cs="Times New Roman"/>
        </w:rPr>
        <w:t>ütünleme sınavı yapılmaz.</w:t>
      </w:r>
    </w:p>
    <w:p w:rsidR="00287D02" w:rsidRPr="00DB0B25" w:rsidRDefault="00287D02" w:rsidP="00287D02">
      <w:pPr>
        <w:pStyle w:val="Default"/>
        <w:jc w:val="both"/>
        <w:rPr>
          <w:rFonts w:ascii="Times New Roman" w:hAnsi="Times New Roman" w:cs="Times New Roman"/>
        </w:rPr>
      </w:pPr>
    </w:p>
    <w:p w:rsidR="00DB3BB2" w:rsidRPr="00DB0B25" w:rsidRDefault="00287D02" w:rsidP="00883A78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hAnsi="Times New Roman" w:cs="Times New Roman"/>
        </w:rPr>
        <w:t>(</w:t>
      </w:r>
      <w:r w:rsidR="00C575AF" w:rsidRPr="00DB0B25">
        <w:rPr>
          <w:rFonts w:ascii="Times New Roman" w:hAnsi="Times New Roman" w:cs="Times New Roman"/>
        </w:rPr>
        <w:t>3</w:t>
      </w:r>
      <w:r w:rsidR="00DB3BB2" w:rsidRPr="00DB0B25">
        <w:rPr>
          <w:rFonts w:ascii="Times New Roman" w:hAnsi="Times New Roman" w:cs="Times New Roman"/>
        </w:rPr>
        <w:t xml:space="preserve">) </w:t>
      </w:r>
      <w:r w:rsidR="00DB3BB2" w:rsidRPr="00DB0B25">
        <w:rPr>
          <w:rFonts w:ascii="Times New Roman" w:eastAsia="Times New Roman" w:hAnsi="Times New Roman" w:cs="Times New Roman"/>
          <w:lang w:eastAsia="tr-TR"/>
        </w:rPr>
        <w:t>Yaz okulunda alınan bir dersten başarılı sayılabilmek için e</w:t>
      </w:r>
      <w:r w:rsidR="00D079E1" w:rsidRPr="00DB0B25">
        <w:rPr>
          <w:rFonts w:ascii="Times New Roman" w:eastAsia="Times New Roman" w:hAnsi="Times New Roman" w:cs="Times New Roman"/>
          <w:lang w:eastAsia="tr-TR"/>
        </w:rPr>
        <w:t>n az CC harf notu almak gerekir</w:t>
      </w:r>
      <w:r w:rsidR="002D541D" w:rsidRPr="00DB0B25">
        <w:rPr>
          <w:rFonts w:ascii="Times New Roman" w:eastAsia="Times New Roman" w:hAnsi="Times New Roman" w:cs="Times New Roman"/>
          <w:lang w:eastAsia="tr-TR"/>
        </w:rPr>
        <w:t xml:space="preserve">. </w:t>
      </w:r>
      <w:r w:rsidR="00DB3BB2" w:rsidRPr="00DB0B25">
        <w:rPr>
          <w:rFonts w:ascii="Times New Roman" w:eastAsia="Times New Roman" w:hAnsi="Times New Roman" w:cs="Times New Roman"/>
          <w:lang w:eastAsia="tr-TR"/>
        </w:rPr>
        <w:t>Yaz okulunda DC ve daha düşük harf notu alan öğrenciler, o dersten başarısız sayılır.</w:t>
      </w: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t>(4) Yaz okulunda alınan notlardan</w:t>
      </w:r>
      <w:r w:rsidRPr="00DB0B2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</w:t>
      </w:r>
      <w:r w:rsidRPr="00DB0B25">
        <w:rPr>
          <w:rFonts w:ascii="Times New Roman" w:eastAsia="Times New Roman" w:hAnsi="Times New Roman" w:cs="Times New Roman"/>
          <w:lang w:eastAsia="tr-TR"/>
        </w:rPr>
        <w:t>CC harf notundan düşük olanlar ağırlıklı genel not ortalaması hesabına dâhil edilmez.</w:t>
      </w:r>
    </w:p>
    <w:p w:rsidR="00780DFC" w:rsidRPr="00DB0B25" w:rsidRDefault="00C575AF" w:rsidP="00780DFC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2D541D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="00780DF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) Öğrencinin yaz okulunda aldığı not/notlar transkriptinde yaz okulu başlığı altında açılacak ayrı bir bölümde gösterilir.</w:t>
      </w:r>
    </w:p>
    <w:p w:rsidR="00287D02" w:rsidRPr="00DB0B25" w:rsidRDefault="002D541D" w:rsidP="006A4A9F">
      <w:pPr>
        <w:pStyle w:val="Default"/>
        <w:spacing w:after="253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(6</w:t>
      </w:r>
      <w:r w:rsidR="00287D02" w:rsidRPr="00DB0B25">
        <w:rPr>
          <w:rFonts w:ascii="Times New Roman" w:hAnsi="Times New Roman" w:cs="Times New Roman"/>
        </w:rPr>
        <w:t xml:space="preserve">) </w:t>
      </w:r>
      <w:r w:rsidR="00D079E1" w:rsidRPr="00DB0B25">
        <w:rPr>
          <w:rFonts w:ascii="Times New Roman" w:hAnsi="Times New Roman" w:cs="Times New Roman"/>
        </w:rPr>
        <w:t>Yaz o</w:t>
      </w:r>
      <w:r w:rsidR="00287D02" w:rsidRPr="00DB0B25">
        <w:rPr>
          <w:rFonts w:ascii="Times New Roman" w:hAnsi="Times New Roman" w:cs="Times New Roman"/>
        </w:rPr>
        <w:t xml:space="preserve">kuluna kaydolan ve </w:t>
      </w:r>
      <w:r w:rsidR="00D079E1" w:rsidRPr="00DB0B25">
        <w:rPr>
          <w:rFonts w:ascii="Times New Roman" w:hAnsi="Times New Roman" w:cs="Times New Roman"/>
        </w:rPr>
        <w:t xml:space="preserve">yaz okulu </w:t>
      </w:r>
      <w:r w:rsidR="00287D02" w:rsidRPr="00DB0B25">
        <w:rPr>
          <w:rFonts w:ascii="Times New Roman" w:hAnsi="Times New Roman" w:cs="Times New Roman"/>
        </w:rPr>
        <w:t xml:space="preserve">sonunda mezuniyeti için devam şartını yerine getirmiş olduğu tek dersten sorumluluğu kalan öğrenciler, akademik takvimde belirtilen tarihte tek ders sınavına girme hakkı kazanır. </w:t>
      </w:r>
    </w:p>
    <w:p w:rsidR="00287D02" w:rsidRPr="00DB0B25" w:rsidRDefault="00C575AF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(7</w:t>
      </w:r>
      <w:r w:rsidR="00287D02" w:rsidRPr="00DB0B25">
        <w:rPr>
          <w:rFonts w:ascii="Times New Roman" w:hAnsi="Times New Roman" w:cs="Times New Roman"/>
        </w:rPr>
        <w:t xml:space="preserve">) Öğrencinin başarı durumuna ilişkin diğer esaslar Senato tarafından belirlenir. </w:t>
      </w:r>
    </w:p>
    <w:p w:rsidR="00C86C86" w:rsidRPr="00DB0B25" w:rsidRDefault="0010178C" w:rsidP="0010178C">
      <w:pPr>
        <w:spacing w:before="100" w:beforeAutospacing="1" w:after="100" w:afterAutospacing="1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           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Mezuniyet </w:t>
      </w:r>
    </w:p>
    <w:p w:rsidR="002D541D" w:rsidRPr="00DB0B25" w:rsidRDefault="00C86C86" w:rsidP="00EA5D4E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>MADDE 1</w:t>
      </w:r>
      <w:r w:rsidR="0010178C" w:rsidRPr="00DB0B2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D5795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1315" w:rsidRPr="00DB0B25">
        <w:rPr>
          <w:rFonts w:ascii="Times New Roman" w:eastAsia="Times New Roman" w:hAnsi="Times New Roman" w:cs="Times New Roman"/>
          <w:b/>
          <w:bCs/>
          <w:lang w:eastAsia="tr-TR"/>
        </w:rPr>
        <w:t>– </w:t>
      </w:r>
      <w:r w:rsidR="00531315" w:rsidRPr="00DB0B25">
        <w:rPr>
          <w:rFonts w:ascii="Times New Roman" w:eastAsia="Times New Roman" w:hAnsi="Times New Roman" w:cs="Times New Roman"/>
          <w:lang w:eastAsia="tr-TR"/>
        </w:rPr>
        <w:t xml:space="preserve">(1) </w:t>
      </w:r>
      <w:r w:rsidRPr="00DB0B25">
        <w:rPr>
          <w:rFonts w:ascii="Times New Roman" w:hAnsi="Times New Roman" w:cs="Times New Roman"/>
          <w:sz w:val="24"/>
          <w:szCs w:val="24"/>
        </w:rPr>
        <w:t>Yaz okulunda aldıkları ve başardıkları derslerle mezun olma hakkı kazanan öğrenciler; ilgili eğitim-öğretim yılının bahar yarıyılı so</w:t>
      </w:r>
      <w:r w:rsidR="0004418F" w:rsidRPr="00DB0B25">
        <w:rPr>
          <w:rFonts w:ascii="Times New Roman" w:hAnsi="Times New Roman" w:cs="Times New Roman"/>
          <w:sz w:val="24"/>
          <w:szCs w:val="24"/>
        </w:rPr>
        <w:t xml:space="preserve">nunda mezun sayılırlar, diplomaları </w:t>
      </w:r>
      <w:r w:rsidRPr="00DB0B25">
        <w:rPr>
          <w:rFonts w:ascii="Times New Roman" w:hAnsi="Times New Roman" w:cs="Times New Roman"/>
          <w:sz w:val="24"/>
          <w:szCs w:val="24"/>
        </w:rPr>
        <w:t>buna göre düzenlenir.</w:t>
      </w:r>
    </w:p>
    <w:p w:rsidR="00EA5D4E" w:rsidRPr="00DB0B25" w:rsidRDefault="00EA5D4E" w:rsidP="001017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A5D4E" w:rsidRPr="00DB0B25" w:rsidRDefault="00EA5D4E" w:rsidP="001017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6C86" w:rsidRPr="00DB0B25" w:rsidRDefault="00856165" w:rsidP="0010178C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lastRenderedPageBreak/>
        <w:t>ÜÇÜNCÜ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 BÖLÜM</w:t>
      </w:r>
    </w:p>
    <w:p w:rsidR="00C86C86" w:rsidRPr="00DB0B25" w:rsidRDefault="009934BB" w:rsidP="0010178C">
      <w:pPr>
        <w:spacing w:before="100" w:beforeAutospacing="1" w:after="100" w:afterAutospacing="1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>Başka Bir Yükseköğretim Kurumunun Açmış Olduğu Yaz Okulu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>ndan Ders Alma İşlemlerinin Yürütülmesine İlişkin Esaslar</w:t>
      </w:r>
    </w:p>
    <w:p w:rsidR="00C86C86" w:rsidRPr="00DB0B25" w:rsidRDefault="00C86C86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  <w:b/>
          <w:bCs/>
        </w:rPr>
        <w:t>MADDE 1</w:t>
      </w:r>
      <w:r w:rsidR="0010178C" w:rsidRPr="00DB0B25">
        <w:rPr>
          <w:rFonts w:ascii="Times New Roman" w:hAnsi="Times New Roman" w:cs="Times New Roman"/>
          <w:b/>
          <w:bCs/>
        </w:rPr>
        <w:t>3</w:t>
      </w:r>
      <w:r w:rsidRPr="00DB0B25">
        <w:rPr>
          <w:rFonts w:ascii="Times New Roman" w:hAnsi="Times New Roman" w:cs="Times New Roman"/>
        </w:rPr>
        <w:t xml:space="preserve">- (1) </w:t>
      </w:r>
      <w:r w:rsidR="00DB3AD8" w:rsidRPr="00DB0B25">
        <w:rPr>
          <w:rFonts w:ascii="Times New Roman" w:hAnsi="Times New Roman" w:cs="Times New Roman"/>
        </w:rPr>
        <w:t>Mezuniyet</w:t>
      </w:r>
      <w:r w:rsidRPr="00DB0B25">
        <w:rPr>
          <w:rFonts w:ascii="Times New Roman" w:hAnsi="Times New Roman" w:cs="Times New Roman"/>
        </w:rPr>
        <w:t xml:space="preserve"> için ilgili </w:t>
      </w:r>
      <w:r w:rsidR="002D541D" w:rsidRPr="00DB0B25">
        <w:rPr>
          <w:rFonts w:ascii="Times New Roman" w:hAnsi="Times New Roman" w:cs="Times New Roman"/>
        </w:rPr>
        <w:t>yönetim kurulu</w:t>
      </w:r>
      <w:r w:rsidRPr="00DB0B25">
        <w:rPr>
          <w:rFonts w:ascii="Times New Roman" w:hAnsi="Times New Roman" w:cs="Times New Roman"/>
        </w:rPr>
        <w:t xml:space="preserve"> ve Senato tarafından belirlenen oranda dersi kalan </w:t>
      </w:r>
      <w:r w:rsidR="00856165" w:rsidRPr="00DB0B25">
        <w:rPr>
          <w:rFonts w:ascii="Times New Roman" w:hAnsi="Times New Roman" w:cs="Times New Roman"/>
        </w:rPr>
        <w:t xml:space="preserve">ve ikinci bölümdeki esasları sağlayan </w:t>
      </w:r>
      <w:r w:rsidRPr="00DB0B25">
        <w:rPr>
          <w:rFonts w:ascii="Times New Roman" w:hAnsi="Times New Roman" w:cs="Times New Roman"/>
        </w:rPr>
        <w:t>öğrenciler</w:t>
      </w:r>
      <w:r w:rsidR="00DB3AD8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</w:t>
      </w:r>
      <w:r w:rsidR="00872F29" w:rsidRPr="00DB0B25">
        <w:rPr>
          <w:rFonts w:ascii="Times New Roman" w:hAnsi="Times New Roman" w:cs="Times New Roman"/>
        </w:rPr>
        <w:t>başka bir</w:t>
      </w:r>
      <w:r w:rsidRPr="00DB0B25">
        <w:rPr>
          <w:rFonts w:ascii="Times New Roman" w:hAnsi="Times New Roman" w:cs="Times New Roman"/>
        </w:rPr>
        <w:t xml:space="preserve"> yükseköğretim kurum</w:t>
      </w:r>
      <w:r w:rsidR="00872F29" w:rsidRPr="00DB0B25">
        <w:rPr>
          <w:rFonts w:ascii="Times New Roman" w:hAnsi="Times New Roman" w:cs="Times New Roman"/>
        </w:rPr>
        <w:t>unun açmış olduğu</w:t>
      </w:r>
      <w:r w:rsidRPr="00DB0B25">
        <w:rPr>
          <w:rFonts w:ascii="Times New Roman" w:hAnsi="Times New Roman" w:cs="Times New Roman"/>
        </w:rPr>
        <w:t xml:space="preserve"> yaz okulundan </w:t>
      </w:r>
      <w:r w:rsidR="00872F29" w:rsidRPr="00DB0B25">
        <w:rPr>
          <w:rFonts w:ascii="Times New Roman" w:hAnsi="Times New Roman" w:cs="Times New Roman"/>
        </w:rPr>
        <w:t xml:space="preserve">aşağıdaki koşulları da sağlamak kaydıyla </w:t>
      </w:r>
      <w:r w:rsidRPr="00DB0B25">
        <w:rPr>
          <w:rFonts w:ascii="Times New Roman" w:hAnsi="Times New Roman" w:cs="Times New Roman"/>
        </w:rPr>
        <w:t>ders alabilir.</w:t>
      </w:r>
    </w:p>
    <w:p w:rsidR="002D541D" w:rsidRPr="00DB0B25" w:rsidRDefault="002D541D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(2) Öğrenci, başka bir yükseköğretim kurumunun</w:t>
      </w:r>
      <w:r w:rsidR="004E7EB0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yaz okulunda</w:t>
      </w:r>
      <w:r w:rsidR="004E7EB0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en fazla on iki (12) yerel kredilik ders alabilir.</w:t>
      </w:r>
    </w:p>
    <w:p w:rsidR="003847B5" w:rsidRPr="00DB0B25" w:rsidRDefault="003847B5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123033" w:rsidRPr="00DB0B25" w:rsidRDefault="003847B5" w:rsidP="0012303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527D0B" w:rsidRPr="00DB0B25">
        <w:rPr>
          <w:rFonts w:ascii="Times New Roman" w:hAnsi="Times New Roman" w:cs="Times New Roman"/>
        </w:rPr>
        <w:t>3</w:t>
      </w:r>
      <w:r w:rsidRPr="00DB0B25">
        <w:rPr>
          <w:rFonts w:ascii="Times New Roman" w:hAnsi="Times New Roman" w:cs="Times New Roman"/>
        </w:rPr>
        <w:t xml:space="preserve">) </w:t>
      </w:r>
      <w:r w:rsidR="00977CAF" w:rsidRPr="00DB0B25">
        <w:rPr>
          <w:rFonts w:ascii="Times New Roman" w:hAnsi="Times New Roman" w:cs="Times New Roman"/>
        </w:rPr>
        <w:t>Diğer yükseköğretim kurumlarının yaz o</w:t>
      </w:r>
      <w:r w:rsidR="003704A3" w:rsidRPr="00DB0B25">
        <w:rPr>
          <w:rFonts w:ascii="Times New Roman" w:hAnsi="Times New Roman" w:cs="Times New Roman"/>
        </w:rPr>
        <w:t>kulundan ders alınabilmesi için</w:t>
      </w:r>
      <w:r w:rsidR="00977CAF" w:rsidRPr="00DB0B25">
        <w:rPr>
          <w:rFonts w:ascii="Times New Roman" w:hAnsi="Times New Roman" w:cs="Times New Roman"/>
        </w:rPr>
        <w:t xml:space="preserve"> yaz </w:t>
      </w:r>
      <w:r w:rsidR="004E7EB0" w:rsidRPr="00DB0B25">
        <w:rPr>
          <w:rFonts w:ascii="Times New Roman" w:hAnsi="Times New Roman" w:cs="Times New Roman"/>
        </w:rPr>
        <w:t>öğretiminin</w:t>
      </w:r>
      <w:r w:rsidR="00977CAF" w:rsidRPr="00DB0B25">
        <w:rPr>
          <w:rFonts w:ascii="Times New Roman" w:hAnsi="Times New Roman" w:cs="Times New Roman"/>
        </w:rPr>
        <w:t xml:space="preserve"> verildiği </w:t>
      </w:r>
      <w:r w:rsidR="004E7EB0" w:rsidRPr="00DB0B25">
        <w:rPr>
          <w:rFonts w:ascii="Times New Roman" w:hAnsi="Times New Roman" w:cs="Times New Roman"/>
        </w:rPr>
        <w:t>yükseköğretim kurumunun</w:t>
      </w:r>
      <w:r w:rsidR="00977CAF" w:rsidRPr="00DB0B25">
        <w:rPr>
          <w:rFonts w:ascii="Times New Roman" w:hAnsi="Times New Roman" w:cs="Times New Roman"/>
        </w:rPr>
        <w:t xml:space="preserve"> ilgili </w:t>
      </w:r>
      <w:r w:rsidR="004E7EB0" w:rsidRPr="00DB0B25">
        <w:rPr>
          <w:rFonts w:ascii="Times New Roman" w:hAnsi="Times New Roman" w:cs="Times New Roman"/>
        </w:rPr>
        <w:t>programına</w:t>
      </w:r>
      <w:r w:rsidR="00977CAF" w:rsidRPr="00DB0B25">
        <w:rPr>
          <w:rFonts w:ascii="Times New Roman" w:hAnsi="Times New Roman" w:cs="Times New Roman"/>
        </w:rPr>
        <w:t xml:space="preserve"> ait taban pua</w:t>
      </w:r>
      <w:r w:rsidR="004E7EB0" w:rsidRPr="00DB0B25">
        <w:rPr>
          <w:rFonts w:ascii="Times New Roman" w:hAnsi="Times New Roman" w:cs="Times New Roman"/>
        </w:rPr>
        <w:t>nın, öğrencinin kayıtlı olduğu programın</w:t>
      </w:r>
      <w:r w:rsidR="00977CAF" w:rsidRPr="00DB0B25">
        <w:rPr>
          <w:rFonts w:ascii="Times New Roman" w:hAnsi="Times New Roman" w:cs="Times New Roman"/>
        </w:rPr>
        <w:t xml:space="preserve"> üniversiteye giriş yılındaki merkezi yerleştirme puanına (LYS, DGS, </w:t>
      </w:r>
      <w:r w:rsidR="004E7EB0" w:rsidRPr="00DB0B25">
        <w:rPr>
          <w:rFonts w:ascii="Times New Roman" w:hAnsi="Times New Roman" w:cs="Times New Roman"/>
        </w:rPr>
        <w:t>vb.</w:t>
      </w:r>
      <w:r w:rsidR="00977CAF" w:rsidRPr="00DB0B25">
        <w:rPr>
          <w:rFonts w:ascii="Times New Roman" w:hAnsi="Times New Roman" w:cs="Times New Roman"/>
        </w:rPr>
        <w:t xml:space="preserve">) eşit veya </w:t>
      </w:r>
      <w:r w:rsidR="00E57431" w:rsidRPr="00DB0B25">
        <w:rPr>
          <w:rFonts w:ascii="Times New Roman" w:hAnsi="Times New Roman" w:cs="Times New Roman"/>
        </w:rPr>
        <w:t xml:space="preserve">bu </w:t>
      </w:r>
      <w:r w:rsidR="003704A3" w:rsidRPr="00DB0B25">
        <w:rPr>
          <w:rFonts w:ascii="Times New Roman" w:hAnsi="Times New Roman" w:cs="Times New Roman"/>
        </w:rPr>
        <w:t>p</w:t>
      </w:r>
      <w:r w:rsidR="00E57431" w:rsidRPr="00DB0B25">
        <w:rPr>
          <w:rFonts w:ascii="Times New Roman" w:hAnsi="Times New Roman" w:cs="Times New Roman"/>
        </w:rPr>
        <w:t>uan</w:t>
      </w:r>
      <w:r w:rsidR="003704A3" w:rsidRPr="00DB0B25">
        <w:rPr>
          <w:rFonts w:ascii="Times New Roman" w:hAnsi="Times New Roman" w:cs="Times New Roman"/>
        </w:rPr>
        <w:t xml:space="preserve">dan </w:t>
      </w:r>
      <w:r w:rsidR="00977CAF" w:rsidRPr="00DB0B25">
        <w:rPr>
          <w:rFonts w:ascii="Times New Roman" w:hAnsi="Times New Roman" w:cs="Times New Roman"/>
        </w:rPr>
        <w:t xml:space="preserve">yüksek olması gerekir. </w:t>
      </w:r>
    </w:p>
    <w:p w:rsidR="00C86C86" w:rsidRPr="00DB0B25" w:rsidRDefault="00C86C86" w:rsidP="007F3704">
      <w:pPr>
        <w:pStyle w:val="Default"/>
        <w:jc w:val="both"/>
        <w:rPr>
          <w:rFonts w:ascii="Times New Roman" w:hAnsi="Times New Roman" w:cs="Times New Roman"/>
        </w:rPr>
      </w:pPr>
    </w:p>
    <w:p w:rsidR="00977CAF" w:rsidRPr="00DB0B25" w:rsidRDefault="00C86C86" w:rsidP="00977CA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4</w:t>
      </w:r>
      <w:r w:rsidRPr="00DB0B25">
        <w:rPr>
          <w:rFonts w:ascii="Times New Roman" w:hAnsi="Times New Roman" w:cs="Times New Roman"/>
        </w:rPr>
        <w:t xml:space="preserve">) </w:t>
      </w:r>
      <w:r w:rsidR="00977CAF" w:rsidRPr="00DB0B25">
        <w:rPr>
          <w:rFonts w:ascii="Times New Roman" w:hAnsi="Times New Roman" w:cs="Times New Roman"/>
        </w:rPr>
        <w:t xml:space="preserve">Başka bir yükseköğretim kurumunun yaz okulundan ders almak isteyen öğrenci </w:t>
      </w:r>
      <w:r w:rsidR="00E76D0A" w:rsidRPr="00DB0B25">
        <w:rPr>
          <w:rFonts w:ascii="Times New Roman" w:hAnsi="Times New Roman" w:cs="Times New Roman"/>
        </w:rPr>
        <w:t xml:space="preserve">bu </w:t>
      </w:r>
      <w:r w:rsidR="00977CAF" w:rsidRPr="00DB0B25">
        <w:rPr>
          <w:rFonts w:ascii="Times New Roman" w:hAnsi="Times New Roman" w:cs="Times New Roman"/>
        </w:rPr>
        <w:t xml:space="preserve">talebini, </w:t>
      </w:r>
      <w:r w:rsidR="0010178C" w:rsidRPr="00DB0B25">
        <w:rPr>
          <w:rFonts w:ascii="Times New Roman" w:hAnsi="Times New Roman" w:cs="Times New Roman"/>
        </w:rPr>
        <w:t>yaz okulunu</w:t>
      </w:r>
      <w:r w:rsidR="00977CAF" w:rsidRPr="00DB0B25">
        <w:rPr>
          <w:rFonts w:ascii="Times New Roman" w:hAnsi="Times New Roman" w:cs="Times New Roman"/>
        </w:rPr>
        <w:t xml:space="preserve">n açıldığı yükseköğretim kurumundaki dersin içeriği, yerel kredi ve AKTS bilgilerini gösteren belgelerle bölüm başkanlığına yazılı olarak bildirir. </w:t>
      </w:r>
      <w:r w:rsidR="00E76D0A" w:rsidRPr="00DB0B25">
        <w:rPr>
          <w:rFonts w:ascii="Times New Roman" w:hAnsi="Times New Roman" w:cs="Times New Roman"/>
        </w:rPr>
        <w:t>T</w:t>
      </w:r>
      <w:r w:rsidR="00977CAF" w:rsidRPr="00DB0B25">
        <w:rPr>
          <w:rFonts w:ascii="Times New Roman" w:hAnsi="Times New Roman" w:cs="Times New Roman"/>
        </w:rPr>
        <w:t>alebin, bölüm başkanlığı ve ilgili yönetim kurulunca uygun görülmesi hâlinde, öğrenci diğer yükseköğretim kurumlarının yaz okulundan ders alabilir.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C86C86" w:rsidRPr="00DB0B25" w:rsidRDefault="00527D0B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5</w:t>
      </w:r>
      <w:r w:rsidR="00C86C86" w:rsidRPr="00DB0B25">
        <w:rPr>
          <w:rFonts w:ascii="Times New Roman" w:hAnsi="Times New Roman" w:cs="Times New Roman"/>
        </w:rPr>
        <w:t xml:space="preserve">) Başka bir yükseköğretim kurumunda mevcut olmayan programlarda öğrenim gören öğrenciler, ilgili </w:t>
      </w:r>
      <w:r w:rsidR="00977CAF" w:rsidRPr="00DB0B25">
        <w:rPr>
          <w:rFonts w:ascii="Times New Roman" w:hAnsi="Times New Roman" w:cs="Times New Roman"/>
        </w:rPr>
        <w:t xml:space="preserve">akademik </w:t>
      </w:r>
      <w:r w:rsidR="00C86C86" w:rsidRPr="00DB0B25">
        <w:rPr>
          <w:rFonts w:ascii="Times New Roman" w:hAnsi="Times New Roman" w:cs="Times New Roman"/>
        </w:rPr>
        <w:t>birim</w:t>
      </w:r>
      <w:r w:rsidR="00977CAF" w:rsidRPr="00DB0B25">
        <w:rPr>
          <w:rFonts w:ascii="Times New Roman" w:hAnsi="Times New Roman" w:cs="Times New Roman"/>
        </w:rPr>
        <w:t>in</w:t>
      </w:r>
      <w:r w:rsidR="00C86C86" w:rsidRPr="00DB0B25">
        <w:rPr>
          <w:rFonts w:ascii="Times New Roman" w:hAnsi="Times New Roman" w:cs="Times New Roman"/>
        </w:rPr>
        <w:t xml:space="preserve"> kararı ile uygun görülen farklı programlardan ders alabilirler.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 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6</w:t>
      </w:r>
      <w:r w:rsidRPr="00DB0B25">
        <w:rPr>
          <w:rFonts w:ascii="Times New Roman" w:hAnsi="Times New Roman" w:cs="Times New Roman"/>
        </w:rPr>
        <w:t>) Öğrenci yaz okulunda</w:t>
      </w:r>
      <w:r w:rsidR="007909D4" w:rsidRPr="00DB0B25">
        <w:rPr>
          <w:rFonts w:ascii="Times New Roman" w:hAnsi="Times New Roman" w:cs="Times New Roman"/>
        </w:rPr>
        <w:t>,</w:t>
      </w:r>
      <w:r w:rsidR="00527D0B" w:rsidRPr="00DB0B25">
        <w:rPr>
          <w:rFonts w:ascii="Times New Roman" w:hAnsi="Times New Roman" w:cs="Times New Roman"/>
        </w:rPr>
        <w:t xml:space="preserve"> </w:t>
      </w:r>
      <w:r w:rsidR="00527D0B" w:rsidRPr="00DB0B25">
        <w:rPr>
          <w:rFonts w:ascii="Times New Roman" w:hAnsi="Times New Roman" w:cs="Times New Roman"/>
          <w:color w:val="1C283D"/>
        </w:rPr>
        <w:t>uygulamalı ders, uygulama, blok uygulama, atölye, proje, klinik çalışması, laboratuvar, kazı</w:t>
      </w:r>
      <w:r w:rsidR="007909D4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bitirme projesi</w:t>
      </w:r>
      <w:r w:rsidR="00527D0B" w:rsidRPr="00DB0B25">
        <w:rPr>
          <w:rFonts w:ascii="Times New Roman" w:hAnsi="Times New Roman" w:cs="Times New Roman"/>
        </w:rPr>
        <w:t>,</w:t>
      </w:r>
      <w:r w:rsidR="00473BA9" w:rsidRPr="00DB0B25">
        <w:rPr>
          <w:rFonts w:ascii="Times New Roman" w:hAnsi="Times New Roman" w:cs="Times New Roman"/>
        </w:rPr>
        <w:t xml:space="preserve"> staj</w:t>
      </w:r>
      <w:r w:rsidR="00527D0B" w:rsidRPr="00DB0B25">
        <w:rPr>
          <w:rFonts w:ascii="Times New Roman" w:hAnsi="Times New Roman" w:cs="Times New Roman"/>
        </w:rPr>
        <w:t xml:space="preserve"> </w:t>
      </w:r>
      <w:r w:rsidR="00527D0B" w:rsidRPr="00DB0B25">
        <w:rPr>
          <w:rFonts w:ascii="Times New Roman" w:hAnsi="Times New Roman" w:cs="Times New Roman"/>
          <w:color w:val="1C283D"/>
        </w:rPr>
        <w:t>ve benzeri</w:t>
      </w:r>
      <w:r w:rsidRPr="00DB0B25">
        <w:rPr>
          <w:rFonts w:ascii="Times New Roman" w:hAnsi="Times New Roman" w:cs="Times New Roman"/>
        </w:rPr>
        <w:t xml:space="preserve"> hariç</w:t>
      </w:r>
      <w:r w:rsidR="006B7054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alt yarıyıllara ait hiç almadığı, aldığı h</w:t>
      </w:r>
      <w:r w:rsidR="006B7054" w:rsidRPr="00DB0B25">
        <w:rPr>
          <w:rFonts w:ascii="Times New Roman" w:hAnsi="Times New Roman" w:cs="Times New Roman"/>
        </w:rPr>
        <w:t>â</w:t>
      </w:r>
      <w:r w:rsidRPr="00DB0B25">
        <w:rPr>
          <w:rFonts w:ascii="Times New Roman" w:hAnsi="Times New Roman" w:cs="Times New Roman"/>
        </w:rPr>
        <w:t xml:space="preserve">lde sınavına girme hakkı elde edemediği ya da başarısız olduğu dersleri alabilir. 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26D19" w:rsidRPr="00DB0B25" w:rsidRDefault="003847B5" w:rsidP="003204A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7</w:t>
      </w:r>
      <w:r w:rsidR="00C86C86" w:rsidRPr="00DB0B25">
        <w:rPr>
          <w:rFonts w:ascii="Times New Roman" w:hAnsi="Times New Roman" w:cs="Times New Roman"/>
        </w:rPr>
        <w:t>)</w:t>
      </w:r>
      <w:r w:rsidR="00DB3AD8" w:rsidRPr="00DB0B25">
        <w:rPr>
          <w:rFonts w:ascii="Times New Roman" w:hAnsi="Times New Roman" w:cs="Times New Roman"/>
        </w:rPr>
        <w:t xml:space="preserve"> </w:t>
      </w:r>
      <w:r w:rsidR="00C86C86" w:rsidRPr="00DB0B25">
        <w:rPr>
          <w:rFonts w:ascii="Times New Roman" w:hAnsi="Times New Roman" w:cs="Times New Roman"/>
        </w:rPr>
        <w:t>Ön lisans programı öğrencileri hariç</w:t>
      </w:r>
      <w:r w:rsidR="006B7054" w:rsidRPr="00DB0B25">
        <w:rPr>
          <w:rFonts w:ascii="Times New Roman" w:hAnsi="Times New Roman" w:cs="Times New Roman"/>
        </w:rPr>
        <w:t>,</w:t>
      </w:r>
      <w:r w:rsidR="00C86C86" w:rsidRPr="00DB0B25">
        <w:rPr>
          <w:rFonts w:ascii="Times New Roman" w:hAnsi="Times New Roman" w:cs="Times New Roman"/>
        </w:rPr>
        <w:t xml:space="preserve"> alt yarıyıllara ait tüm derslerden başarılı olan öğrenciler üst yarıyıllara ait dersleri, </w:t>
      </w:r>
      <w:r w:rsidR="003204A3" w:rsidRPr="00DB0B25">
        <w:rPr>
          <w:rFonts w:ascii="Times New Roman" w:hAnsi="Times New Roman" w:cs="Times New Roman"/>
        </w:rPr>
        <w:t xml:space="preserve">ilgili akademik birimin uygun görmesi hâlinde diğer yükseköğretim kurumlarının yaz okulundan alabilirler. </w:t>
      </w:r>
      <w:r w:rsidR="0010178C" w:rsidRPr="00DB0B25">
        <w:rPr>
          <w:rFonts w:ascii="Times New Roman" w:hAnsi="Times New Roman" w:cs="Times New Roman"/>
        </w:rPr>
        <w:t>Öğrenci bu talebini; y</w:t>
      </w:r>
      <w:r w:rsidR="003204A3" w:rsidRPr="00DB0B25">
        <w:rPr>
          <w:rFonts w:ascii="Times New Roman" w:hAnsi="Times New Roman" w:cs="Times New Roman"/>
        </w:rPr>
        <w:t>a</w:t>
      </w:r>
      <w:r w:rsidR="0010178C" w:rsidRPr="00DB0B25">
        <w:rPr>
          <w:rFonts w:ascii="Times New Roman" w:hAnsi="Times New Roman" w:cs="Times New Roman"/>
        </w:rPr>
        <w:t>z okulunu</w:t>
      </w:r>
      <w:r w:rsidR="00226D19" w:rsidRPr="00DB0B25">
        <w:rPr>
          <w:rFonts w:ascii="Times New Roman" w:hAnsi="Times New Roman" w:cs="Times New Roman"/>
        </w:rPr>
        <w:t xml:space="preserve">n açıldığı yükseköğretim kurumundaki dersin içeriği, yerel kredi ve AKTS bilgilerini gösteren belgelerle bölüm başkanlığına yazılı olarak bildirir. </w:t>
      </w:r>
      <w:r w:rsidR="0010178C" w:rsidRPr="00DB0B25">
        <w:rPr>
          <w:rFonts w:ascii="Times New Roman" w:hAnsi="Times New Roman" w:cs="Times New Roman"/>
        </w:rPr>
        <w:t>T</w:t>
      </w:r>
      <w:r w:rsidR="00226D19" w:rsidRPr="00DB0B25">
        <w:rPr>
          <w:rFonts w:ascii="Times New Roman" w:hAnsi="Times New Roman" w:cs="Times New Roman"/>
        </w:rPr>
        <w:t>alebin, bölüm başkanlığı ve ilgili yönetim kurulunca uygun görülmesi hâlinde öğrenci</w:t>
      </w:r>
      <w:r w:rsidR="0013730A" w:rsidRPr="00DB0B25">
        <w:rPr>
          <w:rFonts w:ascii="Times New Roman" w:hAnsi="Times New Roman" w:cs="Times New Roman"/>
        </w:rPr>
        <w:t>,</w:t>
      </w:r>
      <w:r w:rsidR="00226D19" w:rsidRPr="00DB0B25">
        <w:rPr>
          <w:rFonts w:ascii="Times New Roman" w:hAnsi="Times New Roman" w:cs="Times New Roman"/>
        </w:rPr>
        <w:t xml:space="preserve"> diğer yükseköğretim kurumlarının yaz okulundan ders alabilir.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C86C86" w:rsidRPr="00DB0B25" w:rsidRDefault="00E81B0C" w:rsidP="00E81B0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8</w:t>
      </w:r>
      <w:r w:rsidRPr="00DB0B25">
        <w:rPr>
          <w:rFonts w:ascii="Times New Roman" w:hAnsi="Times New Roman" w:cs="Times New Roman"/>
        </w:rPr>
        <w:t>) Gazi</w:t>
      </w:r>
      <w:r w:rsidR="00C86C86" w:rsidRPr="00DB0B25">
        <w:rPr>
          <w:rFonts w:ascii="Times New Roman" w:hAnsi="Times New Roman" w:cs="Times New Roman"/>
        </w:rPr>
        <w:t xml:space="preserve"> Üniversitesi Eğitim-Öğretim ve Sınav Yönetmeliğinde belirtilen tek ders sınavına girebilme </w:t>
      </w:r>
      <w:proofErr w:type="gramStart"/>
      <w:r w:rsidR="00C86C86" w:rsidRPr="00DB0B25">
        <w:rPr>
          <w:rFonts w:ascii="Times New Roman" w:hAnsi="Times New Roman" w:cs="Times New Roman"/>
        </w:rPr>
        <w:t>kriterlerine</w:t>
      </w:r>
      <w:proofErr w:type="gramEnd"/>
      <w:r w:rsidR="00C86C86" w:rsidRPr="00DB0B25">
        <w:rPr>
          <w:rFonts w:ascii="Times New Roman" w:hAnsi="Times New Roman" w:cs="Times New Roman"/>
        </w:rPr>
        <w:t xml:space="preserve"> uygun bir dersi, </w:t>
      </w:r>
      <w:r w:rsidR="006B7054" w:rsidRPr="00DB0B25">
        <w:rPr>
          <w:rFonts w:ascii="Times New Roman" w:hAnsi="Times New Roman" w:cs="Times New Roman"/>
        </w:rPr>
        <w:t>başka</w:t>
      </w:r>
      <w:r w:rsidR="00C86C86" w:rsidRPr="00DB0B25">
        <w:rPr>
          <w:rFonts w:ascii="Times New Roman" w:hAnsi="Times New Roman" w:cs="Times New Roman"/>
        </w:rPr>
        <w:t xml:space="preserve"> bir yükseköğretim kurumunun </w:t>
      </w:r>
      <w:r w:rsidRPr="00DB0B25">
        <w:rPr>
          <w:rFonts w:ascii="Times New Roman" w:hAnsi="Times New Roman" w:cs="Times New Roman"/>
        </w:rPr>
        <w:t xml:space="preserve">yaz okulundan </w:t>
      </w:r>
      <w:r w:rsidR="006B7054" w:rsidRPr="00DB0B25">
        <w:rPr>
          <w:rFonts w:ascii="Times New Roman" w:hAnsi="Times New Roman" w:cs="Times New Roman"/>
        </w:rPr>
        <w:t>almakta olan bir öğrenci</w:t>
      </w:r>
      <w:r w:rsidR="003204A3" w:rsidRPr="00DB0B25">
        <w:rPr>
          <w:rFonts w:ascii="Times New Roman" w:hAnsi="Times New Roman" w:cs="Times New Roman"/>
        </w:rPr>
        <w:t xml:space="preserve"> yaz okulunda başarısız olduğu takdirde</w:t>
      </w:r>
      <w:r w:rsidRPr="00DB0B25">
        <w:rPr>
          <w:rFonts w:ascii="Times New Roman" w:hAnsi="Times New Roman" w:cs="Times New Roman"/>
        </w:rPr>
        <w:t>,</w:t>
      </w:r>
      <w:r w:rsidR="009934BB" w:rsidRPr="00DB0B25">
        <w:rPr>
          <w:rFonts w:ascii="Times New Roman" w:hAnsi="Times New Roman" w:cs="Times New Roman"/>
        </w:rPr>
        <w:t xml:space="preserve"> Ü</w:t>
      </w:r>
      <w:r w:rsidR="00C86C86" w:rsidRPr="00DB0B25">
        <w:rPr>
          <w:rFonts w:ascii="Times New Roman" w:hAnsi="Times New Roman" w:cs="Times New Roman"/>
        </w:rPr>
        <w:t xml:space="preserve">niversite akademik takviminde belirtilen tek ders sınavına </w:t>
      </w:r>
      <w:r w:rsidR="006B7054" w:rsidRPr="00DB0B25">
        <w:rPr>
          <w:rFonts w:ascii="Times New Roman" w:hAnsi="Times New Roman" w:cs="Times New Roman"/>
        </w:rPr>
        <w:t>girebilir</w:t>
      </w:r>
      <w:r w:rsidR="00C86C86" w:rsidRPr="00DB0B25">
        <w:rPr>
          <w:rFonts w:ascii="Times New Roman" w:hAnsi="Times New Roman" w:cs="Times New Roman"/>
        </w:rPr>
        <w:t xml:space="preserve">. </w:t>
      </w:r>
    </w:p>
    <w:p w:rsidR="00E81B0C" w:rsidRPr="00DB0B25" w:rsidRDefault="00E81B0C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C86C86" w:rsidP="003204A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9</w:t>
      </w:r>
      <w:r w:rsidR="00E81B0C" w:rsidRPr="00DB0B25">
        <w:rPr>
          <w:rFonts w:ascii="Times New Roman" w:hAnsi="Times New Roman" w:cs="Times New Roman"/>
        </w:rPr>
        <w:t>)</w:t>
      </w:r>
      <w:r w:rsidR="006B7054" w:rsidRPr="00DB0B25">
        <w:rPr>
          <w:rFonts w:ascii="Times New Roman" w:hAnsi="Times New Roman" w:cs="Times New Roman"/>
        </w:rPr>
        <w:t xml:space="preserve"> Başka bir yükseköğretim kurumunun yaz okulundan ders alan ö</w:t>
      </w:r>
      <w:r w:rsidR="00E81B0C" w:rsidRPr="00DB0B25">
        <w:rPr>
          <w:rFonts w:ascii="Times New Roman" w:hAnsi="Times New Roman" w:cs="Times New Roman"/>
        </w:rPr>
        <w:t>ğrenci</w:t>
      </w:r>
      <w:r w:rsidR="006B7054" w:rsidRPr="00DB0B25">
        <w:rPr>
          <w:rFonts w:ascii="Times New Roman" w:hAnsi="Times New Roman" w:cs="Times New Roman"/>
        </w:rPr>
        <w:t>, yaz okulu sonunda,</w:t>
      </w:r>
      <w:r w:rsidR="00E81B0C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almış olduğu ders veya derslere ait onaylı not döküm belgesini</w:t>
      </w:r>
      <w:r w:rsidR="009934BB" w:rsidRPr="00DB0B25">
        <w:rPr>
          <w:rFonts w:ascii="Times New Roman" w:hAnsi="Times New Roman" w:cs="Times New Roman"/>
        </w:rPr>
        <w:t xml:space="preserve"> (transkript)</w:t>
      </w:r>
      <w:r w:rsidRPr="00DB0B25">
        <w:rPr>
          <w:rFonts w:ascii="Times New Roman" w:hAnsi="Times New Roman" w:cs="Times New Roman"/>
        </w:rPr>
        <w:t xml:space="preserve"> dilekçesiyle bir</w:t>
      </w:r>
      <w:r w:rsidR="00E81B0C" w:rsidRPr="00DB0B25">
        <w:rPr>
          <w:rFonts w:ascii="Times New Roman" w:hAnsi="Times New Roman" w:cs="Times New Roman"/>
        </w:rPr>
        <w:t xml:space="preserve">likte </w:t>
      </w:r>
      <w:r w:rsidR="003204A3" w:rsidRPr="00DB0B25">
        <w:rPr>
          <w:rFonts w:ascii="Times New Roman" w:hAnsi="Times New Roman" w:cs="Times New Roman"/>
        </w:rPr>
        <w:t xml:space="preserve">güz yarıyılı ders başlama tarihinden en az on beş (15) gün önce </w:t>
      </w:r>
      <w:r w:rsidR="00E81B0C" w:rsidRPr="00DB0B25">
        <w:rPr>
          <w:rFonts w:ascii="Times New Roman" w:hAnsi="Times New Roman" w:cs="Times New Roman"/>
        </w:rPr>
        <w:t xml:space="preserve">Bölüm </w:t>
      </w:r>
      <w:r w:rsidR="00E81B0C" w:rsidRPr="00DB0B25">
        <w:rPr>
          <w:rFonts w:ascii="Times New Roman" w:hAnsi="Times New Roman" w:cs="Times New Roman"/>
        </w:rPr>
        <w:lastRenderedPageBreak/>
        <w:t>Başkanlığına sun</w:t>
      </w:r>
      <w:r w:rsidR="003204A3" w:rsidRPr="00DB0B25">
        <w:rPr>
          <w:rFonts w:ascii="Times New Roman" w:hAnsi="Times New Roman" w:cs="Times New Roman"/>
        </w:rPr>
        <w:t>mak zorundadır. Öğrencinin ibraz ettiği n</w:t>
      </w:r>
      <w:r w:rsidRPr="00DB0B25">
        <w:rPr>
          <w:rFonts w:ascii="Times New Roman" w:hAnsi="Times New Roman" w:cs="Times New Roman"/>
        </w:rPr>
        <w:t>ot dökümündeki notlar</w:t>
      </w:r>
      <w:r w:rsidR="003204A3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</w:t>
      </w:r>
      <w:r w:rsidR="00E81B0C" w:rsidRPr="00DB0B25">
        <w:rPr>
          <w:rFonts w:ascii="Times New Roman" w:hAnsi="Times New Roman" w:cs="Times New Roman"/>
        </w:rPr>
        <w:t xml:space="preserve">Gazi </w:t>
      </w:r>
      <w:r w:rsidRPr="00DB0B25">
        <w:rPr>
          <w:rFonts w:ascii="Times New Roman" w:hAnsi="Times New Roman" w:cs="Times New Roman"/>
        </w:rPr>
        <w:t>Üniversitesi Eğit</w:t>
      </w:r>
      <w:r w:rsidR="00E81B0C" w:rsidRPr="00DB0B25">
        <w:rPr>
          <w:rFonts w:ascii="Times New Roman" w:hAnsi="Times New Roman" w:cs="Times New Roman"/>
        </w:rPr>
        <w:t>im-Öğretim ve Sınav Yönetmeliği’</w:t>
      </w:r>
      <w:r w:rsidR="00E76D0A" w:rsidRPr="00DB0B25">
        <w:rPr>
          <w:rFonts w:ascii="Times New Roman" w:hAnsi="Times New Roman" w:cs="Times New Roman"/>
        </w:rPr>
        <w:t>ndeki nota dönüştürülerek</w:t>
      </w:r>
      <w:r w:rsidRPr="00DB0B25">
        <w:rPr>
          <w:rFonts w:ascii="Times New Roman" w:hAnsi="Times New Roman" w:cs="Times New Roman"/>
        </w:rPr>
        <w:t xml:space="preserve"> ilgili </w:t>
      </w:r>
      <w:r w:rsidR="00CB5DBD" w:rsidRPr="00DB0B25">
        <w:rPr>
          <w:rFonts w:ascii="Times New Roman" w:hAnsi="Times New Roman" w:cs="Times New Roman"/>
        </w:rPr>
        <w:t>yönetim kurulu kararıyla birlikle</w:t>
      </w:r>
      <w:r w:rsidRPr="00DB0B25">
        <w:rPr>
          <w:rFonts w:ascii="Times New Roman" w:hAnsi="Times New Roman" w:cs="Times New Roman"/>
        </w:rPr>
        <w:t xml:space="preserve"> öğrencinin not </w:t>
      </w:r>
      <w:r w:rsidR="009934BB" w:rsidRPr="00DB0B25">
        <w:rPr>
          <w:rFonts w:ascii="Times New Roman" w:hAnsi="Times New Roman" w:cs="Times New Roman"/>
        </w:rPr>
        <w:t>belgesine</w:t>
      </w:r>
      <w:r w:rsidRPr="00DB0B25">
        <w:rPr>
          <w:rFonts w:ascii="Times New Roman" w:hAnsi="Times New Roman" w:cs="Times New Roman"/>
        </w:rPr>
        <w:t xml:space="preserve"> işlenmek üzere, Öğrenci İşleri Dairesi Başkanlığına gönderilir. </w:t>
      </w:r>
    </w:p>
    <w:p w:rsidR="00C86C86" w:rsidRPr="00DB0B25" w:rsidRDefault="00C86C86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7F3704" w:rsidP="009934BB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(10</w:t>
      </w:r>
      <w:r w:rsidR="00C86C86" w:rsidRPr="00DB0B25">
        <w:rPr>
          <w:rFonts w:ascii="Times New Roman" w:hAnsi="Times New Roman" w:cs="Times New Roman"/>
        </w:rPr>
        <w:t>)</w:t>
      </w:r>
      <w:r w:rsidR="009934BB" w:rsidRPr="00DB0B25">
        <w:rPr>
          <w:rFonts w:ascii="Times New Roman" w:hAnsi="Times New Roman" w:cs="Times New Roman"/>
        </w:rPr>
        <w:t xml:space="preserve"> </w:t>
      </w:r>
      <w:r w:rsidR="00C86C86" w:rsidRPr="00DB0B25">
        <w:rPr>
          <w:rFonts w:ascii="Times New Roman" w:hAnsi="Times New Roman" w:cs="Times New Roman"/>
        </w:rPr>
        <w:t xml:space="preserve">Öğrencinin başka bir yükseköğretim kurumunun </w:t>
      </w:r>
      <w:r w:rsidR="009934BB" w:rsidRPr="00DB0B25">
        <w:rPr>
          <w:rFonts w:ascii="Times New Roman" w:hAnsi="Times New Roman" w:cs="Times New Roman"/>
        </w:rPr>
        <w:t xml:space="preserve">yaz okulundan </w:t>
      </w:r>
      <w:r w:rsidR="00C86C86" w:rsidRPr="00DB0B25">
        <w:rPr>
          <w:rFonts w:ascii="Times New Roman" w:hAnsi="Times New Roman" w:cs="Times New Roman"/>
        </w:rPr>
        <w:t xml:space="preserve">almış olduğu derslerin başarılı olarak sayılabilmesi için, </w:t>
      </w:r>
      <w:r w:rsidR="009934BB" w:rsidRPr="00DB0B25">
        <w:rPr>
          <w:rFonts w:ascii="Times New Roman" w:hAnsi="Times New Roman" w:cs="Times New Roman"/>
        </w:rPr>
        <w:t>Gazi Üniversitesi</w:t>
      </w:r>
      <w:r w:rsidR="00C86C86" w:rsidRPr="00DB0B25">
        <w:rPr>
          <w:rFonts w:ascii="Times New Roman" w:hAnsi="Times New Roman" w:cs="Times New Roman"/>
        </w:rPr>
        <w:t xml:space="preserve"> Eği</w:t>
      </w:r>
      <w:r w:rsidR="009934BB" w:rsidRPr="00DB0B25">
        <w:rPr>
          <w:rFonts w:ascii="Times New Roman" w:hAnsi="Times New Roman" w:cs="Times New Roman"/>
        </w:rPr>
        <w:t>tim-Öğretim ve Sınav Yönetmeliği</w:t>
      </w:r>
      <w:r w:rsidR="00E76D0A" w:rsidRPr="00DB0B25">
        <w:rPr>
          <w:rFonts w:ascii="Times New Roman" w:hAnsi="Times New Roman" w:cs="Times New Roman"/>
        </w:rPr>
        <w:t>’</w:t>
      </w:r>
      <w:r w:rsidR="009934BB" w:rsidRPr="00DB0B25">
        <w:rPr>
          <w:rFonts w:ascii="Times New Roman" w:hAnsi="Times New Roman" w:cs="Times New Roman"/>
        </w:rPr>
        <w:t xml:space="preserve">nde </w:t>
      </w:r>
      <w:r w:rsidR="00C86C86" w:rsidRPr="00DB0B25">
        <w:rPr>
          <w:rFonts w:ascii="Times New Roman" w:hAnsi="Times New Roman" w:cs="Times New Roman"/>
        </w:rPr>
        <w:t xml:space="preserve">belirtilen ders geçme notunu sağlaması gerekmektedir. </w:t>
      </w:r>
    </w:p>
    <w:p w:rsidR="0010178C" w:rsidRPr="00DB0B25" w:rsidRDefault="0010178C">
      <w:pP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934BB" w:rsidRPr="00DB0B25" w:rsidRDefault="00856165" w:rsidP="009934BB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DÖRDÜNCÜ</w:t>
      </w:r>
      <w:r w:rsidR="009934BB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BÖLÜM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Çeşitli ve Son Hükümler</w:t>
      </w:r>
    </w:p>
    <w:p w:rsidR="00775B24" w:rsidRPr="00DB0B25" w:rsidRDefault="00775B24" w:rsidP="00775B24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sz w:val="24"/>
          <w:szCs w:val="24"/>
        </w:rPr>
        <w:t>MADDE 14</w:t>
      </w:r>
      <w:r w:rsidRPr="00DB0B25">
        <w:rPr>
          <w:rFonts w:ascii="Times New Roman" w:hAnsi="Times New Roman" w:cs="Times New Roman"/>
          <w:sz w:val="24"/>
          <w:szCs w:val="24"/>
        </w:rPr>
        <w:t xml:space="preserve"> 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–</w:t>
      </w:r>
      <w:r w:rsidRPr="00DB0B25">
        <w:rPr>
          <w:rFonts w:ascii="Times New Roman" w:hAnsi="Times New Roman" w:cs="Times New Roman"/>
          <w:sz w:val="24"/>
          <w:szCs w:val="24"/>
        </w:rPr>
        <w:t xml:space="preserve"> (1) Bu esaslar, Gazi Üniversitesinde öğrenim gören tüm </w:t>
      </w:r>
      <w:proofErr w:type="spellStart"/>
      <w:r w:rsidRPr="00DB0B25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DB0B25">
        <w:rPr>
          <w:rFonts w:ascii="Times New Roman" w:hAnsi="Times New Roman" w:cs="Times New Roman"/>
          <w:sz w:val="24"/>
          <w:szCs w:val="24"/>
        </w:rPr>
        <w:t xml:space="preserve">, lisans,  çift </w:t>
      </w:r>
      <w:proofErr w:type="spellStart"/>
      <w:r w:rsidRPr="00DB0B25">
        <w:rPr>
          <w:rFonts w:ascii="Times New Roman" w:hAnsi="Times New Roman" w:cs="Times New Roman"/>
          <w:sz w:val="24"/>
          <w:szCs w:val="24"/>
        </w:rPr>
        <w:t>anadal</w:t>
      </w:r>
      <w:proofErr w:type="spellEnd"/>
      <w:r w:rsidRPr="00DB0B25">
        <w:rPr>
          <w:rFonts w:ascii="Times New Roman" w:hAnsi="Times New Roman" w:cs="Times New Roman"/>
          <w:sz w:val="24"/>
          <w:szCs w:val="24"/>
        </w:rPr>
        <w:t>, sağlık alanında lisans tamamlama ve mühendislik tamamlama öğrencileri için geçerlidir.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Hüküm bulunmayan haller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Yönergede hüküm bulunmayan hallerde, Gazi Üniversitesi Eğitim-Öğretim ve Sınav Yönetmeliği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ilgili 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diğer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mevzuat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hükümleri ile Senato kararları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uygulanır.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Yürürlük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Pr="00DB0B25">
        <w:rPr>
          <w:rFonts w:ascii="Times New Roman" w:hAnsi="Times New Roman" w:cs="Times New Roman"/>
          <w:sz w:val="24"/>
          <w:szCs w:val="24"/>
        </w:rPr>
        <w:t>Bu Yönerge</w:t>
      </w:r>
      <w:r w:rsidR="009B6F97" w:rsidRPr="00DB0B25">
        <w:rPr>
          <w:rFonts w:ascii="Times New Roman" w:hAnsi="Times New Roman" w:cs="Times New Roman"/>
          <w:sz w:val="24"/>
          <w:szCs w:val="24"/>
        </w:rPr>
        <w:t>,</w:t>
      </w:r>
      <w:r w:rsidRPr="00DB0B25">
        <w:rPr>
          <w:rFonts w:ascii="Times New Roman" w:hAnsi="Times New Roman" w:cs="Times New Roman"/>
          <w:sz w:val="24"/>
          <w:szCs w:val="24"/>
        </w:rPr>
        <w:t xml:space="preserve"> Senato tarafından kabul edildiği tarihten itibaren yürürlüğe girer</w:t>
      </w:r>
      <w:r w:rsidRPr="00DB0B25">
        <w:t xml:space="preserve"> 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Yürütme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           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 hükümlerini Gazi Üniversitesi Rektörü yürütür.</w:t>
      </w:r>
    </w:p>
    <w:p w:rsidR="009934BB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93540" w:rsidRDefault="00093540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93540" w:rsidRPr="00DB0B25" w:rsidRDefault="00093540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93540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6245111" cy="7880342"/>
            <wp:effectExtent l="0" t="0" r="3810" b="698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2436"/>
                    <a:stretch/>
                  </pic:blipFill>
                  <pic:spPr bwMode="auto">
                    <a:xfrm>
                      <a:off x="0" y="0"/>
                      <a:ext cx="6256003" cy="789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3540" w:rsidRPr="00DB0B25" w:rsidSect="0004418F">
      <w:footerReference w:type="default" r:id="rId9"/>
      <w:pgSz w:w="11906" w:h="16838"/>
      <w:pgMar w:top="1560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45D" w:rsidRDefault="00D4445D" w:rsidP="00A071EF">
      <w:pPr>
        <w:spacing w:after="0" w:line="240" w:lineRule="auto"/>
      </w:pPr>
      <w:r>
        <w:separator/>
      </w:r>
    </w:p>
  </w:endnote>
  <w:endnote w:type="continuationSeparator" w:id="0">
    <w:p w:rsidR="00D4445D" w:rsidRDefault="00D4445D" w:rsidP="00A0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321456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071EF" w:rsidRPr="00A071EF" w:rsidRDefault="00A071EF">
        <w:pPr>
          <w:pStyle w:val="AltBilgi"/>
          <w:jc w:val="right"/>
          <w:rPr>
            <w:rFonts w:ascii="Times New Roman" w:hAnsi="Times New Roman" w:cs="Times New Roman"/>
          </w:rPr>
        </w:pPr>
        <w:r w:rsidRPr="00A071EF">
          <w:rPr>
            <w:rFonts w:ascii="Times New Roman" w:hAnsi="Times New Roman" w:cs="Times New Roman"/>
          </w:rPr>
          <w:fldChar w:fldCharType="begin"/>
        </w:r>
        <w:r w:rsidRPr="00A071EF">
          <w:rPr>
            <w:rFonts w:ascii="Times New Roman" w:hAnsi="Times New Roman" w:cs="Times New Roman"/>
          </w:rPr>
          <w:instrText>PAGE   \* MERGEFORMAT</w:instrText>
        </w:r>
        <w:r w:rsidRPr="00A071EF">
          <w:rPr>
            <w:rFonts w:ascii="Times New Roman" w:hAnsi="Times New Roman" w:cs="Times New Roman"/>
          </w:rPr>
          <w:fldChar w:fldCharType="separate"/>
        </w:r>
        <w:r w:rsidR="00B557E7">
          <w:rPr>
            <w:rFonts w:ascii="Times New Roman" w:hAnsi="Times New Roman" w:cs="Times New Roman"/>
            <w:noProof/>
          </w:rPr>
          <w:t>7</w:t>
        </w:r>
        <w:r w:rsidRPr="00A071EF">
          <w:rPr>
            <w:rFonts w:ascii="Times New Roman" w:hAnsi="Times New Roman" w:cs="Times New Roman"/>
          </w:rPr>
          <w:fldChar w:fldCharType="end"/>
        </w:r>
      </w:p>
    </w:sdtContent>
  </w:sdt>
  <w:p w:rsidR="00A071EF" w:rsidRDefault="00A071E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45D" w:rsidRDefault="00D4445D" w:rsidP="00A071EF">
      <w:pPr>
        <w:spacing w:after="0" w:line="240" w:lineRule="auto"/>
      </w:pPr>
      <w:r>
        <w:separator/>
      </w:r>
    </w:p>
  </w:footnote>
  <w:footnote w:type="continuationSeparator" w:id="0">
    <w:p w:rsidR="00D4445D" w:rsidRDefault="00D4445D" w:rsidP="00A0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C3608"/>
    <w:multiLevelType w:val="hybridMultilevel"/>
    <w:tmpl w:val="54CC67D2"/>
    <w:lvl w:ilvl="0" w:tplc="450AE4EC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5" w:hanging="360"/>
      </w:pPr>
      <w:rPr>
        <w:rFonts w:ascii="Times New Roman" w:eastAsiaTheme="minorHAnsi" w:hAnsi="Times New Roman"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CA66738"/>
    <w:multiLevelType w:val="hybridMultilevel"/>
    <w:tmpl w:val="7034DC94"/>
    <w:lvl w:ilvl="0" w:tplc="C944D96E">
      <w:start w:val="1"/>
      <w:numFmt w:val="lowerLetter"/>
      <w:lvlText w:val="%1)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9A9218A"/>
    <w:multiLevelType w:val="hybridMultilevel"/>
    <w:tmpl w:val="6B7E2FEC"/>
    <w:lvl w:ilvl="0" w:tplc="45DC6768">
      <w:start w:val="4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4F7"/>
    <w:rsid w:val="00003E1D"/>
    <w:rsid w:val="0003352C"/>
    <w:rsid w:val="0004271E"/>
    <w:rsid w:val="0004418F"/>
    <w:rsid w:val="000511DC"/>
    <w:rsid w:val="00051C54"/>
    <w:rsid w:val="00073C22"/>
    <w:rsid w:val="00093540"/>
    <w:rsid w:val="000C24F7"/>
    <w:rsid w:val="000C753F"/>
    <w:rsid w:val="000D015B"/>
    <w:rsid w:val="000D2FAD"/>
    <w:rsid w:val="000F6B23"/>
    <w:rsid w:val="0010178C"/>
    <w:rsid w:val="001174F2"/>
    <w:rsid w:val="00123033"/>
    <w:rsid w:val="0012578E"/>
    <w:rsid w:val="0013730A"/>
    <w:rsid w:val="00141389"/>
    <w:rsid w:val="001563DF"/>
    <w:rsid w:val="001927AE"/>
    <w:rsid w:val="001D0A37"/>
    <w:rsid w:val="001D73B2"/>
    <w:rsid w:val="001D7B75"/>
    <w:rsid w:val="001E4D19"/>
    <w:rsid w:val="00204BEA"/>
    <w:rsid w:val="00213BC0"/>
    <w:rsid w:val="002164C6"/>
    <w:rsid w:val="00216820"/>
    <w:rsid w:val="00226D19"/>
    <w:rsid w:val="00287D02"/>
    <w:rsid w:val="002B7228"/>
    <w:rsid w:val="002D541D"/>
    <w:rsid w:val="003204A3"/>
    <w:rsid w:val="003237B0"/>
    <w:rsid w:val="003704A3"/>
    <w:rsid w:val="003847B5"/>
    <w:rsid w:val="003A3A56"/>
    <w:rsid w:val="003D1795"/>
    <w:rsid w:val="00473BA9"/>
    <w:rsid w:val="004E1273"/>
    <w:rsid w:val="004E7EB0"/>
    <w:rsid w:val="00521CF3"/>
    <w:rsid w:val="00527D0B"/>
    <w:rsid w:val="00531315"/>
    <w:rsid w:val="005A71B4"/>
    <w:rsid w:val="005D6420"/>
    <w:rsid w:val="005F0EA5"/>
    <w:rsid w:val="00600ED8"/>
    <w:rsid w:val="00607984"/>
    <w:rsid w:val="0063516E"/>
    <w:rsid w:val="00684CE0"/>
    <w:rsid w:val="006A4A9F"/>
    <w:rsid w:val="006B7054"/>
    <w:rsid w:val="006E4CA1"/>
    <w:rsid w:val="00740980"/>
    <w:rsid w:val="00770470"/>
    <w:rsid w:val="00772008"/>
    <w:rsid w:val="007724E6"/>
    <w:rsid w:val="00775B24"/>
    <w:rsid w:val="00780DFC"/>
    <w:rsid w:val="007909D4"/>
    <w:rsid w:val="007F3704"/>
    <w:rsid w:val="00806EA2"/>
    <w:rsid w:val="00825B94"/>
    <w:rsid w:val="00856165"/>
    <w:rsid w:val="00872F29"/>
    <w:rsid w:val="00883A78"/>
    <w:rsid w:val="008B7026"/>
    <w:rsid w:val="008D61D6"/>
    <w:rsid w:val="0095171C"/>
    <w:rsid w:val="00970A08"/>
    <w:rsid w:val="00977CAF"/>
    <w:rsid w:val="00983D12"/>
    <w:rsid w:val="009934BB"/>
    <w:rsid w:val="009B6F97"/>
    <w:rsid w:val="00A071EF"/>
    <w:rsid w:val="00A725E7"/>
    <w:rsid w:val="00AB4A41"/>
    <w:rsid w:val="00AC5BD8"/>
    <w:rsid w:val="00AD5795"/>
    <w:rsid w:val="00AF3522"/>
    <w:rsid w:val="00B557E7"/>
    <w:rsid w:val="00B70F08"/>
    <w:rsid w:val="00BC3D9C"/>
    <w:rsid w:val="00BD7D28"/>
    <w:rsid w:val="00BE7AB2"/>
    <w:rsid w:val="00C575AF"/>
    <w:rsid w:val="00C86C86"/>
    <w:rsid w:val="00CB5DBD"/>
    <w:rsid w:val="00CC156A"/>
    <w:rsid w:val="00D079E1"/>
    <w:rsid w:val="00D4445D"/>
    <w:rsid w:val="00D51CEA"/>
    <w:rsid w:val="00D721E6"/>
    <w:rsid w:val="00DA2492"/>
    <w:rsid w:val="00DA7ACB"/>
    <w:rsid w:val="00DB0B25"/>
    <w:rsid w:val="00DB1A4F"/>
    <w:rsid w:val="00DB2386"/>
    <w:rsid w:val="00DB3AD8"/>
    <w:rsid w:val="00DB3BB2"/>
    <w:rsid w:val="00DB6D41"/>
    <w:rsid w:val="00DF4D18"/>
    <w:rsid w:val="00E24237"/>
    <w:rsid w:val="00E57431"/>
    <w:rsid w:val="00E76D0A"/>
    <w:rsid w:val="00E81B0C"/>
    <w:rsid w:val="00E87188"/>
    <w:rsid w:val="00EA5D4E"/>
    <w:rsid w:val="00ED64CC"/>
    <w:rsid w:val="00F01A3B"/>
    <w:rsid w:val="00F11892"/>
    <w:rsid w:val="00F657C4"/>
    <w:rsid w:val="00F773C0"/>
    <w:rsid w:val="00FA1523"/>
    <w:rsid w:val="00FE4B19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BDB2"/>
  <w15:chartTrackingRefBased/>
  <w15:docId w15:val="{633E18F1-1AE4-4C77-9748-A747708D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1E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772008"/>
  </w:style>
  <w:style w:type="character" w:customStyle="1" w:styleId="grame">
    <w:name w:val="grame"/>
    <w:basedOn w:val="VarsaylanParagrafYazTipi"/>
    <w:rsid w:val="00772008"/>
  </w:style>
  <w:style w:type="character" w:customStyle="1" w:styleId="spelle">
    <w:name w:val="spelle"/>
    <w:basedOn w:val="VarsaylanParagrafYazTipi"/>
    <w:rsid w:val="00772008"/>
  </w:style>
  <w:style w:type="paragraph" w:customStyle="1" w:styleId="Default">
    <w:name w:val="Default"/>
    <w:rsid w:val="00600E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A07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071EF"/>
  </w:style>
  <w:style w:type="paragraph" w:styleId="AltBilgi">
    <w:name w:val="footer"/>
    <w:basedOn w:val="Normal"/>
    <w:link w:val="AltBilgiChar"/>
    <w:uiPriority w:val="99"/>
    <w:unhideWhenUsed/>
    <w:rsid w:val="00A07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071EF"/>
  </w:style>
  <w:style w:type="paragraph" w:styleId="ListeParagraf">
    <w:name w:val="List Paragraph"/>
    <w:basedOn w:val="Normal"/>
    <w:uiPriority w:val="34"/>
    <w:qFormat/>
    <w:rsid w:val="0063516E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7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7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1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F2407-B7B3-4E8A-B016-EB50433F3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Üniversitesi</cp:lastModifiedBy>
  <cp:revision>4</cp:revision>
  <cp:lastPrinted>2017-03-27T12:30:00Z</cp:lastPrinted>
  <dcterms:created xsi:type="dcterms:W3CDTF">2017-03-27T12:34:00Z</dcterms:created>
  <dcterms:modified xsi:type="dcterms:W3CDTF">2019-07-02T11:33:00Z</dcterms:modified>
</cp:coreProperties>
</file>