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D15" w:rsidRDefault="00C82D15" w:rsidP="00C82D15">
      <w:pPr>
        <w:pStyle w:val="KonuBal"/>
        <w:rPr>
          <w:b/>
        </w:rPr>
      </w:pPr>
    </w:p>
    <w:p w:rsidR="00C82D15" w:rsidRDefault="00C82D15" w:rsidP="00C82D15">
      <w:pPr>
        <w:pStyle w:val="KonuBal"/>
        <w:rPr>
          <w:b/>
        </w:rPr>
      </w:pPr>
      <w:r>
        <w:rPr>
          <w:noProof/>
          <w:lang w:eastAsia="tr-TR"/>
        </w:rPr>
        <w:drawing>
          <wp:inline distT="0" distB="0" distL="0" distR="0">
            <wp:extent cx="2571750" cy="2571750"/>
            <wp:effectExtent l="0" t="0" r="0" b="0"/>
            <wp:docPr id="1" name="Resim 1" descr="gazi üniversitesi logo ile ilgili görsel sonu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 üniversitesi logo ile ilgili görsel sonucu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2D15" w:rsidRDefault="00C82D15" w:rsidP="00C82D15">
      <w:pPr>
        <w:pStyle w:val="KonuBal"/>
        <w:rPr>
          <w:b/>
        </w:rPr>
      </w:pPr>
    </w:p>
    <w:p w:rsidR="00C82D15" w:rsidRDefault="00C82D15" w:rsidP="00C82D15">
      <w:pPr>
        <w:pStyle w:val="KonuBal"/>
        <w:rPr>
          <w:b/>
        </w:rPr>
      </w:pPr>
    </w:p>
    <w:p w:rsidR="00C82D15" w:rsidRPr="00C82D15" w:rsidRDefault="00C82D15" w:rsidP="00C82D15">
      <w:pPr>
        <w:pStyle w:val="KonuBal"/>
        <w:rPr>
          <w:b/>
        </w:rPr>
      </w:pPr>
      <w:r w:rsidRPr="00C82D15">
        <w:rPr>
          <w:b/>
        </w:rPr>
        <w:t xml:space="preserve">GAZİ ÜNİVERSİTESİ </w:t>
      </w:r>
    </w:p>
    <w:p w:rsidR="00C82D15" w:rsidRPr="00C82D15" w:rsidRDefault="00C82D15" w:rsidP="00C82D15">
      <w:pPr>
        <w:pStyle w:val="KonuBal"/>
        <w:rPr>
          <w:b/>
        </w:rPr>
      </w:pPr>
      <w:r w:rsidRPr="00C82D15">
        <w:rPr>
          <w:b/>
        </w:rPr>
        <w:t xml:space="preserve">ÖĞRENCİ TOPLULUKLARI </w:t>
      </w:r>
    </w:p>
    <w:p w:rsidR="00966873" w:rsidRDefault="00C82D15" w:rsidP="00C82D15">
      <w:pPr>
        <w:pStyle w:val="KonuBal"/>
        <w:rPr>
          <w:b/>
        </w:rPr>
      </w:pPr>
      <w:r w:rsidRPr="00C82D15">
        <w:rPr>
          <w:b/>
        </w:rPr>
        <w:t>RESMİ İNTERNET SİTESİ ŞABLONU</w:t>
      </w:r>
    </w:p>
    <w:p w:rsidR="00C82D15" w:rsidRDefault="00C82D15" w:rsidP="00C82D15"/>
    <w:p w:rsidR="00C82D15" w:rsidRDefault="00C82D15" w:rsidP="00C82D15"/>
    <w:p w:rsidR="00C82D15" w:rsidRDefault="00C82D15" w:rsidP="00C82D15"/>
    <w:p w:rsidR="00C82D15" w:rsidRDefault="00C82D15" w:rsidP="00C82D15"/>
    <w:p w:rsidR="00C82D15" w:rsidRDefault="00C82D15" w:rsidP="00C82D15"/>
    <w:p w:rsidR="00C82D15" w:rsidRDefault="00C82D15" w:rsidP="00C82D15"/>
    <w:p w:rsidR="00C82D15" w:rsidRDefault="00C82D15" w:rsidP="00C82D15"/>
    <w:p w:rsidR="008F74F6" w:rsidRDefault="008F74F6" w:rsidP="00C82D15"/>
    <w:p w:rsidR="008F74F6" w:rsidRDefault="008F74F6" w:rsidP="00C82D15"/>
    <w:p w:rsidR="008F74F6" w:rsidRDefault="008F74F6" w:rsidP="00C82D15"/>
    <w:p w:rsidR="008F74F6" w:rsidRDefault="008F74F6" w:rsidP="00C82D15"/>
    <w:p w:rsidR="00C82D15" w:rsidRPr="008F74F6" w:rsidRDefault="008F74F6" w:rsidP="008F74F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2017</w:t>
      </w:r>
    </w:p>
    <w:p w:rsidR="00C82D15" w:rsidRDefault="00C82D15" w:rsidP="00C82D15"/>
    <w:p w:rsidR="00C82D15" w:rsidRDefault="00C82D15" w:rsidP="00C82D15">
      <w:pPr>
        <w:pStyle w:val="AralkYok"/>
        <w:jc w:val="center"/>
        <w:rPr>
          <w:sz w:val="40"/>
          <w:szCs w:val="40"/>
        </w:rPr>
      </w:pPr>
      <w:r>
        <w:rPr>
          <w:noProof/>
          <w:lang w:eastAsia="tr-TR"/>
        </w:rPr>
        <w:drawing>
          <wp:anchor distT="0" distB="0" distL="114300" distR="114300" simplePos="0" relativeHeight="251659264" behindDoc="1" locked="0" layoutInCell="1" allowOverlap="1" wp14:anchorId="2CD0E494" wp14:editId="64DDD83B">
            <wp:simplePos x="0" y="0"/>
            <wp:positionH relativeFrom="column">
              <wp:posOffset>-756285</wp:posOffset>
            </wp:positionH>
            <wp:positionV relativeFrom="paragraph">
              <wp:posOffset>-694055</wp:posOffset>
            </wp:positionV>
            <wp:extent cx="1257300" cy="12573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423748-1e04-41f9-9a98-3324dd18ef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2D15" w:rsidRDefault="00C82D15" w:rsidP="00C82D15">
      <w:pPr>
        <w:pStyle w:val="AralkYok"/>
        <w:rPr>
          <w:sz w:val="40"/>
          <w:szCs w:val="40"/>
        </w:rPr>
      </w:pPr>
    </w:p>
    <w:p w:rsidR="00C82D15" w:rsidRDefault="00C82D15" w:rsidP="00C82D15">
      <w:pPr>
        <w:pStyle w:val="AralkYok"/>
        <w:rPr>
          <w:color w:val="FF0000"/>
          <w:sz w:val="40"/>
          <w:szCs w:val="40"/>
        </w:rPr>
      </w:pPr>
      <w:r w:rsidRPr="00C82D15">
        <w:rPr>
          <w:color w:val="FF0000"/>
          <w:sz w:val="40"/>
          <w:szCs w:val="40"/>
        </w:rPr>
        <w:t>1-LOGONUZ MUTLAKA 150*150 BOYUTLARINDA WORD BELGESİNİN ÜST KISMINDA YER ALMALIDIR.</w:t>
      </w:r>
      <w:r>
        <w:rPr>
          <w:color w:val="FF0000"/>
          <w:sz w:val="40"/>
          <w:szCs w:val="40"/>
        </w:rPr>
        <w:t xml:space="preserve"> (ZORUNLU)</w:t>
      </w:r>
    </w:p>
    <w:p w:rsidR="00BE027F" w:rsidRDefault="00BE027F" w:rsidP="00C82D15">
      <w:pPr>
        <w:pStyle w:val="AralkYok"/>
        <w:rPr>
          <w:color w:val="FF0000"/>
          <w:sz w:val="40"/>
          <w:szCs w:val="40"/>
        </w:rPr>
      </w:pPr>
    </w:p>
    <w:p w:rsidR="00C82D15" w:rsidRDefault="00BE027F" w:rsidP="00BE027F">
      <w:pPr>
        <w:pStyle w:val="AralkYok"/>
        <w:jc w:val="center"/>
        <w:rPr>
          <w:sz w:val="40"/>
          <w:szCs w:val="40"/>
        </w:rPr>
      </w:pPr>
      <w:r w:rsidRPr="00AD54EC">
        <w:rPr>
          <w:sz w:val="40"/>
          <w:szCs w:val="40"/>
        </w:rPr>
        <w:t>GAZİ ÜNİVERSİTESİ İZCİ GRUBU’NUN AMAÇLARI</w:t>
      </w:r>
    </w:p>
    <w:p w:rsidR="00BE027F" w:rsidRPr="00BE027F" w:rsidRDefault="00BE027F" w:rsidP="00BE027F">
      <w:pPr>
        <w:pStyle w:val="AralkYok"/>
        <w:jc w:val="center"/>
        <w:rPr>
          <w:sz w:val="40"/>
          <w:szCs w:val="40"/>
        </w:rPr>
      </w:pPr>
    </w:p>
    <w:p w:rsidR="00C82D15" w:rsidRDefault="00C82D15" w:rsidP="00C82D15">
      <w:pPr>
        <w:pStyle w:val="AralkYok"/>
      </w:pPr>
      <w:r w:rsidRPr="00C82D15">
        <w:rPr>
          <w:color w:val="FF0000"/>
          <w:sz w:val="40"/>
          <w:szCs w:val="40"/>
        </w:rPr>
        <w:t>2- AMAÇLARINIZI KISACA ANLATINIZ</w:t>
      </w:r>
      <w:r w:rsidR="00BE027F">
        <w:rPr>
          <w:color w:val="FF0000"/>
          <w:sz w:val="40"/>
          <w:szCs w:val="40"/>
        </w:rPr>
        <w:t xml:space="preserve"> </w:t>
      </w:r>
      <w:r>
        <w:rPr>
          <w:color w:val="FF0000"/>
          <w:sz w:val="40"/>
          <w:szCs w:val="40"/>
        </w:rPr>
        <w:t>(ZORUNLU)</w:t>
      </w:r>
    </w:p>
    <w:p w:rsidR="00C82D15" w:rsidRDefault="00C82D15" w:rsidP="00C82D15">
      <w:pPr>
        <w:pStyle w:val="AralkYok"/>
        <w:ind w:firstLine="708"/>
      </w:pPr>
    </w:p>
    <w:p w:rsidR="00C82D15" w:rsidRDefault="00C82D15" w:rsidP="00C82D15">
      <w:pPr>
        <w:pStyle w:val="AralkYok"/>
        <w:ind w:firstLine="708"/>
      </w:pPr>
      <w:r w:rsidRPr="00AD54EC">
        <w:t xml:space="preserve">İzciliği, Atatürk İlke ve İnkılapları doğrultusunda, İzci </w:t>
      </w:r>
      <w:proofErr w:type="spellStart"/>
      <w:r w:rsidRPr="00AD54EC">
        <w:t>And</w:t>
      </w:r>
      <w:proofErr w:type="spellEnd"/>
      <w:r w:rsidRPr="00AD54EC">
        <w:t xml:space="preserve"> ve Türesine bağlı kalarak, gençlere (izcilere) anlatmak, sevdirmek, yurt içi ve yurt dışında teorik ve pratik etkinlikler düzenlemektir. Gençler, izcilik ile beraber kendilerini ve doğayı keşfetme fırsatı bulurlarken, ''İzci daima hazırdır</w:t>
      </w:r>
      <w:r>
        <w:t>!</w:t>
      </w:r>
      <w:r w:rsidRPr="00AD54EC">
        <w:t>'' parolasından yola çıkarak her türlü duruma hazırlıklı, kendi kendine yetebilen, özgüven sahibi, ekip çalışmasına yatkın, topluma faydalı bireyler haline gelirler.</w:t>
      </w:r>
    </w:p>
    <w:p w:rsidR="00C82D15" w:rsidRDefault="00C82D15" w:rsidP="00C82D15">
      <w:pPr>
        <w:pStyle w:val="AralkYok"/>
      </w:pPr>
    </w:p>
    <w:p w:rsidR="00C82D15" w:rsidRPr="00C82D15" w:rsidRDefault="00C82D15" w:rsidP="00C82D15">
      <w:pPr>
        <w:pStyle w:val="AralkYok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3- BU ALAN TOPLULUĞUNUZU TANITAN, </w:t>
      </w:r>
      <w:r w:rsidRPr="00C82D15">
        <w:rPr>
          <w:color w:val="FF0000"/>
          <w:sz w:val="40"/>
          <w:szCs w:val="40"/>
        </w:rPr>
        <w:t>ÖNEMLİ BİLGİLERİ PAYLAŞABİLECEĞİNİZ ALANDIR. İSTEĞE BAĞLI OLARAK YAZILABİLİR</w:t>
      </w:r>
      <w:r>
        <w:rPr>
          <w:color w:val="FF0000"/>
          <w:sz w:val="40"/>
          <w:szCs w:val="40"/>
        </w:rPr>
        <w:t>, FOTOĞRAF, VİDEO EKLENEBİLİR</w:t>
      </w:r>
      <w:r w:rsidRPr="00C82D15">
        <w:rPr>
          <w:color w:val="FF0000"/>
          <w:sz w:val="40"/>
          <w:szCs w:val="40"/>
        </w:rPr>
        <w:t>. (ZORUNLU DEĞİL)</w:t>
      </w:r>
    </w:p>
    <w:p w:rsidR="00C82D15" w:rsidRDefault="00C82D15" w:rsidP="00C82D15">
      <w:pPr>
        <w:pStyle w:val="AralkYok"/>
      </w:pPr>
    </w:p>
    <w:p w:rsidR="00C82D15" w:rsidRPr="00AD54EC" w:rsidRDefault="00C82D15" w:rsidP="00C82D15">
      <w:pPr>
        <w:pStyle w:val="AralkYok"/>
        <w:rPr>
          <w:b/>
        </w:rPr>
      </w:pPr>
      <w:r w:rsidRPr="00AD54EC">
        <w:rPr>
          <w:b/>
        </w:rPr>
        <w:t>İZCİ ANDI</w:t>
      </w:r>
    </w:p>
    <w:p w:rsidR="00C82D15" w:rsidRDefault="00C82D15" w:rsidP="00C82D15">
      <w:pPr>
        <w:pStyle w:val="AralkYok"/>
      </w:pPr>
    </w:p>
    <w:p w:rsidR="00C82D15" w:rsidRDefault="00C82D15" w:rsidP="00C82D15">
      <w:pPr>
        <w:pStyle w:val="AralkYok"/>
        <w:ind w:firstLine="708"/>
      </w:pPr>
      <w:r>
        <w:t xml:space="preserve">Tanrıya ve vatanıma karşı vazifelerimi yerine getireceğime, izcilik türesine uyacağıma, başkalarına her zaman yardımda bulunacağıma, kendimi bedence sağlam, fikirce uyanık ve ahlâkça dürüst tutmak için elimden geleni yapacağıma şerefim üzerine </w:t>
      </w:r>
      <w:proofErr w:type="spellStart"/>
      <w:r>
        <w:t>and</w:t>
      </w:r>
      <w:proofErr w:type="spellEnd"/>
      <w:r>
        <w:t xml:space="preserve"> içerim.</w:t>
      </w:r>
    </w:p>
    <w:p w:rsidR="00C82D15" w:rsidRDefault="00C82D15" w:rsidP="00C82D15">
      <w:pPr>
        <w:pStyle w:val="AralkYok"/>
      </w:pPr>
    </w:p>
    <w:p w:rsidR="00C82D15" w:rsidRPr="00AD54EC" w:rsidRDefault="00C82D15" w:rsidP="00C82D15">
      <w:pPr>
        <w:pStyle w:val="AralkYok"/>
        <w:rPr>
          <w:b/>
        </w:rPr>
      </w:pPr>
      <w:r w:rsidRPr="00AD54EC">
        <w:rPr>
          <w:b/>
        </w:rPr>
        <w:t>İZCİ TÜRESİ</w:t>
      </w:r>
    </w:p>
    <w:p w:rsidR="00C82D15" w:rsidRDefault="00C82D15" w:rsidP="00C82D15">
      <w:pPr>
        <w:pStyle w:val="AralkYok"/>
      </w:pPr>
    </w:p>
    <w:p w:rsidR="00C82D15" w:rsidRDefault="00C82D15" w:rsidP="00C82D15">
      <w:pPr>
        <w:pStyle w:val="AralkYok"/>
      </w:pPr>
      <w:r>
        <w:t>1.İzci, sözünün eridir. Şeref ve haysiyetini her şeyin üstünde tutar.</w:t>
      </w:r>
    </w:p>
    <w:p w:rsidR="00C82D15" w:rsidRDefault="00C82D15" w:rsidP="00C82D15">
      <w:pPr>
        <w:pStyle w:val="AralkYok"/>
      </w:pPr>
      <w:r>
        <w:t>2.İzci, yurduna, milletine, ailesine ve izci liderlerine sadıktır.</w:t>
      </w:r>
    </w:p>
    <w:p w:rsidR="00C82D15" w:rsidRDefault="00C82D15" w:rsidP="00C82D15">
      <w:pPr>
        <w:pStyle w:val="AralkYok"/>
      </w:pPr>
      <w:r>
        <w:t>3.İzci, başkalarına yardımcı ve yararlı olur.</w:t>
      </w:r>
    </w:p>
    <w:p w:rsidR="00C82D15" w:rsidRDefault="00C82D15" w:rsidP="00C82D15">
      <w:pPr>
        <w:pStyle w:val="AralkYok"/>
      </w:pPr>
      <w:r>
        <w:t>4.İzci, herkesin arkadaşı ve bütün izcilerin kardeşidir.</w:t>
      </w:r>
    </w:p>
    <w:p w:rsidR="00C82D15" w:rsidRDefault="00C82D15" w:rsidP="00C82D15">
      <w:pPr>
        <w:pStyle w:val="AralkYok"/>
      </w:pPr>
      <w:r>
        <w:t>5.İzci, herkese karşı naziktir.</w:t>
      </w:r>
    </w:p>
    <w:p w:rsidR="00C82D15" w:rsidRDefault="00C82D15" w:rsidP="00C82D15">
      <w:pPr>
        <w:pStyle w:val="AralkYok"/>
      </w:pPr>
      <w:r>
        <w:t>6.İzci, bitki ve hayvanları sever ve korur.</w:t>
      </w:r>
    </w:p>
    <w:p w:rsidR="00C82D15" w:rsidRDefault="00C82D15" w:rsidP="00C82D15">
      <w:pPr>
        <w:pStyle w:val="AralkYok"/>
      </w:pPr>
      <w:r>
        <w:t>7.İzci, büyüklerinin sözünü dinler, küçüklerini sever ve korur.</w:t>
      </w:r>
    </w:p>
    <w:p w:rsidR="00C82D15" w:rsidRDefault="00C82D15" w:rsidP="00C82D15">
      <w:pPr>
        <w:pStyle w:val="AralkYok"/>
      </w:pPr>
      <w:r>
        <w:t>8.İzci, cesurdur, her türlü şartlar altında neşeli ve güler yüzlüdür.</w:t>
      </w:r>
    </w:p>
    <w:p w:rsidR="00C82D15" w:rsidRDefault="00C82D15" w:rsidP="00C82D15">
      <w:pPr>
        <w:pStyle w:val="AralkYok"/>
      </w:pPr>
      <w:r>
        <w:t>9.İzci, tutumludur.</w:t>
      </w:r>
    </w:p>
    <w:p w:rsidR="00C82D15" w:rsidRDefault="00C82D15" w:rsidP="00C82D15">
      <w:pPr>
        <w:pStyle w:val="AralkYok"/>
      </w:pPr>
      <w:r>
        <w:t>10.İzci, fikir, söz ve hareketlerinde açık ve dürüsttür.</w:t>
      </w:r>
    </w:p>
    <w:p w:rsidR="00C82D15" w:rsidRDefault="00C82D15" w:rsidP="00C82D15"/>
    <w:p w:rsidR="00C82D15" w:rsidRDefault="00C82D15" w:rsidP="00C82D15"/>
    <w:p w:rsidR="00BE027F" w:rsidRDefault="00BE027F" w:rsidP="00C82D15">
      <w:pPr>
        <w:rPr>
          <w:color w:val="FF0000"/>
          <w:sz w:val="40"/>
          <w:szCs w:val="40"/>
        </w:rPr>
      </w:pPr>
      <w:r w:rsidRPr="00BE027F">
        <w:rPr>
          <w:color w:val="FF0000"/>
          <w:sz w:val="40"/>
          <w:szCs w:val="40"/>
        </w:rPr>
        <w:t>4- YÖNETİM KURULU ÜYELERİNİZİN GÖREVİ ADI – SOYADI EPOSTASI, FOTOĞRAFI</w:t>
      </w:r>
      <w:r>
        <w:rPr>
          <w:color w:val="FF0000"/>
          <w:sz w:val="40"/>
          <w:szCs w:val="40"/>
        </w:rPr>
        <w:t xml:space="preserve"> (150*150 boyutunda)</w:t>
      </w:r>
      <w:r w:rsidRPr="00BE027F">
        <w:rPr>
          <w:color w:val="FF0000"/>
          <w:sz w:val="40"/>
          <w:szCs w:val="40"/>
        </w:rPr>
        <w:t xml:space="preserve"> MUTLAKA YER ALMALIDIR.</w:t>
      </w:r>
      <w:r w:rsidR="00755752">
        <w:rPr>
          <w:color w:val="FF0000"/>
          <w:sz w:val="40"/>
          <w:szCs w:val="40"/>
        </w:rPr>
        <w:t xml:space="preserve"> BAŞKANIN VE BAŞKAN YARDIMCISININ TELEFONU</w:t>
      </w:r>
      <w:r>
        <w:rPr>
          <w:color w:val="FF0000"/>
          <w:sz w:val="40"/>
          <w:szCs w:val="40"/>
        </w:rPr>
        <w:t xml:space="preserve"> (ZORUNLU)</w:t>
      </w:r>
      <w:r w:rsidRPr="00BE027F">
        <w:rPr>
          <w:color w:val="FF0000"/>
          <w:sz w:val="40"/>
          <w:szCs w:val="40"/>
        </w:rPr>
        <w:t xml:space="preserve"> </w:t>
      </w:r>
      <w:r w:rsidR="00755752">
        <w:rPr>
          <w:color w:val="FF0000"/>
          <w:sz w:val="40"/>
          <w:szCs w:val="40"/>
        </w:rPr>
        <w:t>DİĞER ÜYELERİN TELEFON NUMARALARININ EKLENMESİ</w:t>
      </w:r>
      <w:bookmarkStart w:id="0" w:name="_GoBack"/>
      <w:bookmarkEnd w:id="0"/>
      <w:r w:rsidRPr="00BE027F">
        <w:rPr>
          <w:color w:val="FF0000"/>
          <w:sz w:val="40"/>
          <w:szCs w:val="40"/>
        </w:rPr>
        <w:t xml:space="preserve"> TOPLULUĞUNUZLA İLETİŞİMİN ARTMASI İÇİN ÖNERİLİR</w:t>
      </w:r>
      <w:r>
        <w:rPr>
          <w:color w:val="FF0000"/>
          <w:sz w:val="40"/>
          <w:szCs w:val="40"/>
        </w:rPr>
        <w:t>.</w:t>
      </w:r>
      <w:r w:rsidRPr="00BE027F">
        <w:rPr>
          <w:color w:val="FF0000"/>
          <w:sz w:val="40"/>
          <w:szCs w:val="40"/>
        </w:rPr>
        <w:t xml:space="preserve"> ANCAK İSTEĞE BAĞLI OLARAK </w:t>
      </w:r>
      <w:r w:rsidR="005377AD">
        <w:rPr>
          <w:color w:val="FF0000"/>
          <w:sz w:val="40"/>
          <w:szCs w:val="40"/>
        </w:rPr>
        <w:t>L</w:t>
      </w:r>
      <w:r w:rsidRPr="00BE027F">
        <w:rPr>
          <w:color w:val="FF0000"/>
          <w:sz w:val="40"/>
          <w:szCs w:val="40"/>
        </w:rPr>
        <w:t>İSTEYE EKLENEBİLİR.</w:t>
      </w:r>
      <w:r>
        <w:rPr>
          <w:color w:val="FF0000"/>
          <w:sz w:val="40"/>
          <w:szCs w:val="40"/>
        </w:rPr>
        <w:t xml:space="preserve"> (ZORUNLU DEĞİL)</w:t>
      </w:r>
    </w:p>
    <w:p w:rsidR="005377AD" w:rsidRDefault="005377AD" w:rsidP="00C82D15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(YÖNETİM KURULU ŞEMASINI </w:t>
      </w:r>
      <w:hyperlink r:id="rId7" w:history="1">
        <w:r w:rsidRPr="00E3017B">
          <w:rPr>
            <w:rStyle w:val="Kpr"/>
            <w:sz w:val="40"/>
            <w:szCs w:val="40"/>
          </w:rPr>
          <w:t>http://topluluklar.gazi.edu.tr/’den</w:t>
        </w:r>
      </w:hyperlink>
      <w:r>
        <w:rPr>
          <w:color w:val="FF0000"/>
          <w:sz w:val="40"/>
          <w:szCs w:val="40"/>
        </w:rPr>
        <w:t xml:space="preserve"> indirebilirsiniz. Şemayı bu dosyadan ayrı olarak göndereceksiniz.)</w:t>
      </w:r>
    </w:p>
    <w:p w:rsidR="00BE027F" w:rsidRDefault="00BE027F" w:rsidP="00C82D15"/>
    <w:p w:rsidR="00BE027F" w:rsidRDefault="00BE027F" w:rsidP="00C82D15">
      <w:pPr>
        <w:rPr>
          <w:color w:val="FF0000"/>
          <w:sz w:val="40"/>
          <w:szCs w:val="40"/>
        </w:rPr>
      </w:pPr>
      <w:r w:rsidRPr="00BE027F">
        <w:rPr>
          <w:color w:val="FF0000"/>
          <w:sz w:val="40"/>
          <w:szCs w:val="40"/>
        </w:rPr>
        <w:t xml:space="preserve">5- ETKİNLİK PLANI </w:t>
      </w:r>
      <w:r>
        <w:rPr>
          <w:color w:val="FF0000"/>
          <w:sz w:val="40"/>
          <w:szCs w:val="40"/>
        </w:rPr>
        <w:t xml:space="preserve">AŞAĞIDA </w:t>
      </w:r>
      <w:r w:rsidRPr="00BE027F">
        <w:rPr>
          <w:color w:val="FF0000"/>
          <w:sz w:val="40"/>
          <w:szCs w:val="40"/>
        </w:rPr>
        <w:t>BELİRTİLEN PLANDA YAPILMALIDIR. (ZORUNLU)</w:t>
      </w:r>
    </w:p>
    <w:p w:rsidR="000C14EB" w:rsidRPr="000C14EB" w:rsidRDefault="000C14EB" w:rsidP="000C14EB">
      <w:pPr>
        <w:pStyle w:val="Balk3"/>
        <w:shd w:val="clear" w:color="auto" w:fill="FFFFFF"/>
        <w:spacing w:before="300" w:beforeAutospacing="0" w:after="150" w:afterAutospacing="0"/>
        <w:rPr>
          <w:rFonts w:ascii="Montserrat-Regular" w:hAnsi="Montserrat-Regular"/>
          <w:b w:val="0"/>
          <w:bCs w:val="0"/>
          <w:color w:val="707070"/>
          <w:sz w:val="36"/>
          <w:szCs w:val="36"/>
        </w:rPr>
      </w:pPr>
      <w:r>
        <w:rPr>
          <w:rStyle w:val="Gl"/>
          <w:b/>
          <w:bCs/>
          <w:color w:val="707070"/>
          <w:sz w:val="36"/>
          <w:szCs w:val="36"/>
        </w:rPr>
        <w:t>SKS İZCİ GRUBU TOPLULUĞU ETKİNLİK PLANI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836"/>
        <w:gridCol w:w="1282"/>
        <w:gridCol w:w="1886"/>
        <w:gridCol w:w="1530"/>
        <w:gridCol w:w="986"/>
        <w:gridCol w:w="1199"/>
        <w:gridCol w:w="1343"/>
      </w:tblGrid>
      <w:tr w:rsidR="00BE027F" w:rsidTr="003B0EC1">
        <w:tc>
          <w:tcPr>
            <w:tcW w:w="836" w:type="dxa"/>
          </w:tcPr>
          <w:p w:rsidR="00BE027F" w:rsidRDefault="00BE027F" w:rsidP="003B0EC1">
            <w:r>
              <w:t>NO</w:t>
            </w:r>
          </w:p>
        </w:tc>
        <w:tc>
          <w:tcPr>
            <w:tcW w:w="1282" w:type="dxa"/>
          </w:tcPr>
          <w:p w:rsidR="00BE027F" w:rsidRDefault="00BE027F" w:rsidP="003B0EC1">
            <w:r>
              <w:t>ETİNLİK</w:t>
            </w:r>
          </w:p>
        </w:tc>
        <w:tc>
          <w:tcPr>
            <w:tcW w:w="1886" w:type="dxa"/>
          </w:tcPr>
          <w:p w:rsidR="00BE027F" w:rsidRDefault="00BE027F" w:rsidP="003B0EC1">
            <w:r>
              <w:t>ETKİNLİĞE KATILAN KONUŞMACILARIN ADI</w:t>
            </w:r>
          </w:p>
          <w:p w:rsidR="00BE027F" w:rsidRDefault="00BE027F" w:rsidP="003B0EC1"/>
          <w:p w:rsidR="00BE027F" w:rsidRDefault="00BE027F" w:rsidP="003B0EC1">
            <w:r>
              <w:t>ETKİNLİĞİN KAZANIMLARI</w:t>
            </w:r>
          </w:p>
        </w:tc>
        <w:tc>
          <w:tcPr>
            <w:tcW w:w="1530" w:type="dxa"/>
          </w:tcPr>
          <w:p w:rsidR="00BE027F" w:rsidRDefault="00BE027F" w:rsidP="003B0EC1">
            <w:r>
              <w:t>ADRES VE YER</w:t>
            </w:r>
          </w:p>
        </w:tc>
        <w:tc>
          <w:tcPr>
            <w:tcW w:w="986" w:type="dxa"/>
          </w:tcPr>
          <w:p w:rsidR="00BE027F" w:rsidRDefault="00BE027F" w:rsidP="003B0EC1">
            <w:r>
              <w:t>TARİH VE SAAT</w:t>
            </w:r>
          </w:p>
        </w:tc>
        <w:tc>
          <w:tcPr>
            <w:tcW w:w="1199" w:type="dxa"/>
          </w:tcPr>
          <w:p w:rsidR="00BE027F" w:rsidRDefault="00BE027F" w:rsidP="003B0EC1">
            <w:r>
              <w:t>MALZEME VE İHTİYAÇ LİSTESİ</w:t>
            </w:r>
          </w:p>
        </w:tc>
        <w:tc>
          <w:tcPr>
            <w:tcW w:w="1343" w:type="dxa"/>
          </w:tcPr>
          <w:p w:rsidR="00BE027F" w:rsidRDefault="00BE027F" w:rsidP="003B0EC1">
            <w:r>
              <w:t>KULLANILAN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1</w:t>
            </w:r>
          </w:p>
        </w:tc>
        <w:tc>
          <w:tcPr>
            <w:tcW w:w="1282" w:type="dxa"/>
          </w:tcPr>
          <w:p w:rsidR="00BE027F" w:rsidRDefault="00BE027F" w:rsidP="003B0EC1">
            <w:r>
              <w:t>Haftalık Toplantılar</w:t>
            </w:r>
          </w:p>
        </w:tc>
        <w:tc>
          <w:tcPr>
            <w:tcW w:w="1886" w:type="dxa"/>
          </w:tcPr>
          <w:p w:rsidR="00BE027F" w:rsidRDefault="00BE027F" w:rsidP="003B0EC1">
            <w:r>
              <w:t>-Temel izcilik bilgilerini öğrenme</w:t>
            </w:r>
          </w:p>
          <w:p w:rsidR="00BE027F" w:rsidRDefault="00BE027F" w:rsidP="003B0EC1"/>
          <w:p w:rsidR="00BE027F" w:rsidRDefault="00BE027F" w:rsidP="003B0EC1">
            <w:r>
              <w:t>- Teorik bilgi edinme ve pratiğe dökebilme</w:t>
            </w:r>
          </w:p>
          <w:p w:rsidR="00BE027F" w:rsidRDefault="00BE027F" w:rsidP="003B0EC1"/>
          <w:p w:rsidR="00BE027F" w:rsidRDefault="00BE027F" w:rsidP="003B0EC1">
            <w:r>
              <w:t>- Ekip çalışmasına yatkınlık kazanma</w:t>
            </w:r>
          </w:p>
        </w:tc>
        <w:tc>
          <w:tcPr>
            <w:tcW w:w="1530" w:type="dxa"/>
          </w:tcPr>
          <w:p w:rsidR="00BE027F" w:rsidRDefault="00BE027F" w:rsidP="003B0EC1">
            <w:r>
              <w:t xml:space="preserve"> Mühendislik Fakültesi 212 </w:t>
            </w:r>
            <w:proofErr w:type="spellStart"/>
            <w:r>
              <w:t>No’lu</w:t>
            </w:r>
            <w:proofErr w:type="spellEnd"/>
            <w:r>
              <w:t xml:space="preserve"> Sınıf</w:t>
            </w:r>
          </w:p>
        </w:tc>
        <w:tc>
          <w:tcPr>
            <w:tcW w:w="986" w:type="dxa"/>
          </w:tcPr>
          <w:p w:rsidR="00BE027F" w:rsidRDefault="00BE027F" w:rsidP="003B0EC1">
            <w:r>
              <w:t xml:space="preserve">Her Pazar </w:t>
            </w:r>
          </w:p>
          <w:p w:rsidR="00BE027F" w:rsidRDefault="00BE027F" w:rsidP="003B0EC1">
            <w:r>
              <w:t>Saat 14.00</w:t>
            </w:r>
          </w:p>
        </w:tc>
        <w:tc>
          <w:tcPr>
            <w:tcW w:w="1199" w:type="dxa"/>
          </w:tcPr>
          <w:p w:rsidR="00BE027F" w:rsidRDefault="00BE027F" w:rsidP="003B0EC1">
            <w:r>
              <w:t>- İlgili sınıfın tahsis edilmesi</w:t>
            </w:r>
          </w:p>
          <w:p w:rsidR="00BE027F" w:rsidRDefault="00BE027F" w:rsidP="003B0EC1"/>
          <w:p w:rsidR="00BE027F" w:rsidRDefault="00BE027F" w:rsidP="003B0EC1">
            <w:r>
              <w:t>- İlgili afişlerin asılması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lastRenderedPageBreak/>
              <w:t>2</w:t>
            </w:r>
          </w:p>
        </w:tc>
        <w:tc>
          <w:tcPr>
            <w:tcW w:w="1282" w:type="dxa"/>
          </w:tcPr>
          <w:p w:rsidR="00BE027F" w:rsidRDefault="00BE027F" w:rsidP="003B0EC1">
            <w:r>
              <w:t>Tanışma Yürüyüşü</w:t>
            </w:r>
          </w:p>
        </w:tc>
        <w:tc>
          <w:tcPr>
            <w:tcW w:w="1886" w:type="dxa"/>
          </w:tcPr>
          <w:p w:rsidR="00BE027F" w:rsidRDefault="00BE027F" w:rsidP="003B0EC1">
            <w:r>
              <w:t>- İzcilik hiyerarşisi hakkında bilgi sahibi olma</w:t>
            </w:r>
          </w:p>
          <w:p w:rsidR="00BE027F" w:rsidRDefault="00BE027F" w:rsidP="003B0EC1"/>
          <w:p w:rsidR="00BE027F" w:rsidRDefault="00BE027F" w:rsidP="003B0EC1">
            <w:r>
              <w:t>- Doğada yürüyüş esnasında dikkat edilmesi gereken bilgileri öğrenme ve uygulama</w:t>
            </w:r>
          </w:p>
        </w:tc>
        <w:tc>
          <w:tcPr>
            <w:tcW w:w="1530" w:type="dxa"/>
          </w:tcPr>
          <w:p w:rsidR="00BE027F" w:rsidRDefault="00BE027F" w:rsidP="003B0EC1">
            <w:r>
              <w:t>Işık Dağı / Kızılcahamam</w:t>
            </w:r>
          </w:p>
        </w:tc>
        <w:tc>
          <w:tcPr>
            <w:tcW w:w="986" w:type="dxa"/>
          </w:tcPr>
          <w:p w:rsidR="00BE027F" w:rsidRDefault="00BE027F" w:rsidP="003B0EC1">
            <w:r>
              <w:t>30 Eylül 2017</w:t>
            </w:r>
          </w:p>
          <w:p w:rsidR="00BE027F" w:rsidRDefault="00BE027F" w:rsidP="003B0EC1">
            <w:r>
              <w:t xml:space="preserve"> Saat 10.00</w:t>
            </w:r>
          </w:p>
        </w:tc>
        <w:tc>
          <w:tcPr>
            <w:tcW w:w="1199" w:type="dxa"/>
          </w:tcPr>
          <w:p w:rsidR="00BE027F" w:rsidRDefault="00BE027F" w:rsidP="003B0EC1">
            <w:r>
              <w:t xml:space="preserve">   - Ulaşım</w:t>
            </w:r>
          </w:p>
          <w:p w:rsidR="00BE027F" w:rsidRDefault="00BE027F" w:rsidP="003B0EC1"/>
          <w:p w:rsidR="00BE027F" w:rsidRDefault="00BE027F" w:rsidP="003B0EC1">
            <w:r>
              <w:t xml:space="preserve">    - Etkinlik afişlerinin asılması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3</w:t>
            </w:r>
          </w:p>
        </w:tc>
        <w:tc>
          <w:tcPr>
            <w:tcW w:w="1282" w:type="dxa"/>
          </w:tcPr>
          <w:p w:rsidR="00BE027F" w:rsidRDefault="00BE027F" w:rsidP="003B0EC1">
            <w:r>
              <w:t>Temel Eğitim Kampı</w:t>
            </w:r>
          </w:p>
        </w:tc>
        <w:tc>
          <w:tcPr>
            <w:tcW w:w="1886" w:type="dxa"/>
          </w:tcPr>
          <w:p w:rsidR="00BE027F" w:rsidRDefault="00BE027F" w:rsidP="003B0EC1">
            <w:r>
              <w:t xml:space="preserve">-Temel izcilik bilgilerinin </w:t>
            </w:r>
            <w:proofErr w:type="gramStart"/>
            <w:r>
              <w:t>edinilmesi .</w:t>
            </w:r>
            <w:proofErr w:type="gramEnd"/>
          </w:p>
          <w:p w:rsidR="00BE027F" w:rsidRDefault="00BE027F" w:rsidP="003B0EC1"/>
          <w:p w:rsidR="00BE027F" w:rsidRDefault="00BE027F" w:rsidP="003B0EC1">
            <w:r>
              <w:t>-Toplantılarda öğrenilen teorik bilgilerin pratiğe dökülmesi.</w:t>
            </w:r>
          </w:p>
        </w:tc>
        <w:tc>
          <w:tcPr>
            <w:tcW w:w="1530" w:type="dxa"/>
          </w:tcPr>
          <w:p w:rsidR="00BE027F" w:rsidRDefault="00BE027F" w:rsidP="003B0EC1">
            <w:r>
              <w:t>Çankırı / Ilgaz</w:t>
            </w:r>
          </w:p>
        </w:tc>
        <w:tc>
          <w:tcPr>
            <w:tcW w:w="986" w:type="dxa"/>
          </w:tcPr>
          <w:p w:rsidR="00BE027F" w:rsidRDefault="00BE027F" w:rsidP="003B0EC1">
            <w:r>
              <w:t>19-22 Ekim 2017</w:t>
            </w:r>
          </w:p>
        </w:tc>
        <w:tc>
          <w:tcPr>
            <w:tcW w:w="1199" w:type="dxa"/>
          </w:tcPr>
          <w:p w:rsidR="00BE027F" w:rsidRDefault="00BE027F" w:rsidP="003B0EC1">
            <w:r>
              <w:t>-Ulaşım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4</w:t>
            </w:r>
          </w:p>
        </w:tc>
        <w:tc>
          <w:tcPr>
            <w:tcW w:w="1282" w:type="dxa"/>
          </w:tcPr>
          <w:p w:rsidR="00BE027F" w:rsidRDefault="00BE027F" w:rsidP="003B0EC1">
            <w:r>
              <w:t>Anıtkabir Ziyareti</w:t>
            </w:r>
          </w:p>
        </w:tc>
        <w:tc>
          <w:tcPr>
            <w:tcW w:w="1886" w:type="dxa"/>
          </w:tcPr>
          <w:p w:rsidR="00BE027F" w:rsidRDefault="00BE027F" w:rsidP="003B0EC1">
            <w:r w:rsidRPr="002409B4">
              <w:t>- Diğer Üniversite İzci Grupları ile beraber katılım</w:t>
            </w:r>
          </w:p>
        </w:tc>
        <w:tc>
          <w:tcPr>
            <w:tcW w:w="1530" w:type="dxa"/>
          </w:tcPr>
          <w:p w:rsidR="00BE027F" w:rsidRDefault="00BE027F" w:rsidP="003B0EC1">
            <w:r>
              <w:t>Anıttepe/ Ankara</w:t>
            </w:r>
          </w:p>
        </w:tc>
        <w:tc>
          <w:tcPr>
            <w:tcW w:w="986" w:type="dxa"/>
          </w:tcPr>
          <w:p w:rsidR="00BE027F" w:rsidRDefault="00BE027F" w:rsidP="003B0EC1">
            <w:r>
              <w:t>10 Kasım 2017</w:t>
            </w:r>
          </w:p>
        </w:tc>
        <w:tc>
          <w:tcPr>
            <w:tcW w:w="1199" w:type="dxa"/>
          </w:tcPr>
          <w:p w:rsidR="00BE027F" w:rsidRDefault="00BE027F" w:rsidP="003B0EC1"/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5</w:t>
            </w:r>
          </w:p>
        </w:tc>
        <w:tc>
          <w:tcPr>
            <w:tcW w:w="1282" w:type="dxa"/>
          </w:tcPr>
          <w:p w:rsidR="00BE027F" w:rsidRDefault="00BE027F" w:rsidP="003B0EC1">
            <w:r>
              <w:t>Çadır Eğitim Kampı</w:t>
            </w:r>
          </w:p>
        </w:tc>
        <w:tc>
          <w:tcPr>
            <w:tcW w:w="1886" w:type="dxa"/>
          </w:tcPr>
          <w:p w:rsidR="00BE027F" w:rsidRDefault="00BE027F" w:rsidP="003B0EC1">
            <w:r>
              <w:t>-Çadır kurulumu ve çadırda konaklama</w:t>
            </w:r>
          </w:p>
          <w:p w:rsidR="00BE027F" w:rsidRDefault="00BE027F" w:rsidP="003B0EC1"/>
          <w:p w:rsidR="00BE027F" w:rsidRDefault="00BE027F" w:rsidP="003B0EC1">
            <w:r>
              <w:t xml:space="preserve">- Kamp alanını oluşturabilme </w:t>
            </w:r>
          </w:p>
          <w:p w:rsidR="00BE027F" w:rsidRDefault="00BE027F" w:rsidP="003B0EC1"/>
          <w:p w:rsidR="00BE027F" w:rsidRDefault="00BE027F" w:rsidP="003B0EC1"/>
        </w:tc>
        <w:tc>
          <w:tcPr>
            <w:tcW w:w="1530" w:type="dxa"/>
          </w:tcPr>
          <w:p w:rsidR="00BE027F" w:rsidRDefault="00BE027F" w:rsidP="003B0EC1">
            <w:r>
              <w:t>Kızılcahamam/ Ankara</w:t>
            </w:r>
          </w:p>
        </w:tc>
        <w:tc>
          <w:tcPr>
            <w:tcW w:w="986" w:type="dxa"/>
          </w:tcPr>
          <w:p w:rsidR="00BE027F" w:rsidRDefault="00BE027F" w:rsidP="003B0EC1">
            <w:r>
              <w:t>24-26 Kasım 2017</w:t>
            </w:r>
          </w:p>
        </w:tc>
        <w:tc>
          <w:tcPr>
            <w:tcW w:w="1199" w:type="dxa"/>
          </w:tcPr>
          <w:p w:rsidR="00BE027F" w:rsidRDefault="00BE027F" w:rsidP="003B0EC1">
            <w:r>
              <w:t>-Ulaşım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6</w:t>
            </w:r>
          </w:p>
        </w:tc>
        <w:tc>
          <w:tcPr>
            <w:tcW w:w="1282" w:type="dxa"/>
          </w:tcPr>
          <w:p w:rsidR="00BE027F" w:rsidRDefault="00BE027F" w:rsidP="003B0EC1">
            <w:proofErr w:type="spellStart"/>
            <w:r>
              <w:t>İglo</w:t>
            </w:r>
            <w:proofErr w:type="spellEnd"/>
            <w:r>
              <w:t xml:space="preserve"> Kampı</w:t>
            </w:r>
          </w:p>
        </w:tc>
        <w:tc>
          <w:tcPr>
            <w:tcW w:w="1886" w:type="dxa"/>
          </w:tcPr>
          <w:p w:rsidR="00BE027F" w:rsidRDefault="00BE027F" w:rsidP="003B0EC1">
            <w:r>
              <w:t>-Kış şartlarında doğada yaşam ve hayatta kalabilme becerisi kazandırma.</w:t>
            </w:r>
          </w:p>
          <w:p w:rsidR="00BE027F" w:rsidRDefault="00BE027F" w:rsidP="003B0EC1">
            <w:r>
              <w:t>-</w:t>
            </w:r>
            <w:proofErr w:type="spellStart"/>
            <w:r>
              <w:t>İglo</w:t>
            </w:r>
            <w:proofErr w:type="spellEnd"/>
            <w:r>
              <w:t xml:space="preserve"> yapımı</w:t>
            </w:r>
          </w:p>
        </w:tc>
        <w:tc>
          <w:tcPr>
            <w:tcW w:w="1530" w:type="dxa"/>
          </w:tcPr>
          <w:p w:rsidR="00BE027F" w:rsidRDefault="00BE027F" w:rsidP="003B0EC1">
            <w:proofErr w:type="spellStart"/>
            <w:r>
              <w:t>Işıkdağı</w:t>
            </w:r>
            <w:proofErr w:type="spellEnd"/>
            <w:r>
              <w:t>/ Kızılcahamam</w:t>
            </w:r>
          </w:p>
        </w:tc>
        <w:tc>
          <w:tcPr>
            <w:tcW w:w="986" w:type="dxa"/>
          </w:tcPr>
          <w:p w:rsidR="00BE027F" w:rsidRDefault="00BE027F" w:rsidP="003B0EC1">
            <w:r>
              <w:t>22-24 Aralık 2017</w:t>
            </w:r>
          </w:p>
        </w:tc>
        <w:tc>
          <w:tcPr>
            <w:tcW w:w="1199" w:type="dxa"/>
          </w:tcPr>
          <w:p w:rsidR="00BE027F" w:rsidRDefault="00BE027F" w:rsidP="003B0EC1">
            <w:r>
              <w:t>-Ulaşım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7</w:t>
            </w:r>
          </w:p>
        </w:tc>
        <w:tc>
          <w:tcPr>
            <w:tcW w:w="1282" w:type="dxa"/>
          </w:tcPr>
          <w:p w:rsidR="00BE027F" w:rsidRDefault="00BE027F" w:rsidP="003B0EC1">
            <w:proofErr w:type="spellStart"/>
            <w:r w:rsidRPr="00BE59C4">
              <w:t>Ekipbaşları</w:t>
            </w:r>
            <w:proofErr w:type="spellEnd"/>
            <w:r w:rsidRPr="00BE59C4">
              <w:t xml:space="preserve"> ve </w:t>
            </w:r>
            <w:proofErr w:type="spellStart"/>
            <w:r w:rsidRPr="00BE59C4">
              <w:t>Ekipbaşı</w:t>
            </w:r>
            <w:proofErr w:type="spellEnd"/>
            <w:r w:rsidRPr="00BE59C4">
              <w:t xml:space="preserve"> Yardımcıları Kurultayı</w:t>
            </w:r>
          </w:p>
        </w:tc>
        <w:tc>
          <w:tcPr>
            <w:tcW w:w="1886" w:type="dxa"/>
          </w:tcPr>
          <w:p w:rsidR="00BE027F" w:rsidRDefault="00BE027F" w:rsidP="003B0EC1">
            <w:r>
              <w:t>-</w:t>
            </w:r>
            <w:proofErr w:type="spellStart"/>
            <w:r>
              <w:t>Ekipbaşlarının</w:t>
            </w:r>
            <w:proofErr w:type="spellEnd"/>
            <w:r>
              <w:t xml:space="preserve"> teorik ve pratik bilgilerinin arttırılması ve ekip yönetimi hakkında bilgi kazanımı</w:t>
            </w:r>
          </w:p>
          <w:p w:rsidR="00BE027F" w:rsidRDefault="00BE027F" w:rsidP="003B0EC1"/>
          <w:p w:rsidR="00BE027F" w:rsidRDefault="00BE027F" w:rsidP="003B0EC1"/>
        </w:tc>
        <w:tc>
          <w:tcPr>
            <w:tcW w:w="1530" w:type="dxa"/>
          </w:tcPr>
          <w:p w:rsidR="00BE027F" w:rsidRDefault="00BE027F" w:rsidP="003B0EC1">
            <w:r>
              <w:t>Şahinler Yaylası/ Ankara</w:t>
            </w:r>
          </w:p>
        </w:tc>
        <w:tc>
          <w:tcPr>
            <w:tcW w:w="986" w:type="dxa"/>
          </w:tcPr>
          <w:p w:rsidR="00BE027F" w:rsidRDefault="00BE027F" w:rsidP="003B0EC1">
            <w:r>
              <w:t>2-3 Şubat 2018</w:t>
            </w:r>
          </w:p>
        </w:tc>
        <w:tc>
          <w:tcPr>
            <w:tcW w:w="1199" w:type="dxa"/>
          </w:tcPr>
          <w:p w:rsidR="00BE027F" w:rsidRDefault="00BE027F" w:rsidP="003B0EC1">
            <w:r>
              <w:t>-Ulaşım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8</w:t>
            </w:r>
          </w:p>
        </w:tc>
        <w:tc>
          <w:tcPr>
            <w:tcW w:w="1282" w:type="dxa"/>
          </w:tcPr>
          <w:p w:rsidR="00BE027F" w:rsidRDefault="00BE027F" w:rsidP="003B0EC1">
            <w:r>
              <w:t>Kış Eğitim Kampı</w:t>
            </w:r>
          </w:p>
        </w:tc>
        <w:tc>
          <w:tcPr>
            <w:tcW w:w="1886" w:type="dxa"/>
          </w:tcPr>
          <w:p w:rsidR="00BE027F" w:rsidRDefault="00BE027F" w:rsidP="003B0EC1">
            <w:r>
              <w:t xml:space="preserve">-Temel izcilik bilgilerinin </w:t>
            </w:r>
            <w:proofErr w:type="gramStart"/>
            <w:r>
              <w:t>edinilmesi .</w:t>
            </w:r>
            <w:proofErr w:type="gramEnd"/>
          </w:p>
          <w:p w:rsidR="00BE027F" w:rsidRDefault="00BE027F" w:rsidP="003B0EC1"/>
          <w:p w:rsidR="00BE027F" w:rsidRDefault="00BE027F" w:rsidP="003B0EC1">
            <w:r>
              <w:t>-Toplantılarda öğrenilen teorik bilgilerin pratiğe dökülmesi.</w:t>
            </w:r>
          </w:p>
        </w:tc>
        <w:tc>
          <w:tcPr>
            <w:tcW w:w="1530" w:type="dxa"/>
          </w:tcPr>
          <w:p w:rsidR="00BE027F" w:rsidRDefault="00BE027F" w:rsidP="003B0EC1">
            <w:r>
              <w:t xml:space="preserve">Demirkazık/ </w:t>
            </w:r>
            <w:proofErr w:type="spellStart"/>
            <w:r>
              <w:t>Nİğde</w:t>
            </w:r>
            <w:proofErr w:type="spellEnd"/>
          </w:p>
        </w:tc>
        <w:tc>
          <w:tcPr>
            <w:tcW w:w="986" w:type="dxa"/>
          </w:tcPr>
          <w:p w:rsidR="00BE027F" w:rsidRDefault="00BE027F" w:rsidP="003B0EC1">
            <w:r>
              <w:t>22-25 Şubat 2018</w:t>
            </w:r>
          </w:p>
        </w:tc>
        <w:tc>
          <w:tcPr>
            <w:tcW w:w="1199" w:type="dxa"/>
          </w:tcPr>
          <w:p w:rsidR="00BE027F" w:rsidRDefault="00BE027F" w:rsidP="003B0EC1">
            <w:r>
              <w:t>-Ulaşım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lastRenderedPageBreak/>
              <w:t>9</w:t>
            </w:r>
          </w:p>
        </w:tc>
        <w:tc>
          <w:tcPr>
            <w:tcW w:w="1282" w:type="dxa"/>
          </w:tcPr>
          <w:p w:rsidR="00BE027F" w:rsidRDefault="00BE027F" w:rsidP="003B0EC1">
            <w:r>
              <w:t>Üniversite İzci Grupları Ortak Kamp</w:t>
            </w:r>
          </w:p>
        </w:tc>
        <w:tc>
          <w:tcPr>
            <w:tcW w:w="1886" w:type="dxa"/>
          </w:tcPr>
          <w:p w:rsidR="00BE027F" w:rsidRDefault="00BE027F" w:rsidP="003B0EC1">
            <w:r>
              <w:t xml:space="preserve">  - Diğer üniversite izci grubu izcileri ile tanışma, kaynaşma ve bu gruplarda izciliğin nasıl yapıldığı hakkında bilgi sahibi olma</w:t>
            </w:r>
          </w:p>
          <w:p w:rsidR="00BE027F" w:rsidRDefault="00BE027F" w:rsidP="003B0EC1"/>
          <w:p w:rsidR="00BE027F" w:rsidRDefault="00BE027F" w:rsidP="003B0EC1">
            <w:r>
              <w:t>- Çadır kurulumu ve çadırda konaklama</w:t>
            </w:r>
          </w:p>
        </w:tc>
        <w:tc>
          <w:tcPr>
            <w:tcW w:w="1530" w:type="dxa"/>
          </w:tcPr>
          <w:p w:rsidR="00BE027F" w:rsidRDefault="00BE027F" w:rsidP="003B0EC1">
            <w:r>
              <w:t>Ankara</w:t>
            </w:r>
          </w:p>
        </w:tc>
        <w:tc>
          <w:tcPr>
            <w:tcW w:w="986" w:type="dxa"/>
          </w:tcPr>
          <w:p w:rsidR="00BE027F" w:rsidRDefault="00BE027F" w:rsidP="003B0EC1">
            <w:r>
              <w:t>6-8 Nisan 2018</w:t>
            </w:r>
          </w:p>
        </w:tc>
        <w:tc>
          <w:tcPr>
            <w:tcW w:w="1199" w:type="dxa"/>
          </w:tcPr>
          <w:p w:rsidR="00BE027F" w:rsidRDefault="00BE027F" w:rsidP="003B0EC1">
            <w:r>
              <w:t>-Ulaşım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  <w:tr w:rsidR="00BE027F" w:rsidTr="003B0EC1">
        <w:tc>
          <w:tcPr>
            <w:tcW w:w="836" w:type="dxa"/>
          </w:tcPr>
          <w:p w:rsidR="00BE027F" w:rsidRDefault="00BE027F" w:rsidP="003B0EC1">
            <w:r>
              <w:t>10</w:t>
            </w:r>
          </w:p>
        </w:tc>
        <w:tc>
          <w:tcPr>
            <w:tcW w:w="1282" w:type="dxa"/>
          </w:tcPr>
          <w:p w:rsidR="00BE027F" w:rsidRDefault="00BE027F" w:rsidP="003B0EC1">
            <w:r>
              <w:t>Yan Kamp</w:t>
            </w:r>
          </w:p>
        </w:tc>
        <w:tc>
          <w:tcPr>
            <w:tcW w:w="1886" w:type="dxa"/>
          </w:tcPr>
          <w:p w:rsidR="00BE027F" w:rsidRDefault="00BE027F" w:rsidP="003B0EC1">
            <w:r>
              <w:t>- Yıl içinde öğrenilen teknik bilgilerin pratiğe dökülmesi</w:t>
            </w:r>
          </w:p>
          <w:p w:rsidR="00BE027F" w:rsidRDefault="00BE027F" w:rsidP="003B0EC1"/>
          <w:p w:rsidR="00BE027F" w:rsidRDefault="00BE027F" w:rsidP="003B0EC1">
            <w:r>
              <w:t>- İzci tesisleri ve baraka yapımı ve konaklaması</w:t>
            </w:r>
          </w:p>
          <w:p w:rsidR="00BE027F" w:rsidRDefault="00BE027F" w:rsidP="003B0EC1"/>
          <w:p w:rsidR="00BE027F" w:rsidRDefault="00BE027F" w:rsidP="003B0EC1">
            <w:r>
              <w:t xml:space="preserve">- Ekiplerin kendi kamp alanlarını kurma ve yönetme </w:t>
            </w:r>
            <w:proofErr w:type="gramStart"/>
            <w:r>
              <w:t>imkanı</w:t>
            </w:r>
            <w:proofErr w:type="gramEnd"/>
            <w:r>
              <w:t xml:space="preserve"> tanınması</w:t>
            </w:r>
          </w:p>
        </w:tc>
        <w:tc>
          <w:tcPr>
            <w:tcW w:w="1530" w:type="dxa"/>
          </w:tcPr>
          <w:p w:rsidR="00BE027F" w:rsidRDefault="00BE027F" w:rsidP="003B0EC1">
            <w:r>
              <w:t>Buğralar Yaylası/ Ankara</w:t>
            </w:r>
          </w:p>
        </w:tc>
        <w:tc>
          <w:tcPr>
            <w:tcW w:w="986" w:type="dxa"/>
          </w:tcPr>
          <w:p w:rsidR="00BE027F" w:rsidRDefault="00BE027F" w:rsidP="003B0EC1">
            <w:r>
              <w:t>11-13 Mayıs 2018</w:t>
            </w:r>
          </w:p>
        </w:tc>
        <w:tc>
          <w:tcPr>
            <w:tcW w:w="1199" w:type="dxa"/>
          </w:tcPr>
          <w:p w:rsidR="00BE027F" w:rsidRDefault="00BE027F" w:rsidP="003B0EC1">
            <w:r>
              <w:t>-Ulaşım</w:t>
            </w:r>
          </w:p>
        </w:tc>
        <w:tc>
          <w:tcPr>
            <w:tcW w:w="1343" w:type="dxa"/>
          </w:tcPr>
          <w:p w:rsidR="00BE027F" w:rsidRDefault="00BE027F" w:rsidP="003B0EC1">
            <w:r>
              <w:t>Öz Kaynak</w:t>
            </w:r>
          </w:p>
        </w:tc>
      </w:tr>
    </w:tbl>
    <w:p w:rsidR="00BE027F" w:rsidRDefault="00BE027F" w:rsidP="00C82D15"/>
    <w:p w:rsidR="000C14EB" w:rsidRDefault="000C14EB" w:rsidP="00C82D15"/>
    <w:p w:rsidR="000C14EB" w:rsidRDefault="000C14EB" w:rsidP="00C82D15">
      <w:pPr>
        <w:rPr>
          <w:color w:val="FF0000"/>
          <w:sz w:val="40"/>
          <w:szCs w:val="40"/>
        </w:rPr>
      </w:pPr>
      <w:r w:rsidRPr="000C14EB">
        <w:rPr>
          <w:color w:val="FF0000"/>
          <w:sz w:val="40"/>
          <w:szCs w:val="40"/>
        </w:rPr>
        <w:t>6- TOPLULUĞUNUZU TANITAN VİDEONUN YOUTUBE BAĞLANTISINI YAPIŞTIRIP GÖNDERMELİSİNİZ. (ZORUNLU)</w:t>
      </w:r>
    </w:p>
    <w:p w:rsidR="000C14EB" w:rsidRPr="00BB7BC1" w:rsidRDefault="000C14EB" w:rsidP="000C14E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7BC1">
        <w:rPr>
          <w:rFonts w:ascii="Times New Roman" w:hAnsi="Times New Roman" w:cs="Times New Roman"/>
          <w:b/>
          <w:sz w:val="28"/>
          <w:szCs w:val="28"/>
        </w:rPr>
        <w:t>Tanıtım videosu hazırlanırken sırayla izlenmesi gereken aşamalar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Topluluğun adı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Topluluğun logosu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Topluluğun amacı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Rektörlük binasının fotosu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Rektör Beyin fotosu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Topluluk Akademik danışmanın fotosu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Topluluğa destek veren öğretim üye ve elemanlarının fotoları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Topluluk başkanının fotosu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lastRenderedPageBreak/>
        <w:t>Topluluk yönetim kurulu üyelerinin fotoları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Topluluk üyelerinin fotoları</w:t>
      </w:r>
    </w:p>
    <w:p w:rsidR="000C14EB" w:rsidRPr="000C14EB" w:rsidRDefault="000C14EB" w:rsidP="000C14EB">
      <w:pPr>
        <w:pStyle w:val="ListeParagraf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14EB">
        <w:rPr>
          <w:rFonts w:ascii="Times New Roman" w:hAnsi="Times New Roman" w:cs="Times New Roman"/>
          <w:sz w:val="28"/>
          <w:szCs w:val="28"/>
        </w:rPr>
        <w:t>Topluluk etkinliklerinden belli başlı görüntüler</w:t>
      </w:r>
    </w:p>
    <w:p w:rsidR="000C14EB" w:rsidRPr="000C14EB" w:rsidRDefault="000C14EB" w:rsidP="00C82D15">
      <w:pPr>
        <w:rPr>
          <w:color w:val="FF0000"/>
          <w:sz w:val="40"/>
          <w:szCs w:val="40"/>
        </w:rPr>
      </w:pPr>
    </w:p>
    <w:sectPr w:rsidR="000C14EB" w:rsidRPr="000C1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Montserrat-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2B23"/>
    <w:multiLevelType w:val="hybridMultilevel"/>
    <w:tmpl w:val="1EAE393C"/>
    <w:lvl w:ilvl="0" w:tplc="376806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D15"/>
    <w:rsid w:val="000C14EB"/>
    <w:rsid w:val="0050367E"/>
    <w:rsid w:val="005377AD"/>
    <w:rsid w:val="00755752"/>
    <w:rsid w:val="008F74F6"/>
    <w:rsid w:val="00966873"/>
    <w:rsid w:val="00BB7BC1"/>
    <w:rsid w:val="00BE027F"/>
    <w:rsid w:val="00C8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9373E"/>
  <w15:chartTrackingRefBased/>
  <w15:docId w15:val="{A9EADED5-BEBD-4628-97CD-BD45FBA2C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0C14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link w:val="KonuBalChar"/>
    <w:uiPriority w:val="10"/>
    <w:qFormat/>
    <w:rsid w:val="00C82D1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C82D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ralkYok">
    <w:name w:val="No Spacing"/>
    <w:uiPriority w:val="1"/>
    <w:qFormat/>
    <w:rsid w:val="00C82D15"/>
    <w:pPr>
      <w:spacing w:after="0" w:line="240" w:lineRule="auto"/>
    </w:pPr>
  </w:style>
  <w:style w:type="table" w:styleId="TabloKlavuzu">
    <w:name w:val="Table Grid"/>
    <w:basedOn w:val="NormalTablo"/>
    <w:uiPriority w:val="39"/>
    <w:rsid w:val="00C82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C82D15"/>
    <w:rPr>
      <w:color w:val="0563C1" w:themeColor="hyperlink"/>
      <w:u w:val="single"/>
    </w:rPr>
  </w:style>
  <w:style w:type="character" w:customStyle="1" w:styleId="Balk3Char">
    <w:name w:val="Başlık 3 Char"/>
    <w:basedOn w:val="VarsaylanParagrafYazTipi"/>
    <w:link w:val="Balk3"/>
    <w:uiPriority w:val="9"/>
    <w:rsid w:val="000C14E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Gl">
    <w:name w:val="Strong"/>
    <w:basedOn w:val="VarsaylanParagrafYazTipi"/>
    <w:uiPriority w:val="22"/>
    <w:qFormat/>
    <w:rsid w:val="000C14EB"/>
    <w:rPr>
      <w:b/>
      <w:bCs/>
    </w:rPr>
  </w:style>
  <w:style w:type="paragraph" w:styleId="ListeParagraf">
    <w:name w:val="List Paragraph"/>
    <w:basedOn w:val="Normal"/>
    <w:uiPriority w:val="34"/>
    <w:qFormat/>
    <w:rsid w:val="000C14E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opluluklar.gazi.edu.tr/'d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Yonetmen</dc:creator>
  <cp:keywords/>
  <dc:description/>
  <cp:lastModifiedBy>Yonetmen</cp:lastModifiedBy>
  <cp:revision>7</cp:revision>
  <dcterms:created xsi:type="dcterms:W3CDTF">2017-10-16T16:53:00Z</dcterms:created>
  <dcterms:modified xsi:type="dcterms:W3CDTF">2017-10-18T15:43:00Z</dcterms:modified>
</cp:coreProperties>
</file>