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D55" w:rsidRDefault="00297D55" w:rsidP="004E4897">
      <w:pPr>
        <w:jc w:val="center"/>
        <w:rPr>
          <w:rFonts w:asciiTheme="majorHAnsi" w:hAnsiTheme="majorHAnsi"/>
          <w:b/>
          <w:sz w:val="18"/>
          <w:szCs w:val="18"/>
        </w:rPr>
      </w:pPr>
    </w:p>
    <w:p w:rsidR="004E4897" w:rsidRDefault="009F6B4C" w:rsidP="004E4897">
      <w:pPr>
        <w:jc w:val="center"/>
        <w:rPr>
          <w:rFonts w:asciiTheme="majorHAnsi" w:hAnsiTheme="majorHAnsi"/>
          <w:b/>
          <w:sz w:val="18"/>
          <w:szCs w:val="18"/>
        </w:rPr>
      </w:pPr>
      <w:r w:rsidRPr="0017331C">
        <w:rPr>
          <w:rFonts w:asciiTheme="majorHAnsi" w:hAnsiTheme="majorHAnsi"/>
          <w:b/>
          <w:sz w:val="18"/>
          <w:szCs w:val="18"/>
        </w:rPr>
        <w:t>GAZİ EĞİTİM FAKÜLTESİ</w:t>
      </w:r>
    </w:p>
    <w:p w:rsidR="009F6B4C" w:rsidRPr="0017331C" w:rsidRDefault="003239AC" w:rsidP="004E4897">
      <w:pPr>
        <w:jc w:val="center"/>
        <w:rPr>
          <w:rFonts w:asciiTheme="majorHAnsi" w:hAnsiTheme="majorHAnsi"/>
          <w:b/>
          <w:sz w:val="18"/>
          <w:szCs w:val="18"/>
        </w:rPr>
      </w:pPr>
      <w:r>
        <w:rPr>
          <w:rFonts w:asciiTheme="majorHAnsi" w:hAnsiTheme="majorHAnsi"/>
          <w:b/>
          <w:sz w:val="18"/>
          <w:szCs w:val="18"/>
        </w:rPr>
        <w:t>GÖRME ENGELLİLER EĞİTİMİ</w:t>
      </w:r>
      <w:r w:rsidR="009F6B4C" w:rsidRPr="0017331C">
        <w:rPr>
          <w:rFonts w:asciiTheme="majorHAnsi" w:hAnsiTheme="majorHAnsi"/>
          <w:b/>
          <w:sz w:val="18"/>
          <w:szCs w:val="18"/>
        </w:rPr>
        <w:t xml:space="preserve"> ANABİLİM DALI</w:t>
      </w:r>
    </w:p>
    <w:p w:rsidR="00502A24" w:rsidRDefault="003239AC" w:rsidP="004E4897">
      <w:pPr>
        <w:jc w:val="center"/>
        <w:rPr>
          <w:rFonts w:asciiTheme="majorHAnsi" w:hAnsiTheme="majorHAnsi"/>
          <w:b/>
          <w:sz w:val="18"/>
          <w:szCs w:val="18"/>
        </w:rPr>
      </w:pPr>
      <w:r>
        <w:rPr>
          <w:rFonts w:asciiTheme="majorHAnsi" w:hAnsiTheme="majorHAnsi"/>
          <w:b/>
          <w:sz w:val="18"/>
          <w:szCs w:val="18"/>
        </w:rPr>
        <w:t>2016-2017</w:t>
      </w:r>
      <w:r w:rsidR="009F6B4C" w:rsidRPr="0017331C">
        <w:rPr>
          <w:rFonts w:asciiTheme="majorHAnsi" w:hAnsiTheme="majorHAnsi"/>
          <w:b/>
          <w:sz w:val="18"/>
          <w:szCs w:val="18"/>
        </w:rPr>
        <w:t xml:space="preserve"> EĞİTİM ÖĞRETİM YILI I. YARIYIL VİZE PROGRAMI</w:t>
      </w:r>
    </w:p>
    <w:p w:rsidR="00AE63EF" w:rsidRPr="0017331C" w:rsidRDefault="00AE63EF" w:rsidP="008570D0">
      <w:pPr>
        <w:jc w:val="center"/>
        <w:rPr>
          <w:rFonts w:asciiTheme="majorHAnsi" w:hAnsiTheme="majorHAnsi"/>
          <w:b/>
          <w:sz w:val="18"/>
          <w:szCs w:val="18"/>
        </w:rPr>
      </w:pPr>
    </w:p>
    <w:tbl>
      <w:tblPr>
        <w:tblpPr w:leftFromText="180" w:rightFromText="180" w:vertAnchor="text" w:horzAnchor="page" w:tblpXSpec="center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131"/>
        <w:gridCol w:w="1157"/>
        <w:gridCol w:w="3323"/>
        <w:gridCol w:w="2594"/>
        <w:gridCol w:w="723"/>
        <w:gridCol w:w="2024"/>
        <w:gridCol w:w="3224"/>
      </w:tblGrid>
      <w:tr w:rsidR="0000001E" w:rsidRPr="005A481B" w:rsidTr="005A481B"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3A031D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Tarih</w:t>
            </w: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3A031D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3A031D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Ders Kodu/Adı</w:t>
            </w: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2E52FD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Ö</w:t>
            </w:r>
            <w:r w:rsidR="003A031D" w:rsidRPr="005A481B">
              <w:rPr>
                <w:b/>
                <w:sz w:val="18"/>
                <w:szCs w:val="18"/>
              </w:rPr>
              <w:t>ğretim Elemanı</w:t>
            </w: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3A031D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Sınıf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3A031D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Sınav</w:t>
            </w:r>
          </w:p>
          <w:p w:rsidR="003A031D" w:rsidRPr="005A481B" w:rsidRDefault="003A031D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Salonları</w:t>
            </w: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A031D" w:rsidRPr="005A481B" w:rsidRDefault="00533E05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Gözetmenler</w:t>
            </w:r>
          </w:p>
        </w:tc>
      </w:tr>
      <w:tr w:rsidR="00653BCC" w:rsidRPr="005A481B" w:rsidTr="005A481B">
        <w:trPr>
          <w:trHeight w:val="203"/>
        </w:trPr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653BCC" w:rsidRPr="005A481B" w:rsidRDefault="00653BCC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14.11.2016</w:t>
            </w:r>
          </w:p>
          <w:p w:rsidR="00653BCC" w:rsidRPr="005A481B" w:rsidRDefault="00653BCC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Pazartesi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EF51BE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09.30-10.3</w:t>
            </w:r>
            <w:r w:rsidR="00A9358E" w:rsidRPr="005A481B">
              <w:rPr>
                <w:sz w:val="18"/>
                <w:szCs w:val="18"/>
              </w:rPr>
              <w:t>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A9358E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217 A Gör. Eng. Okul Önc. Prg. Gel.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9358E" w:rsidRPr="005A481B" w:rsidRDefault="00A9358E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Doç. Dr. Selda Özdemir</w:t>
            </w:r>
          </w:p>
          <w:p w:rsidR="00653BCC" w:rsidRPr="005A481B" w:rsidRDefault="00653BCC" w:rsidP="005A481B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A9358E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A04C81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 xml:space="preserve">F </w:t>
            </w:r>
            <w:r w:rsidR="0066517E" w:rsidRPr="005A481B">
              <w:rPr>
                <w:sz w:val="18"/>
                <w:szCs w:val="18"/>
              </w:rPr>
              <w:t>Z 01 – Z 02 – Z03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sz w:val="18"/>
                <w:szCs w:val="18"/>
              </w:rPr>
            </w:pPr>
          </w:p>
        </w:tc>
      </w:tr>
      <w:tr w:rsidR="00EF51BE" w:rsidRPr="005A481B" w:rsidTr="005A481B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F51BE" w:rsidRPr="005A481B" w:rsidRDefault="00EF51BE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F51BE" w:rsidRPr="005A481B" w:rsidRDefault="00EF51BE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10.30.11.30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F51BE" w:rsidRPr="005A481B" w:rsidRDefault="00EF51BE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213 GK Felsefeye Giriş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F51BE" w:rsidRPr="005A481B" w:rsidRDefault="00EF51BE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M. Ali Dombaycı- F Z01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F51BE" w:rsidRPr="005A481B" w:rsidRDefault="00EF51BE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F51BE" w:rsidRPr="005A481B" w:rsidRDefault="00EF51BE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F51BE" w:rsidRPr="005A481B" w:rsidRDefault="00EF51BE" w:rsidP="005A481B">
            <w:pPr>
              <w:rPr>
                <w:sz w:val="18"/>
                <w:szCs w:val="18"/>
              </w:rPr>
            </w:pPr>
          </w:p>
        </w:tc>
      </w:tr>
      <w:tr w:rsidR="00653BCC" w:rsidRPr="005A481B" w:rsidTr="005A481B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A04C81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11.30-12.30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A04C81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411 MB  Yet. Et. Bir. Cins. Eğitim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A04C81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Yrd. Doç. Dr. Salih Çakmak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A04C81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A04C81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sz w:val="18"/>
                <w:szCs w:val="18"/>
              </w:rPr>
            </w:pPr>
          </w:p>
        </w:tc>
      </w:tr>
      <w:tr w:rsidR="0054698F" w:rsidRPr="005A481B" w:rsidTr="005A481B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12.30-14.00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312 GK Bird. Fazl. Yet.Çoc.Eğt.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Yrd. Doç. Dr. Pınar Şafak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sz w:val="18"/>
                <w:szCs w:val="18"/>
              </w:rPr>
            </w:pPr>
          </w:p>
        </w:tc>
      </w:tr>
      <w:tr w:rsidR="00653BCC" w:rsidRPr="005A481B" w:rsidTr="005A481B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GÖ113MB Psikoloji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Yrd. Doç. Dr. Hatice KARAÇANTA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F 307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3BCC" w:rsidRPr="005A481B" w:rsidRDefault="00653BCC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Merkezi Sistem Tarafından Atanacaktır.</w:t>
            </w:r>
          </w:p>
        </w:tc>
      </w:tr>
      <w:tr w:rsidR="0000001E" w:rsidRPr="005A481B" w:rsidTr="005A481B">
        <w:trPr>
          <w:trHeight w:val="136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F20638" w:rsidRPr="005A481B" w:rsidRDefault="00F20638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F20638" w:rsidRPr="005A481B" w:rsidRDefault="00F20638" w:rsidP="005A481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F20638" w:rsidRPr="005A481B" w:rsidRDefault="00F20638" w:rsidP="005A481B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F20638" w:rsidRPr="005A481B" w:rsidRDefault="00F20638" w:rsidP="005A481B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F20638" w:rsidRPr="005A481B" w:rsidRDefault="00F20638" w:rsidP="005A481B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F20638" w:rsidRPr="005A481B" w:rsidRDefault="00F20638" w:rsidP="005A481B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F20638" w:rsidRPr="005A481B" w:rsidRDefault="00F20638" w:rsidP="005A481B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</w:tr>
      <w:tr w:rsidR="0054698F" w:rsidRPr="005A481B" w:rsidTr="005A481B"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54698F" w:rsidRPr="005A481B" w:rsidRDefault="0054698F" w:rsidP="005A481B">
            <w:pPr>
              <w:rPr>
                <w:b/>
                <w:i/>
                <w:sz w:val="18"/>
                <w:szCs w:val="18"/>
              </w:rPr>
            </w:pPr>
            <w:r w:rsidRPr="005A481B">
              <w:rPr>
                <w:b/>
                <w:i/>
                <w:sz w:val="18"/>
                <w:szCs w:val="18"/>
              </w:rPr>
              <w:t>15.11.2016</w:t>
            </w:r>
          </w:p>
          <w:p w:rsidR="0054698F" w:rsidRPr="005A481B" w:rsidRDefault="0054698F" w:rsidP="005A481B">
            <w:pPr>
              <w:rPr>
                <w:b/>
                <w:i/>
                <w:sz w:val="18"/>
                <w:szCs w:val="18"/>
              </w:rPr>
            </w:pPr>
            <w:r w:rsidRPr="005A481B">
              <w:rPr>
                <w:b/>
                <w:i/>
                <w:sz w:val="18"/>
                <w:szCs w:val="18"/>
              </w:rPr>
              <w:t>Salı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09.00-10.30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309 A Braille Yazi Sem. Öğr.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5A481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Yrd. Doç. Dr. Pınar Şafak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 – Z03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sz w:val="18"/>
                <w:szCs w:val="18"/>
              </w:rPr>
            </w:pPr>
          </w:p>
        </w:tc>
      </w:tr>
      <w:tr w:rsidR="0054698F" w:rsidRPr="005A481B" w:rsidTr="005A481B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10.30-11.30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GÖ407 MB- Otizmli Çocukların Eğitimi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Doç. Dr. Selda Özdemir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sz w:val="18"/>
                <w:szCs w:val="18"/>
              </w:rPr>
            </w:pPr>
          </w:p>
        </w:tc>
      </w:tr>
      <w:tr w:rsidR="0054698F" w:rsidRPr="005A481B" w:rsidTr="005A481B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11.30-12.30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203 MB Okul Den. Kay. Uyg.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Yrd. Doç. Dr. Pınar Şafak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4698F" w:rsidRPr="005A481B" w:rsidRDefault="0054698F" w:rsidP="005A481B">
            <w:pPr>
              <w:rPr>
                <w:sz w:val="18"/>
                <w:szCs w:val="18"/>
              </w:rPr>
            </w:pPr>
          </w:p>
        </w:tc>
      </w:tr>
      <w:tr w:rsidR="00265307" w:rsidRPr="005A481B" w:rsidTr="005A481B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65307" w:rsidRPr="005A481B" w:rsidRDefault="00265307" w:rsidP="005A481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957245" w:rsidRDefault="00265307" w:rsidP="005A481B">
            <w:pPr>
              <w:rPr>
                <w:sz w:val="18"/>
                <w:szCs w:val="18"/>
              </w:rPr>
            </w:pPr>
            <w:r w:rsidRPr="00957245">
              <w:rPr>
                <w:sz w:val="18"/>
                <w:szCs w:val="18"/>
              </w:rPr>
              <w:t>13.00-14.00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957245" w:rsidRDefault="00265307" w:rsidP="005A481B">
            <w:pPr>
              <w:rPr>
                <w:sz w:val="18"/>
                <w:szCs w:val="18"/>
              </w:rPr>
            </w:pPr>
            <w:r w:rsidRPr="00957245">
              <w:rPr>
                <w:sz w:val="18"/>
                <w:szCs w:val="18"/>
              </w:rPr>
              <w:t>GÖ 409 MB Yasa ve Yönt. Sor. Çöz.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957245" w:rsidRDefault="00957245" w:rsidP="005A481B">
            <w:pPr>
              <w:rPr>
                <w:sz w:val="18"/>
                <w:szCs w:val="18"/>
              </w:rPr>
            </w:pPr>
            <w:r w:rsidRPr="00957245">
              <w:rPr>
                <w:sz w:val="18"/>
                <w:szCs w:val="18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957245" w:rsidRDefault="00265307" w:rsidP="005A481B">
            <w:pPr>
              <w:rPr>
                <w:sz w:val="18"/>
                <w:szCs w:val="18"/>
              </w:rPr>
            </w:pPr>
            <w:r w:rsidRPr="00957245">
              <w:rPr>
                <w:sz w:val="18"/>
                <w:szCs w:val="18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957245" w:rsidRDefault="00265307" w:rsidP="005A481B">
            <w:pPr>
              <w:rPr>
                <w:sz w:val="18"/>
                <w:szCs w:val="18"/>
              </w:rPr>
            </w:pPr>
            <w:r w:rsidRPr="00957245">
              <w:rPr>
                <w:sz w:val="18"/>
                <w:szCs w:val="18"/>
              </w:rPr>
              <w:t>F Z 01 – Hersek 110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957245" w:rsidRDefault="00265307" w:rsidP="005A481B">
            <w:pPr>
              <w:rPr>
                <w:sz w:val="18"/>
                <w:szCs w:val="18"/>
              </w:rPr>
            </w:pPr>
          </w:p>
        </w:tc>
      </w:tr>
      <w:tr w:rsidR="0090113C" w:rsidRPr="005A481B" w:rsidTr="005A481B">
        <w:tc>
          <w:tcPr>
            <w:tcW w:w="399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113C" w:rsidRPr="005A481B" w:rsidRDefault="0090113C" w:rsidP="005A481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113C" w:rsidRPr="005A481B" w:rsidRDefault="0090113C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14.00-15.00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113C" w:rsidRPr="005A481B" w:rsidRDefault="0090113C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GÖ207MB Öğretim Teknolojileri ve Materyal Tasarımı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113C" w:rsidRPr="005A481B" w:rsidRDefault="0090113C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Yrd. Doç. Dr. Sevil BÜYÜKALAN FİLİZ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113C" w:rsidRPr="005A481B" w:rsidRDefault="0090113C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113C" w:rsidRPr="005A481B" w:rsidRDefault="0090113C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F 304 – F 307 – F 308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113C" w:rsidRPr="005A481B" w:rsidRDefault="0090113C" w:rsidP="005A481B">
            <w:pPr>
              <w:rPr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Merkezi Sistem Tarafından Atanacaktır.</w:t>
            </w:r>
          </w:p>
        </w:tc>
      </w:tr>
      <w:tr w:rsidR="0090113C" w:rsidRPr="005A481B" w:rsidTr="005A481B">
        <w:trPr>
          <w:trHeight w:val="189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90113C" w:rsidRPr="005A481B" w:rsidRDefault="0090113C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0113C" w:rsidRPr="005A481B" w:rsidRDefault="0090113C" w:rsidP="005A481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0113C" w:rsidRPr="005A481B" w:rsidRDefault="0090113C" w:rsidP="005A481B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0113C" w:rsidRPr="005A481B" w:rsidRDefault="0090113C" w:rsidP="005A481B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0113C" w:rsidRPr="005A481B" w:rsidRDefault="0090113C" w:rsidP="005A481B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0113C" w:rsidRPr="005A481B" w:rsidRDefault="0090113C" w:rsidP="005A481B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0113C" w:rsidRPr="005A481B" w:rsidRDefault="0090113C" w:rsidP="005A481B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265307" w:rsidRPr="005A481B" w:rsidTr="005A481B"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65307" w:rsidRPr="005A481B" w:rsidRDefault="00265307" w:rsidP="005A481B">
            <w:pPr>
              <w:rPr>
                <w:b/>
                <w:i/>
                <w:sz w:val="18"/>
                <w:szCs w:val="18"/>
              </w:rPr>
            </w:pPr>
            <w:r w:rsidRPr="005A481B">
              <w:rPr>
                <w:b/>
                <w:i/>
                <w:sz w:val="18"/>
                <w:szCs w:val="18"/>
              </w:rPr>
              <w:t>16.11.2016</w:t>
            </w:r>
          </w:p>
          <w:p w:rsidR="00265307" w:rsidRPr="005A481B" w:rsidRDefault="00265307" w:rsidP="005A481B">
            <w:pPr>
              <w:rPr>
                <w:b/>
                <w:i/>
                <w:sz w:val="18"/>
                <w:szCs w:val="18"/>
              </w:rPr>
            </w:pPr>
            <w:r w:rsidRPr="005A481B">
              <w:rPr>
                <w:b/>
                <w:i/>
                <w:sz w:val="18"/>
                <w:szCs w:val="18"/>
              </w:rPr>
              <w:t>Çarşamba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5A481B" w:rsidRDefault="00265307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09.00-11.00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5A481B" w:rsidRDefault="00265307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301 A Gör. Eng. Bağ. Har. Bec.</w:t>
            </w:r>
          </w:p>
          <w:p w:rsidR="00265307" w:rsidRPr="005A481B" w:rsidRDefault="00265307" w:rsidP="005A481B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5A481B" w:rsidRDefault="00265307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Yrd. Doç. Dr. Banu Altunay</w:t>
            </w:r>
          </w:p>
          <w:p w:rsidR="00265307" w:rsidRPr="005A481B" w:rsidRDefault="00265307" w:rsidP="005A481B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5A481B" w:rsidRDefault="00265307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5A481B" w:rsidRDefault="00265307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 –</w:t>
            </w:r>
          </w:p>
          <w:p w:rsidR="00265307" w:rsidRPr="005A481B" w:rsidRDefault="00265307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Z03 – Z 04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65307" w:rsidRPr="005A481B" w:rsidRDefault="00265307" w:rsidP="005A481B">
            <w:pPr>
              <w:rPr>
                <w:sz w:val="18"/>
                <w:szCs w:val="18"/>
              </w:rPr>
            </w:pPr>
          </w:p>
        </w:tc>
      </w:tr>
      <w:tr w:rsidR="005A481B" w:rsidRPr="005A481B" w:rsidTr="005A481B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11.00-12.00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205 MB Eğt. Dav. Değer.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Yrd. Doç. Dr. Pınar Şafak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</w:tr>
      <w:tr w:rsidR="005A481B" w:rsidRPr="005A481B" w:rsidTr="005A481B">
        <w:trPr>
          <w:trHeight w:val="202"/>
        </w:trPr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hideMark/>
          </w:tcPr>
          <w:p w:rsidR="005A481B" w:rsidRPr="005A481B" w:rsidRDefault="005A481B" w:rsidP="005A481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12.30-14.00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311 MB Uygulamalı Dav. Analizi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481B" w:rsidRPr="00957245" w:rsidRDefault="005A481B" w:rsidP="005A481B">
            <w:pPr>
              <w:rPr>
                <w:sz w:val="18"/>
                <w:szCs w:val="18"/>
              </w:rPr>
            </w:pPr>
            <w:r w:rsidRPr="00957245">
              <w:rPr>
                <w:sz w:val="18"/>
                <w:szCs w:val="18"/>
              </w:rPr>
              <w:t>Öğr. Gör. Dr. Tamer Karakoç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Hersek 110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</w:p>
        </w:tc>
      </w:tr>
      <w:tr w:rsidR="005A481B" w:rsidRPr="005A481B" w:rsidTr="005A481B">
        <w:trPr>
          <w:trHeight w:val="202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5A481B" w:rsidRPr="005A481B" w:rsidRDefault="005A481B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</w:tr>
      <w:tr w:rsidR="005A481B" w:rsidRPr="005A481B" w:rsidTr="005A481B"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b/>
                <w:i/>
                <w:sz w:val="18"/>
                <w:szCs w:val="18"/>
              </w:rPr>
            </w:pPr>
            <w:r w:rsidRPr="005A481B">
              <w:rPr>
                <w:b/>
                <w:i/>
                <w:sz w:val="18"/>
                <w:szCs w:val="18"/>
              </w:rPr>
              <w:t>17.11.2016</w:t>
            </w:r>
          </w:p>
          <w:p w:rsidR="005A481B" w:rsidRPr="005A481B" w:rsidRDefault="005A481B" w:rsidP="005A481B">
            <w:pPr>
              <w:rPr>
                <w:b/>
                <w:i/>
                <w:sz w:val="18"/>
                <w:szCs w:val="18"/>
              </w:rPr>
            </w:pPr>
            <w:r w:rsidRPr="005A481B">
              <w:rPr>
                <w:b/>
                <w:i/>
                <w:sz w:val="18"/>
                <w:szCs w:val="18"/>
              </w:rPr>
              <w:t>Perşembe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09.00-11.00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307 A Matematik Öğretimi</w:t>
            </w:r>
          </w:p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Yrd. Doç. Dr. Banu Altunay</w:t>
            </w:r>
          </w:p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 –</w:t>
            </w:r>
          </w:p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Z 03 – Z 04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5A481B" w:rsidRPr="005A481B" w:rsidTr="005A481B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11.00-12.00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211GK İşitme Eng. Eğt.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Öğr. Gör. DrŞenay Altınyay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5A481B" w:rsidRPr="005A481B" w:rsidTr="005A481B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12.30-14.00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303 A Okuma Yazma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Yrd. Doç. Dr. Salih Çakmak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</w:p>
        </w:tc>
      </w:tr>
      <w:tr w:rsidR="005A481B" w:rsidRPr="005A481B" w:rsidTr="005A481B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14.00-15.00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GE401MB Türk Eğitim Sistemi ve Okul Yönetimi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957245" w:rsidRDefault="00957245" w:rsidP="005A481B">
            <w:pPr>
              <w:rPr>
                <w:color w:val="FF0000"/>
                <w:sz w:val="18"/>
                <w:szCs w:val="18"/>
              </w:rPr>
            </w:pPr>
            <w:r w:rsidRPr="00957245">
              <w:rPr>
                <w:i/>
                <w:color w:val="FF0000"/>
                <w:sz w:val="18"/>
                <w:szCs w:val="18"/>
              </w:rPr>
              <w:t>Öğr. Gör. Dr. Tamer Karakoç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F 101 -  F 102 – F 103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Merkezi Sistem Tarafından Atanacaktır</w:t>
            </w:r>
          </w:p>
        </w:tc>
      </w:tr>
      <w:tr w:rsidR="005A481B" w:rsidRPr="005A481B" w:rsidTr="005A481B"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5A481B" w:rsidRPr="005A481B" w:rsidRDefault="005A481B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5A481B" w:rsidRPr="005A481B" w:rsidTr="005A481B"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5A481B" w:rsidRPr="005A481B" w:rsidRDefault="005A481B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18.11.2016</w:t>
            </w:r>
          </w:p>
          <w:p w:rsidR="005A481B" w:rsidRPr="005A481B" w:rsidRDefault="005A481B" w:rsidP="005A481B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08.30-11.30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GÖ 317 GK Türk İşaret Dili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Öğr. Gör. Dr. Tamer Karakoç</w:t>
            </w:r>
          </w:p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Hersek 110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Öğretim Elemanın Kendisi Yapacaktır.</w:t>
            </w:r>
          </w:p>
        </w:tc>
      </w:tr>
      <w:tr w:rsidR="005A481B" w:rsidRPr="005A481B" w:rsidTr="005A481B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10.00-11.00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209 A Gör. Eğt. Değ. Ort.Mat. Düz.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Öğr. Gör. Dr. Tamer Karakoç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</w:tr>
      <w:tr w:rsidR="005A481B" w:rsidRPr="005A481B" w:rsidTr="005A481B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11.30-14.00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GÖ 315 MB Yanlışsız Öğretim Yön.</w:t>
            </w:r>
          </w:p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sz w:val="18"/>
                <w:szCs w:val="18"/>
              </w:rPr>
            </w:pPr>
            <w:r w:rsidRPr="005A481B">
              <w:rPr>
                <w:i/>
                <w:sz w:val="18"/>
                <w:szCs w:val="18"/>
              </w:rPr>
              <w:t>Öğr. Gör. Dr. Tamer Karakoç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  <w:r w:rsidRPr="005A481B">
              <w:rPr>
                <w:sz w:val="18"/>
                <w:szCs w:val="18"/>
              </w:rPr>
              <w:t>F Z 01 – Z 02</w:t>
            </w:r>
            <w:bookmarkStart w:id="0" w:name="_GoBack"/>
            <w:bookmarkEnd w:id="0"/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sz w:val="18"/>
                <w:szCs w:val="18"/>
              </w:rPr>
            </w:pPr>
          </w:p>
        </w:tc>
      </w:tr>
      <w:tr w:rsidR="005A481B" w:rsidRPr="005A481B" w:rsidTr="005A481B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14.00-15.00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GÖ201GK Bilimsel Araştırma Yöntemleri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Doç. Dr. Hakan Yavuz ATAR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F 102 – F 103 –F 105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Merkezi Sistem Tarafından Atanacaktır</w:t>
            </w:r>
          </w:p>
        </w:tc>
      </w:tr>
      <w:tr w:rsidR="005A481B" w:rsidRPr="005A481B" w:rsidTr="005A481B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GÖ117GK Seçmeli I İstatistik</w:t>
            </w:r>
          </w:p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Yrd. Doç. Dr. Emine ÖNEN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color w:val="FF0000"/>
                <w:sz w:val="18"/>
                <w:szCs w:val="18"/>
              </w:rPr>
            </w:pPr>
            <w:r w:rsidRPr="005A481B">
              <w:rPr>
                <w:color w:val="FF0000"/>
                <w:sz w:val="18"/>
                <w:szCs w:val="18"/>
              </w:rPr>
              <w:t>F 202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A481B" w:rsidRPr="005A481B" w:rsidRDefault="005A481B" w:rsidP="005A481B">
            <w:pPr>
              <w:rPr>
                <w:i/>
                <w:color w:val="FF0000"/>
                <w:sz w:val="18"/>
                <w:szCs w:val="18"/>
              </w:rPr>
            </w:pPr>
            <w:r w:rsidRPr="005A481B">
              <w:rPr>
                <w:i/>
                <w:color w:val="FF0000"/>
                <w:sz w:val="18"/>
                <w:szCs w:val="18"/>
              </w:rPr>
              <w:t>Merkezi Sistem Tarafından Atanacaktır</w:t>
            </w:r>
          </w:p>
        </w:tc>
      </w:tr>
    </w:tbl>
    <w:p w:rsidR="009F6B4C" w:rsidRPr="002F55A8" w:rsidRDefault="009F6B4C" w:rsidP="000404AE">
      <w:pPr>
        <w:rPr>
          <w:rFonts w:asciiTheme="majorHAnsi" w:hAnsiTheme="majorHAnsi"/>
          <w:b/>
          <w:sz w:val="20"/>
          <w:szCs w:val="20"/>
        </w:rPr>
      </w:pPr>
    </w:p>
    <w:p w:rsidR="00B220DE" w:rsidRPr="002F55A8" w:rsidRDefault="009C18CA" w:rsidP="000404AE">
      <w:pPr>
        <w:jc w:val="right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Görme Engelliler Eğitimi</w:t>
      </w:r>
      <w:r w:rsidR="00365459" w:rsidRPr="002F55A8">
        <w:rPr>
          <w:rFonts w:asciiTheme="majorHAnsi" w:hAnsiTheme="majorHAnsi"/>
          <w:b/>
          <w:sz w:val="20"/>
          <w:szCs w:val="20"/>
        </w:rPr>
        <w:t xml:space="preserve"> </w:t>
      </w:r>
      <w:r w:rsidR="00B220DE" w:rsidRPr="002F55A8">
        <w:rPr>
          <w:rFonts w:asciiTheme="majorHAnsi" w:hAnsiTheme="majorHAnsi"/>
          <w:b/>
          <w:sz w:val="20"/>
          <w:szCs w:val="20"/>
        </w:rPr>
        <w:t>Ana</w:t>
      </w:r>
      <w:r w:rsidR="00365459" w:rsidRPr="002F55A8">
        <w:rPr>
          <w:rFonts w:asciiTheme="majorHAnsi" w:hAnsiTheme="majorHAnsi"/>
          <w:b/>
          <w:sz w:val="20"/>
          <w:szCs w:val="20"/>
        </w:rPr>
        <w:t xml:space="preserve"> B</w:t>
      </w:r>
      <w:r w:rsidR="00B220DE" w:rsidRPr="002F55A8">
        <w:rPr>
          <w:rFonts w:asciiTheme="majorHAnsi" w:hAnsiTheme="majorHAnsi"/>
          <w:b/>
          <w:sz w:val="20"/>
          <w:szCs w:val="20"/>
        </w:rPr>
        <w:t>ilim Dalı Başkanı</w:t>
      </w:r>
    </w:p>
    <w:p w:rsidR="002F55A8" w:rsidRPr="005A481B" w:rsidRDefault="009C18CA" w:rsidP="005A481B">
      <w:pPr>
        <w:ind w:left="1152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Doç</w:t>
      </w:r>
      <w:r w:rsidR="005A481B">
        <w:rPr>
          <w:rFonts w:asciiTheme="majorHAnsi" w:hAnsiTheme="majorHAnsi"/>
          <w:b/>
          <w:sz w:val="20"/>
          <w:szCs w:val="20"/>
        </w:rPr>
        <w:t xml:space="preserve">. Dr. </w:t>
      </w:r>
      <w:r>
        <w:rPr>
          <w:rFonts w:asciiTheme="majorHAnsi" w:hAnsiTheme="majorHAnsi"/>
          <w:b/>
          <w:sz w:val="20"/>
          <w:szCs w:val="20"/>
        </w:rPr>
        <w:t>Selda ÖZDEMİR</w:t>
      </w:r>
    </w:p>
    <w:sectPr w:rsidR="002F55A8" w:rsidRPr="005A481B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hyphenationZone w:val="425"/>
  <w:characterSpacingControl w:val="doNotCompress"/>
  <w:compat>
    <w:useFELayout/>
  </w:compat>
  <w:rsids>
    <w:rsidRoot w:val="00B97D18"/>
    <w:rsid w:val="0000001E"/>
    <w:rsid w:val="000030FB"/>
    <w:rsid w:val="00006AD3"/>
    <w:rsid w:val="000156B2"/>
    <w:rsid w:val="000324EB"/>
    <w:rsid w:val="000404AE"/>
    <w:rsid w:val="00040566"/>
    <w:rsid w:val="000416A9"/>
    <w:rsid w:val="00047920"/>
    <w:rsid w:val="00093DDA"/>
    <w:rsid w:val="0009497A"/>
    <w:rsid w:val="00096B6A"/>
    <w:rsid w:val="000C2778"/>
    <w:rsid w:val="000C6DD3"/>
    <w:rsid w:val="000C7709"/>
    <w:rsid w:val="000D104B"/>
    <w:rsid w:val="000D2043"/>
    <w:rsid w:val="000E15CB"/>
    <w:rsid w:val="000E508A"/>
    <w:rsid w:val="000F53D7"/>
    <w:rsid w:val="000F5D50"/>
    <w:rsid w:val="000F67F6"/>
    <w:rsid w:val="00100052"/>
    <w:rsid w:val="00105AC8"/>
    <w:rsid w:val="00106C00"/>
    <w:rsid w:val="00152DE9"/>
    <w:rsid w:val="00154A7B"/>
    <w:rsid w:val="001662E3"/>
    <w:rsid w:val="0017331C"/>
    <w:rsid w:val="0017409B"/>
    <w:rsid w:val="001937AC"/>
    <w:rsid w:val="00197ECB"/>
    <w:rsid w:val="001A0162"/>
    <w:rsid w:val="001A7FC2"/>
    <w:rsid w:val="001B0C98"/>
    <w:rsid w:val="001D4EA1"/>
    <w:rsid w:val="001D6F9D"/>
    <w:rsid w:val="001D726B"/>
    <w:rsid w:val="001E7671"/>
    <w:rsid w:val="001F6E42"/>
    <w:rsid w:val="00202A4E"/>
    <w:rsid w:val="002052A1"/>
    <w:rsid w:val="00213927"/>
    <w:rsid w:val="00214282"/>
    <w:rsid w:val="0022188A"/>
    <w:rsid w:val="002243B9"/>
    <w:rsid w:val="0023371E"/>
    <w:rsid w:val="00257374"/>
    <w:rsid w:val="00257FD0"/>
    <w:rsid w:val="00265307"/>
    <w:rsid w:val="00265DB0"/>
    <w:rsid w:val="00272591"/>
    <w:rsid w:val="00293BB8"/>
    <w:rsid w:val="00297D55"/>
    <w:rsid w:val="002A7419"/>
    <w:rsid w:val="002B5B01"/>
    <w:rsid w:val="002B68F4"/>
    <w:rsid w:val="002C30A0"/>
    <w:rsid w:val="002D1F47"/>
    <w:rsid w:val="002D5DC6"/>
    <w:rsid w:val="002E099C"/>
    <w:rsid w:val="002E0EFD"/>
    <w:rsid w:val="002E402F"/>
    <w:rsid w:val="002E52FD"/>
    <w:rsid w:val="002F55A8"/>
    <w:rsid w:val="002F69B5"/>
    <w:rsid w:val="002F7444"/>
    <w:rsid w:val="00301013"/>
    <w:rsid w:val="00301CA0"/>
    <w:rsid w:val="003037CF"/>
    <w:rsid w:val="00307E43"/>
    <w:rsid w:val="00313B79"/>
    <w:rsid w:val="00321558"/>
    <w:rsid w:val="003239AC"/>
    <w:rsid w:val="0032730A"/>
    <w:rsid w:val="003415B1"/>
    <w:rsid w:val="00344F3A"/>
    <w:rsid w:val="003473FC"/>
    <w:rsid w:val="0035642E"/>
    <w:rsid w:val="00365459"/>
    <w:rsid w:val="003903CA"/>
    <w:rsid w:val="0039758C"/>
    <w:rsid w:val="003A031D"/>
    <w:rsid w:val="003A529F"/>
    <w:rsid w:val="003B680B"/>
    <w:rsid w:val="003D4A44"/>
    <w:rsid w:val="003D545B"/>
    <w:rsid w:val="003E2D0C"/>
    <w:rsid w:val="003F55A7"/>
    <w:rsid w:val="00405CF4"/>
    <w:rsid w:val="0043729B"/>
    <w:rsid w:val="00444493"/>
    <w:rsid w:val="00447E38"/>
    <w:rsid w:val="00455147"/>
    <w:rsid w:val="0046380E"/>
    <w:rsid w:val="00486A75"/>
    <w:rsid w:val="00493CE8"/>
    <w:rsid w:val="004A17C4"/>
    <w:rsid w:val="004D3ECB"/>
    <w:rsid w:val="004E0C04"/>
    <w:rsid w:val="004E4897"/>
    <w:rsid w:val="00502A24"/>
    <w:rsid w:val="00502AB1"/>
    <w:rsid w:val="005125CB"/>
    <w:rsid w:val="00513C60"/>
    <w:rsid w:val="005164B3"/>
    <w:rsid w:val="00516B86"/>
    <w:rsid w:val="0052378E"/>
    <w:rsid w:val="00531E7B"/>
    <w:rsid w:val="00533E05"/>
    <w:rsid w:val="00537AC7"/>
    <w:rsid w:val="005408F9"/>
    <w:rsid w:val="00543DDF"/>
    <w:rsid w:val="0054698F"/>
    <w:rsid w:val="00552F95"/>
    <w:rsid w:val="005764A2"/>
    <w:rsid w:val="00576DC9"/>
    <w:rsid w:val="005803D2"/>
    <w:rsid w:val="00587872"/>
    <w:rsid w:val="005959E1"/>
    <w:rsid w:val="005A3DE7"/>
    <w:rsid w:val="005A481B"/>
    <w:rsid w:val="005A7A54"/>
    <w:rsid w:val="005B4B52"/>
    <w:rsid w:val="005C328D"/>
    <w:rsid w:val="005C3A41"/>
    <w:rsid w:val="005D1936"/>
    <w:rsid w:val="005D516A"/>
    <w:rsid w:val="005F1B37"/>
    <w:rsid w:val="005F46DE"/>
    <w:rsid w:val="0061138D"/>
    <w:rsid w:val="00615B68"/>
    <w:rsid w:val="00616240"/>
    <w:rsid w:val="00625A80"/>
    <w:rsid w:val="006421A7"/>
    <w:rsid w:val="00642F2E"/>
    <w:rsid w:val="0065114E"/>
    <w:rsid w:val="00653BCC"/>
    <w:rsid w:val="00661FAA"/>
    <w:rsid w:val="0066517E"/>
    <w:rsid w:val="006735B7"/>
    <w:rsid w:val="006830DE"/>
    <w:rsid w:val="00692360"/>
    <w:rsid w:val="006A64CE"/>
    <w:rsid w:val="006B469C"/>
    <w:rsid w:val="006B76F9"/>
    <w:rsid w:val="006D6D98"/>
    <w:rsid w:val="006F0009"/>
    <w:rsid w:val="00710520"/>
    <w:rsid w:val="00714CB7"/>
    <w:rsid w:val="0072164C"/>
    <w:rsid w:val="00730485"/>
    <w:rsid w:val="00732889"/>
    <w:rsid w:val="00744D3C"/>
    <w:rsid w:val="007504EF"/>
    <w:rsid w:val="0075450E"/>
    <w:rsid w:val="0076123F"/>
    <w:rsid w:val="00772742"/>
    <w:rsid w:val="00782196"/>
    <w:rsid w:val="007852D3"/>
    <w:rsid w:val="0078766A"/>
    <w:rsid w:val="00790733"/>
    <w:rsid w:val="0079249F"/>
    <w:rsid w:val="007A7C30"/>
    <w:rsid w:val="007B2341"/>
    <w:rsid w:val="007D30CE"/>
    <w:rsid w:val="007E1291"/>
    <w:rsid w:val="007F3FF9"/>
    <w:rsid w:val="00820264"/>
    <w:rsid w:val="00827A6D"/>
    <w:rsid w:val="0085231F"/>
    <w:rsid w:val="008570D0"/>
    <w:rsid w:val="00867FFD"/>
    <w:rsid w:val="0087587A"/>
    <w:rsid w:val="00881E82"/>
    <w:rsid w:val="008838E1"/>
    <w:rsid w:val="00893264"/>
    <w:rsid w:val="00893A84"/>
    <w:rsid w:val="00894635"/>
    <w:rsid w:val="008A1BA2"/>
    <w:rsid w:val="008A276C"/>
    <w:rsid w:val="008A351F"/>
    <w:rsid w:val="008B0DA6"/>
    <w:rsid w:val="008B6EBE"/>
    <w:rsid w:val="008C540D"/>
    <w:rsid w:val="008C6701"/>
    <w:rsid w:val="008D1AAA"/>
    <w:rsid w:val="008D1DDB"/>
    <w:rsid w:val="008E7B4A"/>
    <w:rsid w:val="008F5218"/>
    <w:rsid w:val="0090113C"/>
    <w:rsid w:val="0090687A"/>
    <w:rsid w:val="00914005"/>
    <w:rsid w:val="00916A0C"/>
    <w:rsid w:val="00917531"/>
    <w:rsid w:val="00917837"/>
    <w:rsid w:val="009231BE"/>
    <w:rsid w:val="00934BCA"/>
    <w:rsid w:val="00935F27"/>
    <w:rsid w:val="00945003"/>
    <w:rsid w:val="009479F8"/>
    <w:rsid w:val="00951E91"/>
    <w:rsid w:val="0095453B"/>
    <w:rsid w:val="009556FA"/>
    <w:rsid w:val="00957245"/>
    <w:rsid w:val="00961139"/>
    <w:rsid w:val="009745A4"/>
    <w:rsid w:val="00976320"/>
    <w:rsid w:val="009775AA"/>
    <w:rsid w:val="00983507"/>
    <w:rsid w:val="00984BF7"/>
    <w:rsid w:val="00984F7B"/>
    <w:rsid w:val="00997DAF"/>
    <w:rsid w:val="009A3B3E"/>
    <w:rsid w:val="009B4A56"/>
    <w:rsid w:val="009C18CA"/>
    <w:rsid w:val="009C221E"/>
    <w:rsid w:val="009C76EA"/>
    <w:rsid w:val="009D276F"/>
    <w:rsid w:val="009D33CA"/>
    <w:rsid w:val="009D55D5"/>
    <w:rsid w:val="009E2D66"/>
    <w:rsid w:val="009E4C46"/>
    <w:rsid w:val="009F1A91"/>
    <w:rsid w:val="009F561D"/>
    <w:rsid w:val="009F6B4C"/>
    <w:rsid w:val="00A0095A"/>
    <w:rsid w:val="00A04C81"/>
    <w:rsid w:val="00A051FD"/>
    <w:rsid w:val="00A063BF"/>
    <w:rsid w:val="00A1677A"/>
    <w:rsid w:val="00A324CF"/>
    <w:rsid w:val="00A3379B"/>
    <w:rsid w:val="00A34314"/>
    <w:rsid w:val="00A34378"/>
    <w:rsid w:val="00A41EB3"/>
    <w:rsid w:val="00A425BB"/>
    <w:rsid w:val="00A51DA7"/>
    <w:rsid w:val="00A55512"/>
    <w:rsid w:val="00A558A1"/>
    <w:rsid w:val="00A565CD"/>
    <w:rsid w:val="00A62089"/>
    <w:rsid w:val="00A6759E"/>
    <w:rsid w:val="00A828EA"/>
    <w:rsid w:val="00A911C0"/>
    <w:rsid w:val="00A9358E"/>
    <w:rsid w:val="00AA05B9"/>
    <w:rsid w:val="00AB2C75"/>
    <w:rsid w:val="00AB3975"/>
    <w:rsid w:val="00AE63EF"/>
    <w:rsid w:val="00AE6B2A"/>
    <w:rsid w:val="00AE6E1A"/>
    <w:rsid w:val="00AF04E6"/>
    <w:rsid w:val="00AF1A1A"/>
    <w:rsid w:val="00AF3A0B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2E09"/>
    <w:rsid w:val="00B363FA"/>
    <w:rsid w:val="00B36406"/>
    <w:rsid w:val="00B62E41"/>
    <w:rsid w:val="00B8448E"/>
    <w:rsid w:val="00B937A8"/>
    <w:rsid w:val="00B94899"/>
    <w:rsid w:val="00B97086"/>
    <w:rsid w:val="00B97D18"/>
    <w:rsid w:val="00BA74C5"/>
    <w:rsid w:val="00BB363A"/>
    <w:rsid w:val="00BC3821"/>
    <w:rsid w:val="00BC4C17"/>
    <w:rsid w:val="00BD7B04"/>
    <w:rsid w:val="00BE29E2"/>
    <w:rsid w:val="00C10A79"/>
    <w:rsid w:val="00C13BA4"/>
    <w:rsid w:val="00C26B3F"/>
    <w:rsid w:val="00C45129"/>
    <w:rsid w:val="00C5063A"/>
    <w:rsid w:val="00C574F9"/>
    <w:rsid w:val="00C57F5F"/>
    <w:rsid w:val="00C60DFE"/>
    <w:rsid w:val="00C63C5F"/>
    <w:rsid w:val="00C63FD3"/>
    <w:rsid w:val="00C640B5"/>
    <w:rsid w:val="00C67507"/>
    <w:rsid w:val="00C829E5"/>
    <w:rsid w:val="00C95CE4"/>
    <w:rsid w:val="00CA00B7"/>
    <w:rsid w:val="00CA0B12"/>
    <w:rsid w:val="00CA2A58"/>
    <w:rsid w:val="00CB2D6D"/>
    <w:rsid w:val="00CC4B66"/>
    <w:rsid w:val="00CE1DCE"/>
    <w:rsid w:val="00CE296A"/>
    <w:rsid w:val="00D1370B"/>
    <w:rsid w:val="00D20FF4"/>
    <w:rsid w:val="00D31704"/>
    <w:rsid w:val="00D332BA"/>
    <w:rsid w:val="00D33F53"/>
    <w:rsid w:val="00D34598"/>
    <w:rsid w:val="00D3634A"/>
    <w:rsid w:val="00D363A6"/>
    <w:rsid w:val="00D41DB1"/>
    <w:rsid w:val="00D456F4"/>
    <w:rsid w:val="00D53199"/>
    <w:rsid w:val="00D7759B"/>
    <w:rsid w:val="00DA354C"/>
    <w:rsid w:val="00DA706E"/>
    <w:rsid w:val="00DB510E"/>
    <w:rsid w:val="00DC0A8F"/>
    <w:rsid w:val="00DC2852"/>
    <w:rsid w:val="00DF67E2"/>
    <w:rsid w:val="00E23A0F"/>
    <w:rsid w:val="00E551F2"/>
    <w:rsid w:val="00E57951"/>
    <w:rsid w:val="00E67874"/>
    <w:rsid w:val="00E77515"/>
    <w:rsid w:val="00E814C7"/>
    <w:rsid w:val="00E82971"/>
    <w:rsid w:val="00E94485"/>
    <w:rsid w:val="00E94A89"/>
    <w:rsid w:val="00EA0FD0"/>
    <w:rsid w:val="00EC252F"/>
    <w:rsid w:val="00ED37E0"/>
    <w:rsid w:val="00ED4930"/>
    <w:rsid w:val="00ED4DA8"/>
    <w:rsid w:val="00EE7156"/>
    <w:rsid w:val="00EE7DE0"/>
    <w:rsid w:val="00EF51BE"/>
    <w:rsid w:val="00F04BD7"/>
    <w:rsid w:val="00F04D79"/>
    <w:rsid w:val="00F0784E"/>
    <w:rsid w:val="00F13A09"/>
    <w:rsid w:val="00F20638"/>
    <w:rsid w:val="00F21EED"/>
    <w:rsid w:val="00F22E62"/>
    <w:rsid w:val="00F24DE7"/>
    <w:rsid w:val="00F31CE9"/>
    <w:rsid w:val="00F35D4F"/>
    <w:rsid w:val="00F407F9"/>
    <w:rsid w:val="00F56B0F"/>
    <w:rsid w:val="00F56B10"/>
    <w:rsid w:val="00F617C9"/>
    <w:rsid w:val="00F818FE"/>
    <w:rsid w:val="00F939BA"/>
    <w:rsid w:val="00F93EFD"/>
    <w:rsid w:val="00FA0347"/>
    <w:rsid w:val="00FB2394"/>
    <w:rsid w:val="00FB274B"/>
    <w:rsid w:val="00FB7B5C"/>
    <w:rsid w:val="00FC0D84"/>
    <w:rsid w:val="00FC11CD"/>
    <w:rsid w:val="00FD3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7D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Paragraph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60818F9-63D5-45FC-8F70-23006351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 Unv.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uphuck@hotmail.com</cp:lastModifiedBy>
  <cp:revision>6</cp:revision>
  <dcterms:created xsi:type="dcterms:W3CDTF">2016-11-04T08:46:00Z</dcterms:created>
  <dcterms:modified xsi:type="dcterms:W3CDTF">2016-11-07T10:07:00Z</dcterms:modified>
</cp:coreProperties>
</file>