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CE421B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Üst</w:t>
            </w:r>
            <w:r w:rsidR="00401965">
              <w:rPr>
                <w:rFonts w:ascii="Times New Roman" w:hAnsi="Times New Roman" w:cs="Times New Roman"/>
              </w:rPr>
              <w:t xml:space="preserve"> Birimi</w:t>
            </w:r>
          </w:p>
        </w:tc>
        <w:tc>
          <w:tcPr>
            <w:tcW w:w="3301" w:type="pct"/>
          </w:tcPr>
          <w:p w:rsidR="00F40D41" w:rsidRPr="00F40D41" w:rsidRDefault="00A33703" w:rsidP="00F40D41">
            <w:pPr>
              <w:rPr>
                <w:rFonts w:ascii="Times New Roman" w:hAnsi="Times New Roman" w:cs="Times New Roman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Gazi Üniversitesi Rektörlük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01965" w:rsidRPr="00F40D41" w:rsidRDefault="00A33703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CE421B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Birimi</w:t>
            </w:r>
          </w:p>
        </w:tc>
        <w:tc>
          <w:tcPr>
            <w:tcW w:w="3301" w:type="pct"/>
          </w:tcPr>
          <w:p w:rsidR="00401965" w:rsidRPr="00F40D41" w:rsidRDefault="00A33703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A33703" w:rsidRPr="0038340A" w:rsidRDefault="00A33703" w:rsidP="00A33703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Merkez 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>Müdürü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Prof. Dr. Emine Rüya Özmen </w:t>
            </w:r>
          </w:p>
          <w:p w:rsidR="00A33703" w:rsidRPr="0038340A" w:rsidRDefault="00A33703" w:rsidP="00A3370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Görevleri </w:t>
            </w:r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Merkezi temsil etmek.</w:t>
            </w:r>
            <w:proofErr w:type="gramEnd"/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Merkez yönetim kuruluna başkanlık etmek.</w:t>
            </w:r>
            <w:proofErr w:type="gramEnd"/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Yönetim Kuruluna ve ÖGEM birimlerine üye seçimi için Rektöre öneride bulunmak.</w:t>
            </w:r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Yönetim Kurulu gündemini hazırlamak.</w:t>
            </w:r>
            <w:proofErr w:type="gramEnd"/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Yönetim Kurulu kararlarını uygulamak.</w:t>
            </w:r>
            <w:proofErr w:type="gramEnd"/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Yönetim Kurulunca hazırlanan ve uygulamaya konulan etkinlikler hakkında Rektöre bilgi vermek.</w:t>
            </w:r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Merkezin personel ihtiyacını tespit ederek, merkez yönetim kurulunun görüşünü aldıktan sonra Rektöre sunmak </w:t>
            </w:r>
          </w:p>
          <w:p w:rsidR="00A33703" w:rsidRPr="0038340A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ÖGEM birimleri arasında koordinasyonu ve işbirliğini sağlamak.</w:t>
            </w:r>
          </w:p>
          <w:p w:rsidR="00A33703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Merkezin Özel Eğitim Bölümüyle koordinasyonunu sağlamak ve </w:t>
            </w:r>
            <w:proofErr w:type="spell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ÖGEM’in</w:t>
            </w:r>
            <w:proofErr w:type="spellEnd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 etik ve bilimsel kurallar ile Üniversite ilkeleri doğrultusunda faaliyet göstermesini temin etmek.</w:t>
            </w:r>
          </w:p>
          <w:p w:rsidR="009167F7" w:rsidRPr="00A33703" w:rsidRDefault="00A33703" w:rsidP="00A33703">
            <w:pPr>
              <w:numPr>
                <w:ilvl w:val="0"/>
                <w:numId w:val="8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703">
              <w:rPr>
                <w:rFonts w:ascii="Times New Roman" w:hAnsi="Times New Roman" w:cs="Times New Roman"/>
                <w:sz w:val="24"/>
                <w:szCs w:val="24"/>
              </w:rPr>
              <w:t>Merkez bünyesinde çalışan personelin görev ve sorumluluklarını belirlemek ve personelin görevlerini; sorumlulukları çerçevesinde, etik ve bilimsel kurallara, ilgili mevzuata ve bu Yönetmeliğe göre sürdürüp, sürdürmediğini denetlemek.</w:t>
            </w:r>
          </w:p>
        </w:tc>
      </w:tr>
    </w:tbl>
    <w:p w:rsidR="00E17130" w:rsidRPr="00F40D41" w:rsidRDefault="00A33703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D41" w:rsidRDefault="00A33703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 </w:t>
      </w:r>
    </w:p>
    <w:p w:rsidR="00A33703" w:rsidRDefault="00A33703">
      <w:pPr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br w:type="page"/>
      </w: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A33703" w:rsidRPr="00F40D41" w:rsidTr="00BF1FDB">
        <w:trPr>
          <w:trHeight w:val="400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Üst Birimi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Gazi Üniversitesi Rektörlük</w:t>
            </w:r>
          </w:p>
        </w:tc>
      </w:tr>
      <w:tr w:rsidR="00A33703" w:rsidRPr="00F40D41" w:rsidTr="00BF1FDB">
        <w:trPr>
          <w:trHeight w:val="367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  <w:tr w:rsidR="00A33703" w:rsidRPr="00F40D41" w:rsidTr="00BF1FDB">
        <w:trPr>
          <w:trHeight w:val="367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Birimi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</w:tbl>
    <w:p w:rsidR="00A33703" w:rsidRPr="00F40D41" w:rsidRDefault="00A33703" w:rsidP="00A337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33703" w:rsidRPr="00F40D41" w:rsidTr="00A33703">
        <w:trPr>
          <w:trHeight w:val="3372"/>
        </w:trPr>
        <w:tc>
          <w:tcPr>
            <w:tcW w:w="9322" w:type="dxa"/>
            <w:shd w:val="clear" w:color="auto" w:fill="auto"/>
          </w:tcPr>
          <w:p w:rsidR="00A33703" w:rsidRPr="0038340A" w:rsidRDefault="00A33703" w:rsidP="00BF1FD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Merkez 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>Müdür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Yardımcısı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Doç. Dr. Arzu Doğanay Bilgi  </w:t>
            </w:r>
          </w:p>
          <w:p w:rsidR="00A33703" w:rsidRPr="0038340A" w:rsidRDefault="00A33703" w:rsidP="00BF1FD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Görevleri </w:t>
            </w:r>
          </w:p>
          <w:p w:rsidR="00A33703" w:rsidRDefault="00A33703" w:rsidP="00A33703">
            <w:pPr>
              <w:numPr>
                <w:ilvl w:val="0"/>
                <w:numId w:val="11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Merkez müdürünün olmadığı zamanlarda yönetim kurulu toplantısına başkanlık etmek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A33703" w:rsidRDefault="00A33703" w:rsidP="00A33703">
            <w:pPr>
              <w:numPr>
                <w:ilvl w:val="0"/>
                <w:numId w:val="11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703">
              <w:rPr>
                <w:rFonts w:ascii="Times New Roman" w:hAnsi="Times New Roman" w:cs="Times New Roman"/>
                <w:sz w:val="24"/>
                <w:szCs w:val="24"/>
              </w:rPr>
              <w:t xml:space="preserve">Birime yapılan ödemeler, ödemelerin dağıtımı için hazırlanan belgeler, faturaların arşivlenmesini süreçlerini takip etmek. </w:t>
            </w:r>
          </w:p>
          <w:p w:rsidR="00A33703" w:rsidRPr="00A33703" w:rsidRDefault="00A33703" w:rsidP="00A33703">
            <w:pPr>
              <w:numPr>
                <w:ilvl w:val="0"/>
                <w:numId w:val="11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703">
              <w:rPr>
                <w:rFonts w:ascii="Times New Roman" w:hAnsi="Times New Roman" w:cs="Times New Roman"/>
                <w:sz w:val="24"/>
                <w:szCs w:val="24"/>
              </w:rPr>
              <w:t>Birim raporlarının hazırlanmasında müdürle birlikte görev almak</w:t>
            </w:r>
          </w:p>
          <w:p w:rsidR="00A33703" w:rsidRPr="00A33703" w:rsidRDefault="00A33703" w:rsidP="00A33703">
            <w:pPr>
              <w:numPr>
                <w:ilvl w:val="0"/>
                <w:numId w:val="11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Konferans, seminer vb. etkinlikleri planlamada müdürle birlikte görev almak</w:t>
            </w:r>
          </w:p>
        </w:tc>
      </w:tr>
    </w:tbl>
    <w:p w:rsidR="00A33703" w:rsidRPr="00F40D41" w:rsidRDefault="00A33703" w:rsidP="00A3370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6357CB" w:rsidRPr="00F40D41" w:rsidRDefault="006357CB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A33703" w:rsidRPr="00F40D41" w:rsidTr="00BF1FDB">
        <w:trPr>
          <w:trHeight w:val="400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Üst Birimi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Gazi Üniversitesi Rektörlük</w:t>
            </w:r>
          </w:p>
        </w:tc>
      </w:tr>
      <w:tr w:rsidR="00A33703" w:rsidRPr="00F40D41" w:rsidTr="00BF1FDB">
        <w:trPr>
          <w:trHeight w:val="367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  <w:tr w:rsidR="00A33703" w:rsidRPr="00F40D41" w:rsidTr="00BF1FDB">
        <w:trPr>
          <w:trHeight w:val="367"/>
        </w:trPr>
        <w:tc>
          <w:tcPr>
            <w:tcW w:w="1699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Birimi</w:t>
            </w:r>
          </w:p>
        </w:tc>
        <w:tc>
          <w:tcPr>
            <w:tcW w:w="3301" w:type="pct"/>
          </w:tcPr>
          <w:p w:rsidR="00A33703" w:rsidRPr="00F40D41" w:rsidRDefault="00A33703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</w:tbl>
    <w:p w:rsidR="00A33703" w:rsidRPr="00F40D41" w:rsidRDefault="00A33703" w:rsidP="00A337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33703" w:rsidRPr="00F40D41" w:rsidTr="00BF1FDB">
        <w:trPr>
          <w:trHeight w:val="3372"/>
        </w:trPr>
        <w:tc>
          <w:tcPr>
            <w:tcW w:w="9322" w:type="dxa"/>
            <w:shd w:val="clear" w:color="auto" w:fill="auto"/>
          </w:tcPr>
          <w:p w:rsidR="00A33703" w:rsidRPr="00DD2D05" w:rsidRDefault="00A33703" w:rsidP="00A33703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D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Yönetim Kurulu Üyeleri </w:t>
            </w:r>
          </w:p>
          <w:p w:rsidR="00A33703" w:rsidRPr="0038340A" w:rsidRDefault="00A33703" w:rsidP="00BF1FD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Görevleri </w:t>
            </w:r>
          </w:p>
          <w:p w:rsidR="00A33703" w:rsidRPr="0038340A" w:rsidRDefault="00A33703" w:rsidP="00A33703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Müdürünün önerisi ile Merkezin amaçları doğrultusunda yeni ÖGEM birimleri oluşturarak çalışma ve araştırma programlarını yapmak.</w:t>
            </w:r>
          </w:p>
          <w:p w:rsidR="00A33703" w:rsidRPr="0038340A" w:rsidRDefault="00A33703" w:rsidP="00A33703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 Merkeze vaka kabulü ile ilgili ilkeleri tespit etmek.</w:t>
            </w:r>
          </w:p>
          <w:p w:rsidR="00A33703" w:rsidRPr="00A33703" w:rsidRDefault="00A33703" w:rsidP="00A33703">
            <w:pPr>
              <w:numPr>
                <w:ilvl w:val="0"/>
                <w:numId w:val="13"/>
              </w:num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Merkezin büyüme ve gelişme gereksinimleri doğrultusunda oluşturulacak merkez birimlerine müdürün önerisiyle karar vermek.</w:t>
            </w:r>
          </w:p>
        </w:tc>
      </w:tr>
    </w:tbl>
    <w:p w:rsidR="00EF3384" w:rsidRDefault="00A33703" w:rsidP="00A3370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3384" w:rsidRDefault="00EF33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33703" w:rsidRPr="00F40D41" w:rsidRDefault="00A33703" w:rsidP="00A3370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EF3384" w:rsidRPr="00F40D41" w:rsidTr="00BF1FDB">
        <w:trPr>
          <w:trHeight w:val="400"/>
        </w:trPr>
        <w:tc>
          <w:tcPr>
            <w:tcW w:w="1699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Üst Birimi</w:t>
            </w:r>
          </w:p>
        </w:tc>
        <w:tc>
          <w:tcPr>
            <w:tcW w:w="3301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Gazi Üniversitesi Rektörlük</w:t>
            </w:r>
          </w:p>
        </w:tc>
      </w:tr>
      <w:tr w:rsidR="00EF3384" w:rsidRPr="00F40D41" w:rsidTr="00BF1FDB">
        <w:trPr>
          <w:trHeight w:val="367"/>
        </w:trPr>
        <w:tc>
          <w:tcPr>
            <w:tcW w:w="1699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  <w:tr w:rsidR="00EF3384" w:rsidRPr="00F40D41" w:rsidTr="00BF1FDB">
        <w:trPr>
          <w:trHeight w:val="367"/>
        </w:trPr>
        <w:tc>
          <w:tcPr>
            <w:tcW w:w="1699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Birimi</w:t>
            </w:r>
          </w:p>
        </w:tc>
        <w:tc>
          <w:tcPr>
            <w:tcW w:w="3301" w:type="pct"/>
          </w:tcPr>
          <w:p w:rsidR="00EF3384" w:rsidRPr="00F40D41" w:rsidRDefault="00EF3384" w:rsidP="00BF1FDB">
            <w:pPr>
              <w:rPr>
                <w:rFonts w:ascii="Times New Roman" w:hAnsi="Times New Roman" w:cs="Times New Roman"/>
              </w:rPr>
            </w:pPr>
            <w:r w:rsidRPr="00DD2D05"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  <w:t>Ebeveyn ve Çocuk Destek Birimi</w:t>
            </w:r>
          </w:p>
        </w:tc>
      </w:tr>
    </w:tbl>
    <w:p w:rsidR="00EF3384" w:rsidRPr="00F40D41" w:rsidRDefault="00EF3384" w:rsidP="00EF33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EF3384" w:rsidRPr="00F40D41" w:rsidTr="00BF1FDB">
        <w:trPr>
          <w:trHeight w:val="3372"/>
        </w:trPr>
        <w:tc>
          <w:tcPr>
            <w:tcW w:w="9322" w:type="dxa"/>
            <w:shd w:val="clear" w:color="auto" w:fill="auto"/>
          </w:tcPr>
          <w:p w:rsidR="00EF3384" w:rsidRPr="00DD2D05" w:rsidRDefault="00EF3384" w:rsidP="00EF3384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</w:pPr>
            <w:r w:rsidRPr="00DD2D05"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  <w:t>Ebeveyn ve Çocuk Destek Birimi Başkanı: Doç. Dr. Arzu Doğanay Bilgi</w:t>
            </w:r>
          </w:p>
          <w:p w:rsidR="00EF3384" w:rsidRPr="0038340A" w:rsidRDefault="00EF3384" w:rsidP="00BF1FD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Görevleri </w:t>
            </w:r>
          </w:p>
          <w:p w:rsidR="00EF3384" w:rsidRPr="0038340A" w:rsidRDefault="00EF3384" w:rsidP="00EF338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Çocuk ve aile merkezli eğitim, danışmanlık ve izleme faaliyetlerinin plan ve koordinasyonunu gerçekleştirmek </w:t>
            </w:r>
          </w:p>
          <w:p w:rsidR="00EF3384" w:rsidRPr="00A33703" w:rsidRDefault="00EF3384" w:rsidP="00EF3384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3384" w:rsidRDefault="00EF3384" w:rsidP="00EF338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7CB" w:rsidRDefault="006357CB" w:rsidP="00EF338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357CB" w:rsidRPr="00F40D41" w:rsidRDefault="006357CB" w:rsidP="00EF338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0180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6357CB" w:rsidRPr="00F40D41" w:rsidTr="00BF1FDB">
        <w:trPr>
          <w:trHeight w:val="400"/>
        </w:trPr>
        <w:tc>
          <w:tcPr>
            <w:tcW w:w="1699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Üst Birimi</w:t>
            </w:r>
          </w:p>
        </w:tc>
        <w:tc>
          <w:tcPr>
            <w:tcW w:w="3301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>Gazi Üniversitesi Rektörlük</w:t>
            </w:r>
          </w:p>
        </w:tc>
      </w:tr>
      <w:tr w:rsidR="006357CB" w:rsidRPr="00F40D41" w:rsidTr="00BF1FDB">
        <w:trPr>
          <w:trHeight w:val="367"/>
        </w:trPr>
        <w:tc>
          <w:tcPr>
            <w:tcW w:w="1699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ÖGEM</w:t>
            </w:r>
          </w:p>
        </w:tc>
      </w:tr>
      <w:tr w:rsidR="006357CB" w:rsidRPr="00F40D41" w:rsidTr="00BF1FDB">
        <w:trPr>
          <w:trHeight w:val="367"/>
        </w:trPr>
        <w:tc>
          <w:tcPr>
            <w:tcW w:w="1699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Alt Birimi</w:t>
            </w:r>
          </w:p>
        </w:tc>
        <w:tc>
          <w:tcPr>
            <w:tcW w:w="3301" w:type="pct"/>
          </w:tcPr>
          <w:p w:rsidR="006357CB" w:rsidRPr="00F40D41" w:rsidRDefault="006357CB" w:rsidP="00BF1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  <w:t>Araştırma</w:t>
            </w:r>
            <w:r w:rsidRPr="00DD2D05"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  <w:t xml:space="preserve"> Birimi</w:t>
            </w:r>
          </w:p>
        </w:tc>
      </w:tr>
    </w:tbl>
    <w:p w:rsidR="006357CB" w:rsidRPr="00F40D41" w:rsidRDefault="006357CB" w:rsidP="006357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357CB" w:rsidRPr="00F40D41" w:rsidTr="00BF1FDB">
        <w:trPr>
          <w:trHeight w:val="3372"/>
        </w:trPr>
        <w:tc>
          <w:tcPr>
            <w:tcW w:w="9322" w:type="dxa"/>
            <w:shd w:val="clear" w:color="auto" w:fill="auto"/>
          </w:tcPr>
          <w:p w:rsidR="006357CB" w:rsidRPr="00DD2D05" w:rsidRDefault="006357CB" w:rsidP="006357C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D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Araştırma Birimi </w:t>
            </w:r>
            <w:r w:rsidRPr="00DD2D05">
              <w:rPr>
                <w:rFonts w:ascii="Times New Roman" w:hAnsi="Times New Roman" w:cs="Times New Roman"/>
                <w:b/>
                <w:kern w:val="36"/>
                <w:sz w:val="24"/>
                <w:szCs w:val="24"/>
              </w:rPr>
              <w:t xml:space="preserve">Başkanı: </w:t>
            </w:r>
            <w:r w:rsidRPr="00DD2D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Prof. Dr. Emine Rüya Özmen </w:t>
            </w:r>
          </w:p>
          <w:p w:rsidR="006357CB" w:rsidRPr="0038340A" w:rsidRDefault="006357CB" w:rsidP="00BF1FD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Görevleri </w:t>
            </w:r>
          </w:p>
          <w:p w:rsidR="006357CB" w:rsidRPr="00A33703" w:rsidRDefault="006357CB" w:rsidP="00BF1FDB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0A">
              <w:rPr>
                <w:rFonts w:ascii="Times New Roman" w:hAnsi="Times New Roman" w:cs="Times New Roman"/>
                <w:sz w:val="24"/>
                <w:szCs w:val="24"/>
              </w:rPr>
              <w:t xml:space="preserve">Merkez tarafından ve işbirliği içinde gerçekleştirilecek olan olası araştırmaların hazırlanması, gerçekleştirilmesi ve sonuçlandırılması faaliyetlerini sürdürmek </w:t>
            </w:r>
          </w:p>
        </w:tc>
      </w:tr>
    </w:tbl>
    <w:p w:rsidR="006357CB" w:rsidRPr="00F40D41" w:rsidRDefault="006357CB" w:rsidP="006357C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7CB" w:rsidRPr="00F40D41" w:rsidRDefault="006357CB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6357CB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B7D" w:rsidRDefault="00B03B7D" w:rsidP="00770D3D">
      <w:pPr>
        <w:spacing w:after="0" w:line="240" w:lineRule="auto"/>
      </w:pPr>
      <w:r>
        <w:separator/>
      </w:r>
    </w:p>
  </w:endnote>
  <w:endnote w:type="continuationSeparator" w:id="0">
    <w:p w:rsidR="00B03B7D" w:rsidRDefault="00B03B7D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Footer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B7D" w:rsidRDefault="00B03B7D" w:rsidP="00770D3D">
      <w:pPr>
        <w:spacing w:after="0" w:line="240" w:lineRule="auto"/>
      </w:pPr>
      <w:r>
        <w:separator/>
      </w:r>
    </w:p>
  </w:footnote>
  <w:footnote w:type="continuationSeparator" w:id="0">
    <w:p w:rsidR="00B03B7D" w:rsidRDefault="00B03B7D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B03B7D" w:rsidP="00665990">
    <w:pPr>
      <w:pStyle w:val="Header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707B"/>
    <w:multiLevelType w:val="hybridMultilevel"/>
    <w:tmpl w:val="8DEE6C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 w15:restartNumberingAfterBreak="0">
    <w:nsid w:val="135137D0"/>
    <w:multiLevelType w:val="hybridMultilevel"/>
    <w:tmpl w:val="A8B6E9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73B86"/>
    <w:multiLevelType w:val="hybridMultilevel"/>
    <w:tmpl w:val="A8B6E9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366F7"/>
    <w:multiLevelType w:val="hybridMultilevel"/>
    <w:tmpl w:val="A8B6E9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C20BB"/>
    <w:multiLevelType w:val="hybridMultilevel"/>
    <w:tmpl w:val="DE448EF0"/>
    <w:lvl w:ilvl="0" w:tplc="11A2B7B2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40" w:hanging="360"/>
      </w:pPr>
    </w:lvl>
    <w:lvl w:ilvl="2" w:tplc="041F001B" w:tentative="1">
      <w:start w:val="1"/>
      <w:numFmt w:val="lowerRoman"/>
      <w:lvlText w:val="%3."/>
      <w:lvlJc w:val="right"/>
      <w:pPr>
        <w:ind w:left="2460" w:hanging="180"/>
      </w:pPr>
    </w:lvl>
    <w:lvl w:ilvl="3" w:tplc="041F000F" w:tentative="1">
      <w:start w:val="1"/>
      <w:numFmt w:val="decimal"/>
      <w:lvlText w:val="%4."/>
      <w:lvlJc w:val="left"/>
      <w:pPr>
        <w:ind w:left="3180" w:hanging="360"/>
      </w:pPr>
    </w:lvl>
    <w:lvl w:ilvl="4" w:tplc="041F0019" w:tentative="1">
      <w:start w:val="1"/>
      <w:numFmt w:val="lowerLetter"/>
      <w:lvlText w:val="%5."/>
      <w:lvlJc w:val="left"/>
      <w:pPr>
        <w:ind w:left="3900" w:hanging="360"/>
      </w:pPr>
    </w:lvl>
    <w:lvl w:ilvl="5" w:tplc="041F001B" w:tentative="1">
      <w:start w:val="1"/>
      <w:numFmt w:val="lowerRoman"/>
      <w:lvlText w:val="%6."/>
      <w:lvlJc w:val="right"/>
      <w:pPr>
        <w:ind w:left="4620" w:hanging="180"/>
      </w:pPr>
    </w:lvl>
    <w:lvl w:ilvl="6" w:tplc="041F000F" w:tentative="1">
      <w:start w:val="1"/>
      <w:numFmt w:val="decimal"/>
      <w:lvlText w:val="%7."/>
      <w:lvlJc w:val="left"/>
      <w:pPr>
        <w:ind w:left="5340" w:hanging="360"/>
      </w:pPr>
    </w:lvl>
    <w:lvl w:ilvl="7" w:tplc="041F0019" w:tentative="1">
      <w:start w:val="1"/>
      <w:numFmt w:val="lowerLetter"/>
      <w:lvlText w:val="%8."/>
      <w:lvlJc w:val="left"/>
      <w:pPr>
        <w:ind w:left="6060" w:hanging="360"/>
      </w:pPr>
    </w:lvl>
    <w:lvl w:ilvl="8" w:tplc="041F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55E3269D"/>
    <w:multiLevelType w:val="hybridMultilevel"/>
    <w:tmpl w:val="A8B6E9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274DAA"/>
    <w:multiLevelType w:val="hybridMultilevel"/>
    <w:tmpl w:val="8DEE6C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0"/>
  </w:num>
  <w:num w:numId="9">
    <w:abstractNumId w:val="8"/>
  </w:num>
  <w:num w:numId="10">
    <w:abstractNumId w:val="0"/>
  </w:num>
  <w:num w:numId="11">
    <w:abstractNumId w:val="3"/>
  </w:num>
  <w:num w:numId="12">
    <w:abstractNumId w:val="9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QzNDMzNzAzszAzNzNQ0lEKTi0uzszPAykwrAUAXGyuTiwAAAA="/>
  </w:docVars>
  <w:rsids>
    <w:rsidRoot w:val="00770D3D"/>
    <w:rsid w:val="00017794"/>
    <w:rsid w:val="000330D5"/>
    <w:rsid w:val="0006273B"/>
    <w:rsid w:val="00091D25"/>
    <w:rsid w:val="000C4B60"/>
    <w:rsid w:val="000D4872"/>
    <w:rsid w:val="000E6AC4"/>
    <w:rsid w:val="00100B33"/>
    <w:rsid w:val="00114E05"/>
    <w:rsid w:val="00125931"/>
    <w:rsid w:val="00135F23"/>
    <w:rsid w:val="0016361B"/>
    <w:rsid w:val="00186623"/>
    <w:rsid w:val="00194342"/>
    <w:rsid w:val="001A3215"/>
    <w:rsid w:val="001B329B"/>
    <w:rsid w:val="001B4CA4"/>
    <w:rsid w:val="001C6E64"/>
    <w:rsid w:val="001D35C5"/>
    <w:rsid w:val="001E4298"/>
    <w:rsid w:val="00202EC4"/>
    <w:rsid w:val="002756CB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01965"/>
    <w:rsid w:val="00431A13"/>
    <w:rsid w:val="00437C29"/>
    <w:rsid w:val="00450388"/>
    <w:rsid w:val="00453381"/>
    <w:rsid w:val="00482D1A"/>
    <w:rsid w:val="004D4F4A"/>
    <w:rsid w:val="004E4ECF"/>
    <w:rsid w:val="0050488B"/>
    <w:rsid w:val="00514201"/>
    <w:rsid w:val="005373A1"/>
    <w:rsid w:val="005412D7"/>
    <w:rsid w:val="0056317D"/>
    <w:rsid w:val="00571880"/>
    <w:rsid w:val="00573D25"/>
    <w:rsid w:val="005A62E1"/>
    <w:rsid w:val="005D6199"/>
    <w:rsid w:val="00624CE8"/>
    <w:rsid w:val="006357CB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6153"/>
    <w:rsid w:val="007B28A6"/>
    <w:rsid w:val="00821B7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079E9"/>
    <w:rsid w:val="00A106E9"/>
    <w:rsid w:val="00A26E1E"/>
    <w:rsid w:val="00A33703"/>
    <w:rsid w:val="00A53B7A"/>
    <w:rsid w:val="00A77AA4"/>
    <w:rsid w:val="00A80180"/>
    <w:rsid w:val="00A87FC5"/>
    <w:rsid w:val="00A9352C"/>
    <w:rsid w:val="00AD3D44"/>
    <w:rsid w:val="00AF0007"/>
    <w:rsid w:val="00B000AB"/>
    <w:rsid w:val="00B03B7D"/>
    <w:rsid w:val="00B535F8"/>
    <w:rsid w:val="00B61ACE"/>
    <w:rsid w:val="00B631C5"/>
    <w:rsid w:val="00B75CD8"/>
    <w:rsid w:val="00BA01C1"/>
    <w:rsid w:val="00BC6915"/>
    <w:rsid w:val="00C119E8"/>
    <w:rsid w:val="00C239EA"/>
    <w:rsid w:val="00C32D9B"/>
    <w:rsid w:val="00C33B34"/>
    <w:rsid w:val="00C64635"/>
    <w:rsid w:val="00CA6D65"/>
    <w:rsid w:val="00CC3D39"/>
    <w:rsid w:val="00CD5AAC"/>
    <w:rsid w:val="00CE421B"/>
    <w:rsid w:val="00D10BC7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74BC0"/>
    <w:rsid w:val="00E93D8A"/>
    <w:rsid w:val="00ED3378"/>
    <w:rsid w:val="00EF3384"/>
    <w:rsid w:val="00F23C7F"/>
    <w:rsid w:val="00F40D41"/>
    <w:rsid w:val="00F44505"/>
    <w:rsid w:val="00F75E45"/>
    <w:rsid w:val="00F8653A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E380C5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D3D"/>
  </w:style>
  <w:style w:type="paragraph" w:styleId="Footer">
    <w:name w:val="footer"/>
    <w:basedOn w:val="Normal"/>
    <w:link w:val="Footer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D3D"/>
  </w:style>
  <w:style w:type="paragraph" w:styleId="BalloonText">
    <w:name w:val="Balloon Text"/>
    <w:basedOn w:val="Normal"/>
    <w:link w:val="BalloonText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2A1E6-DD7D-49AE-81FD-92A79ED94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ADB</cp:lastModifiedBy>
  <cp:revision>4</cp:revision>
  <cp:lastPrinted>2019-03-22T14:23:00Z</cp:lastPrinted>
  <dcterms:created xsi:type="dcterms:W3CDTF">2021-07-01T12:44:00Z</dcterms:created>
  <dcterms:modified xsi:type="dcterms:W3CDTF">2021-07-01T12:46:00Z</dcterms:modified>
</cp:coreProperties>
</file>