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B2B" w:rsidRPr="0015202D" w:rsidRDefault="007D4B2B" w:rsidP="0079200E">
      <w:r>
        <w:t>Gazi Üniversitesi Diş Hekimliği Fakültesi Klinik Araştırmalar</w:t>
      </w:r>
      <w:r w:rsidRPr="0015202D">
        <w:t xml:space="preserve"> Etik </w:t>
      </w:r>
      <w:proofErr w:type="spellStart"/>
      <w:r w:rsidRPr="0015202D">
        <w:t>Kurul</w:t>
      </w:r>
      <w:r>
        <w:t>uİlaç</w:t>
      </w:r>
      <w:proofErr w:type="spellEnd"/>
      <w:r>
        <w:t xml:space="preserve"> Dışı </w:t>
      </w:r>
      <w:r w:rsidR="00845052" w:rsidRPr="00845052">
        <w:rPr>
          <w:u w:val="single"/>
        </w:rPr>
        <w:t xml:space="preserve">Girişimsel Olmayan </w:t>
      </w:r>
      <w:r>
        <w:t xml:space="preserve">Klinik Araştırmalar </w:t>
      </w:r>
      <w:r w:rsidRPr="0015202D">
        <w:t>Başvuru Dosyası Kontrol Listesi</w:t>
      </w:r>
      <w:r w:rsidRPr="00970BFE">
        <w:rPr>
          <w:i/>
        </w:rPr>
        <w:t>(sıralamaya dikkat ediniz</w:t>
      </w:r>
      <w:r>
        <w:rPr>
          <w:i/>
        </w:rPr>
        <w:t>; kontrol listesini dosyanın en başına koyunuz</w:t>
      </w:r>
      <w:r w:rsidRPr="00970BFE">
        <w:rPr>
          <w:i/>
        </w:rPr>
        <w:t>)</w:t>
      </w:r>
      <w:r>
        <w:t>:</w:t>
      </w:r>
    </w:p>
    <w:p w:rsidR="007D4B2B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D57C06">
        <w:rPr>
          <w:rFonts w:cs="Calibri"/>
          <w:b/>
        </w:rPr>
        <w:t xml:space="preserve">Kontrol listesi (İlaç Dışı </w:t>
      </w:r>
      <w:r w:rsidR="00137742" w:rsidRPr="00D57C06">
        <w:rPr>
          <w:rFonts w:cs="Calibri"/>
          <w:b/>
        </w:rPr>
        <w:t xml:space="preserve">Girişimsel Olmayan </w:t>
      </w:r>
      <w:r w:rsidRPr="00D57C06">
        <w:rPr>
          <w:rFonts w:cs="Calibri"/>
          <w:b/>
        </w:rPr>
        <w:t xml:space="preserve">Klinik Araştırmalar) </w:t>
      </w:r>
      <w:r w:rsidR="00845052" w:rsidRPr="00D57C06">
        <w:rPr>
          <w:rFonts w:cs="Calibri"/>
        </w:rPr>
        <w:t>(Form 1d</w:t>
      </w:r>
      <w:r w:rsidRPr="00D57C06">
        <w:rPr>
          <w:rFonts w:cs="Calibri"/>
        </w:rPr>
        <w:t>)</w:t>
      </w:r>
      <w:r w:rsidRPr="00D57C06">
        <w:rPr>
          <w:rFonts w:cs="Calibri"/>
          <w:b/>
        </w:rPr>
        <w:t>*</w:t>
      </w:r>
    </w:p>
    <w:p w:rsidR="007D4B2B" w:rsidRPr="00D57C0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D57C06">
        <w:rPr>
          <w:rFonts w:cs="Calibri"/>
          <w:b/>
        </w:rPr>
        <w:t xml:space="preserve">Başvuru dilekçesi </w:t>
      </w:r>
      <w:r w:rsidRPr="00D57C06">
        <w:rPr>
          <w:rFonts w:cs="Calibri"/>
        </w:rPr>
        <w:t>(Form 2)</w:t>
      </w:r>
      <w:r w:rsidRPr="00D57C06">
        <w:rPr>
          <w:rFonts w:cs="Calibri"/>
          <w:b/>
        </w:rPr>
        <w:t>*</w:t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</w:p>
    <w:p w:rsidR="007D4B2B" w:rsidRPr="00D57C0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D57C06">
        <w:rPr>
          <w:rFonts w:cs="Calibri"/>
          <w:b/>
        </w:rPr>
        <w:t xml:space="preserve">İlaç Dışı Klinik Araştırmalar İçin Başvuru Ön Bilgi Formu </w:t>
      </w:r>
      <w:r w:rsidRPr="00D57C06">
        <w:rPr>
          <w:rFonts w:cs="Calibri"/>
        </w:rPr>
        <w:t>(Form 18)</w:t>
      </w:r>
      <w:r w:rsidRPr="00D57C06">
        <w:rPr>
          <w:rFonts w:cs="Calibri"/>
          <w:b/>
        </w:rPr>
        <w:t>*</w:t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>
        <w:rPr>
          <w:rFonts w:cs="Calibri"/>
          <w:b/>
        </w:rPr>
        <w:t>İlgili Ünite A</w:t>
      </w:r>
      <w:r w:rsidRPr="00BA6B38">
        <w:rPr>
          <w:rFonts w:cs="Calibri"/>
          <w:b/>
        </w:rPr>
        <w:t>mir(</w:t>
      </w:r>
      <w:proofErr w:type="spellStart"/>
      <w:r w:rsidRPr="00BA6B38">
        <w:rPr>
          <w:rFonts w:cs="Calibri"/>
          <w:b/>
          <w:i/>
        </w:rPr>
        <w:t>ler</w:t>
      </w:r>
      <w:proofErr w:type="spellEnd"/>
      <w:r w:rsidRPr="00BA6B38">
        <w:rPr>
          <w:rFonts w:cs="Calibri"/>
          <w:b/>
        </w:rPr>
        <w:t>)inin/ Anabilim Dalı Başkanının bilgilendirildiğine dair belge</w:t>
      </w:r>
      <w:r>
        <w:rPr>
          <w:rFonts w:cs="Calibri"/>
        </w:rPr>
        <w:t>(Form 4)</w:t>
      </w:r>
      <w:r>
        <w:rPr>
          <w:rFonts w:cs="Calibri"/>
          <w:b/>
        </w:rPr>
        <w:t>*</w:t>
      </w:r>
    </w:p>
    <w:p w:rsidR="007D4B2B" w:rsidRPr="005D1600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color w:val="000000"/>
        </w:rPr>
      </w:pPr>
      <w:r w:rsidRPr="00CA6F81">
        <w:rPr>
          <w:rFonts w:cs="Calibri"/>
          <w:b/>
          <w:color w:val="000000"/>
        </w:rPr>
        <w:t>Araştırmanın</w:t>
      </w:r>
      <w:r>
        <w:rPr>
          <w:rFonts w:cs="Calibri"/>
          <w:b/>
          <w:color w:val="000000"/>
        </w:rPr>
        <w:t xml:space="preserve"> hangi </w:t>
      </w:r>
      <w:r w:rsidRPr="00CA6F81">
        <w:rPr>
          <w:rFonts w:cs="Calibri"/>
          <w:b/>
          <w:color w:val="000000"/>
        </w:rPr>
        <w:t>nedenle yapıldığını bildiren dilekçe</w:t>
      </w:r>
      <w:r>
        <w:rPr>
          <w:rFonts w:cs="Calibri"/>
        </w:rPr>
        <w:t>(Form 5)</w:t>
      </w:r>
      <w:r w:rsidRPr="00CA6F81">
        <w:rPr>
          <w:rFonts w:cs="Calibri"/>
          <w:b/>
          <w:color w:val="000000"/>
        </w:rPr>
        <w:t>*</w:t>
      </w:r>
      <w:r w:rsidRPr="00CA6F81">
        <w:rPr>
          <w:rFonts w:cs="Calibri"/>
          <w:color w:val="000000"/>
        </w:rPr>
        <w:t xml:space="preserve"> (</w:t>
      </w:r>
      <w:r w:rsidRPr="00CA6F81">
        <w:rPr>
          <w:rFonts w:cs="Calibri"/>
          <w:i/>
          <w:color w:val="000000"/>
        </w:rPr>
        <w:t>Araştırma sorumlularınca imzalanacak</w:t>
      </w:r>
      <w:r w:rsidRPr="00CA6F81">
        <w:rPr>
          <w:rFonts w:cs="Calibri"/>
          <w:color w:val="000000"/>
        </w:rPr>
        <w:t>)</w:t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CA6F81">
        <w:rPr>
          <w:rFonts w:cs="Calibri"/>
          <w:b/>
          <w:color w:val="000000"/>
        </w:rPr>
        <w:t xml:space="preserve">Araştırmanın herhangi bir </w:t>
      </w:r>
      <w:proofErr w:type="spellStart"/>
      <w:r w:rsidRPr="00CA6F81">
        <w:rPr>
          <w:rFonts w:cs="Calibri"/>
          <w:b/>
          <w:color w:val="000000"/>
        </w:rPr>
        <w:t>KAEK’e</w:t>
      </w:r>
      <w:proofErr w:type="spellEnd"/>
      <w:r w:rsidRPr="00CA6F81">
        <w:rPr>
          <w:rFonts w:cs="Calibri"/>
          <w:b/>
          <w:color w:val="000000"/>
        </w:rPr>
        <w:t xml:space="preserve"> verilmediği ya</w:t>
      </w:r>
      <w:r w:rsidR="006C6CBE">
        <w:rPr>
          <w:rFonts w:cs="Calibri"/>
          <w:b/>
          <w:color w:val="000000"/>
        </w:rPr>
        <w:t xml:space="preserve"> </w:t>
      </w:r>
      <w:proofErr w:type="spellStart"/>
      <w:r w:rsidR="006C6CBE">
        <w:rPr>
          <w:rFonts w:cs="Calibri"/>
          <w:b/>
          <w:color w:val="000000"/>
        </w:rPr>
        <w:t>da</w:t>
      </w:r>
      <w:r w:rsidRPr="00CA6F81">
        <w:rPr>
          <w:rFonts w:cs="Calibri"/>
          <w:b/>
          <w:color w:val="000000"/>
        </w:rPr>
        <w:t>red</w:t>
      </w:r>
      <w:proofErr w:type="spellEnd"/>
      <w:r w:rsidRPr="00CA6F81">
        <w:rPr>
          <w:rFonts w:cs="Calibri"/>
          <w:b/>
          <w:color w:val="000000"/>
        </w:rPr>
        <w:t xml:space="preserve"> olmadığı konusunda taahhüt dilekçesi</w:t>
      </w:r>
      <w:r>
        <w:rPr>
          <w:rFonts w:cs="Calibri"/>
        </w:rPr>
        <w:t>(Form 6)</w:t>
      </w:r>
      <w:r w:rsidRPr="00CA6F81">
        <w:rPr>
          <w:rFonts w:cs="Calibri"/>
          <w:b/>
          <w:color w:val="000000"/>
        </w:rPr>
        <w:t>*</w:t>
      </w:r>
      <w:r w:rsidRPr="00CA6F81">
        <w:rPr>
          <w:rFonts w:cs="Calibri"/>
          <w:color w:val="000000"/>
        </w:rPr>
        <w:t>(</w:t>
      </w:r>
      <w:r w:rsidRPr="00CA6F81">
        <w:rPr>
          <w:rFonts w:cs="Calibri"/>
          <w:i/>
          <w:color w:val="000000"/>
        </w:rPr>
        <w:t>Araştırma sorumlularınca imzalanacak</w:t>
      </w:r>
      <w:r w:rsidRPr="00CA6F81">
        <w:rPr>
          <w:rFonts w:cs="Calibri"/>
          <w:color w:val="000000"/>
        </w:rPr>
        <w:t>)</w:t>
      </w:r>
      <w:r w:rsidRPr="009B3F76">
        <w:rPr>
          <w:rFonts w:cs="Calibri"/>
        </w:rPr>
        <w:tab/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Klinik Araştırma Başvuru formu</w:t>
      </w:r>
      <w:r>
        <w:rPr>
          <w:rFonts w:cs="Calibri"/>
        </w:rPr>
        <w:t>(Form 7)</w:t>
      </w:r>
      <w:r>
        <w:rPr>
          <w:rFonts w:cs="Calibri"/>
          <w:b/>
        </w:rPr>
        <w:t>**</w:t>
      </w:r>
    </w:p>
    <w:p w:rsidR="007D4B2B" w:rsidRPr="00CA6F81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Gözlemsel Çalışmalar Başvuru formu</w:t>
      </w:r>
      <w:r>
        <w:rPr>
          <w:rFonts w:cs="Calibri"/>
        </w:rPr>
        <w:t>(Form 8)</w:t>
      </w:r>
      <w:r w:rsidRPr="00BA6B38">
        <w:rPr>
          <w:rFonts w:cs="Calibri"/>
          <w:b/>
        </w:rPr>
        <w:t>*</w:t>
      </w:r>
      <w:r>
        <w:rPr>
          <w:rFonts w:cs="Calibri"/>
          <w:b/>
        </w:rPr>
        <w:t>*</w:t>
      </w:r>
      <w:r w:rsidRPr="009B3F76">
        <w:rPr>
          <w:rFonts w:cs="Calibri"/>
          <w:i/>
        </w:rPr>
        <w:t>(araştırma tipine göre gerekli ise)</w:t>
      </w:r>
    </w:p>
    <w:p w:rsidR="007D4B2B" w:rsidRPr="004471E0" w:rsidRDefault="007D4B2B" w:rsidP="00CA6F81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4471E0">
        <w:rPr>
          <w:rFonts w:cs="Calibri"/>
          <w:b/>
        </w:rPr>
        <w:t xml:space="preserve">Biyolojik Materyal Transfer Formu </w:t>
      </w:r>
      <w:r w:rsidRPr="004471E0">
        <w:rPr>
          <w:rFonts w:cs="Calibri"/>
        </w:rPr>
        <w:t xml:space="preserve">(Form </w:t>
      </w:r>
      <w:smartTag w:uri="urn:schemas-microsoft-com:office:smarttags" w:element="metricconverter">
        <w:smartTagPr>
          <w:attr w:name="ProductID" w:val="9f"/>
        </w:smartTagPr>
        <w:r w:rsidRPr="004471E0">
          <w:rPr>
            <w:rFonts w:cs="Calibri"/>
          </w:rPr>
          <w:t>9f</w:t>
        </w:r>
      </w:smartTag>
      <w:r w:rsidRPr="004471E0">
        <w:rPr>
          <w:rFonts w:cs="Calibri"/>
        </w:rPr>
        <w:t>)</w:t>
      </w:r>
      <w:r w:rsidRPr="004471E0">
        <w:rPr>
          <w:rFonts w:cs="Calibri"/>
          <w:b/>
        </w:rPr>
        <w:t xml:space="preserve">** </w:t>
      </w:r>
      <w:r w:rsidRPr="004471E0">
        <w:rPr>
          <w:rFonts w:cs="Calibri"/>
          <w:i/>
        </w:rPr>
        <w:t>(araştırma tipine göre gerekli ise)</w:t>
      </w:r>
    </w:p>
    <w:p w:rsidR="007D4B2B" w:rsidRPr="00D57C0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D57C06">
        <w:rPr>
          <w:rFonts w:cs="Calibri"/>
          <w:b/>
        </w:rPr>
        <w:t xml:space="preserve">İlaç Dışı </w:t>
      </w:r>
      <w:r w:rsidR="00137742" w:rsidRPr="00D57C06">
        <w:rPr>
          <w:rFonts w:cs="Calibri"/>
          <w:b/>
        </w:rPr>
        <w:t xml:space="preserve">Girişimsel Olmayan </w:t>
      </w:r>
      <w:r w:rsidRPr="00D57C06">
        <w:rPr>
          <w:rFonts w:cs="Calibri"/>
          <w:b/>
        </w:rPr>
        <w:t xml:space="preserve">Klinik Araştırmalar için Araştırma protokolü </w:t>
      </w:r>
      <w:r w:rsidRPr="00D57C06">
        <w:rPr>
          <w:rFonts w:cs="Calibri"/>
        </w:rPr>
        <w:t>(Form 17</w:t>
      </w:r>
      <w:r w:rsidR="00137742" w:rsidRPr="00D57C06">
        <w:rPr>
          <w:rFonts w:cs="Calibri"/>
        </w:rPr>
        <w:t>b</w:t>
      </w:r>
      <w:r w:rsidRPr="00D57C06">
        <w:rPr>
          <w:rFonts w:cs="Calibri"/>
        </w:rPr>
        <w:t>)</w:t>
      </w:r>
      <w:r w:rsidRPr="00D57C06">
        <w:rPr>
          <w:rFonts w:cs="Calibri"/>
          <w:b/>
        </w:rPr>
        <w:t>*</w:t>
      </w:r>
    </w:p>
    <w:p w:rsidR="007D4B2B" w:rsidRPr="004E516B" w:rsidRDefault="007D4B2B" w:rsidP="00137742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Araştırma Bütçe formu</w:t>
      </w:r>
      <w:r>
        <w:rPr>
          <w:rFonts w:cs="Calibri"/>
        </w:rPr>
        <w:t>(Form 11)</w:t>
      </w:r>
      <w:r w:rsidR="006C6CBE" w:rsidRPr="00F67190">
        <w:rPr>
          <w:rFonts w:cs="Calibri"/>
          <w:i/>
        </w:rPr>
        <w:t>(Arşiv çalışmaları için gerekli değildir)</w:t>
      </w:r>
      <w:r>
        <w:rPr>
          <w:rFonts w:cs="Calibri"/>
          <w:b/>
        </w:rPr>
        <w:t>**</w:t>
      </w:r>
    </w:p>
    <w:p w:rsidR="004E516B" w:rsidRDefault="004E516B" w:rsidP="004E516B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>Araştırma Akış Şeması</w:t>
      </w:r>
    </w:p>
    <w:p w:rsidR="004E516B" w:rsidRDefault="004E516B" w:rsidP="004E516B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Olgu Rapor Formu </w:t>
      </w:r>
      <w:r>
        <w:rPr>
          <w:rFonts w:cs="Calibri"/>
          <w:i/>
        </w:rPr>
        <w:t>(araştırma tipine göre gerekli ise)</w:t>
      </w:r>
    </w:p>
    <w:p w:rsidR="007D4B2B" w:rsidRPr="00BA6B38" w:rsidRDefault="007D4B2B" w:rsidP="00F67190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bookmarkStart w:id="0" w:name="_GoBack"/>
      <w:bookmarkEnd w:id="0"/>
      <w:r w:rsidRPr="00BA6B38">
        <w:rPr>
          <w:rFonts w:cs="Calibri"/>
          <w:b/>
        </w:rPr>
        <w:t>Bilgilendirilmiş Gönüllü Olur Formu (</w:t>
      </w:r>
      <w:r w:rsidRPr="00BA6B38">
        <w:rPr>
          <w:rFonts w:cs="Calibri"/>
          <w:b/>
          <w:i/>
        </w:rPr>
        <w:t>BGOF</w:t>
      </w:r>
      <w:r w:rsidRPr="00BA6B38">
        <w:rPr>
          <w:rFonts w:cs="Calibri"/>
          <w:b/>
        </w:rPr>
        <w:t xml:space="preserve"> )</w:t>
      </w:r>
      <w:r>
        <w:rPr>
          <w:rFonts w:cs="Calibri"/>
        </w:rPr>
        <w:t>(Form 12)</w:t>
      </w:r>
      <w:r w:rsidR="00F67190" w:rsidRPr="00F67190">
        <w:rPr>
          <w:rFonts w:cs="Calibri"/>
          <w:i/>
        </w:rPr>
        <w:t>(Arşiv çalışmaları için gerekli değildir)</w:t>
      </w:r>
      <w:r>
        <w:rPr>
          <w:rFonts w:cs="Calibri"/>
          <w:b/>
        </w:rPr>
        <w:t>**</w:t>
      </w:r>
    </w:p>
    <w:p w:rsidR="00B400B0" w:rsidRDefault="00B400B0" w:rsidP="00B400B0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>Araştırmada 18 yaş altı gönüllülerin bulunması durumunda çocuk rıza formu ile veli/vasi onam form/</w:t>
      </w:r>
      <w:proofErr w:type="spellStart"/>
      <w:r>
        <w:rPr>
          <w:rFonts w:cs="Calibri"/>
          <w:b/>
        </w:rPr>
        <w:t>ları</w:t>
      </w:r>
      <w:proofErr w:type="spellEnd"/>
      <w:r>
        <w:rPr>
          <w:rFonts w:cs="Calibri"/>
        </w:rPr>
        <w:t>(Form 13)</w:t>
      </w:r>
      <w:r w:rsidR="006C6CBE">
        <w:rPr>
          <w:rFonts w:cs="Calibri"/>
          <w:i/>
        </w:rPr>
        <w:t>(Arşiv çalışmaları için gerekli değildir)</w:t>
      </w:r>
      <w:r>
        <w:rPr>
          <w:rFonts w:cs="Calibri"/>
          <w:b/>
        </w:rPr>
        <w:t xml:space="preserve">* </w:t>
      </w:r>
    </w:p>
    <w:p w:rsidR="007D4B2B" w:rsidRPr="007177BC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9B3F76">
        <w:rPr>
          <w:rFonts w:cs="Calibri"/>
          <w:b/>
        </w:rPr>
        <w:t>Tüm araştırmacılara ait güncel özgeçmiş belgeleri</w:t>
      </w:r>
      <w:r>
        <w:rPr>
          <w:rFonts w:cs="Calibri"/>
        </w:rPr>
        <w:t xml:space="preserve"> (Form 14)**</w:t>
      </w:r>
    </w:p>
    <w:p w:rsidR="007D4B2B" w:rsidRPr="00516FAA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9B3F76">
        <w:rPr>
          <w:rFonts w:cs="Calibri"/>
          <w:b/>
        </w:rPr>
        <w:t>İyi Klinik Uygulamaları Taahhütnamesi</w:t>
      </w:r>
      <w:r>
        <w:rPr>
          <w:rFonts w:cs="Calibri"/>
        </w:rPr>
        <w:t>(Form 15)</w:t>
      </w:r>
      <w:r>
        <w:rPr>
          <w:rFonts w:cs="Calibri"/>
          <w:b/>
        </w:rPr>
        <w:t>*</w:t>
      </w:r>
      <w:r w:rsidRPr="009B3F76">
        <w:rPr>
          <w:rFonts w:cs="Calibri"/>
          <w:i/>
        </w:rPr>
        <w:t xml:space="preserve"> (Çalışmaya katılan tüm araştırmacılar tarafından imzalı</w:t>
      </w:r>
      <w:r w:rsidRPr="009B3F76">
        <w:rPr>
          <w:rFonts w:cs="Calibri"/>
        </w:rPr>
        <w:t>)</w:t>
      </w:r>
    </w:p>
    <w:p w:rsidR="002E2E97" w:rsidRPr="002E2E97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Arşiv Materyali Kullanımına Dair </w:t>
      </w:r>
      <w:proofErr w:type="spellStart"/>
      <w:r>
        <w:rPr>
          <w:rFonts w:cs="Calibri"/>
          <w:b/>
        </w:rPr>
        <w:t>Taahütname</w:t>
      </w:r>
      <w:proofErr w:type="spellEnd"/>
      <w:r>
        <w:rPr>
          <w:rFonts w:cs="Calibri"/>
        </w:rPr>
        <w:t xml:space="preserve">(Form 21) * </w:t>
      </w:r>
      <w:r w:rsidRPr="00516FAA">
        <w:rPr>
          <w:rFonts w:cs="Calibri"/>
          <w:i/>
        </w:rPr>
        <w:t>(gerekli ise)</w:t>
      </w:r>
      <w:r w:rsidRPr="009B3F76">
        <w:rPr>
          <w:rFonts w:cs="Calibri"/>
        </w:rPr>
        <w:tab/>
      </w:r>
    </w:p>
    <w:p w:rsidR="007D4B2B" w:rsidRPr="002E2E97" w:rsidRDefault="002E2E97" w:rsidP="002E2E97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2E2E97">
        <w:rPr>
          <w:rFonts w:cs="Calibri"/>
          <w:b/>
        </w:rPr>
        <w:t>Arşive katkısı olanların bilgilendirildiğine dair belge</w:t>
      </w:r>
      <w:r>
        <w:rPr>
          <w:rFonts w:cs="Calibri"/>
        </w:rPr>
        <w:t xml:space="preserve">(Form 22) * </w:t>
      </w:r>
      <w:r>
        <w:rPr>
          <w:rFonts w:cs="Calibri"/>
          <w:i/>
        </w:rPr>
        <w:t>(gerekli ise)</w:t>
      </w:r>
      <w:r>
        <w:rPr>
          <w:rFonts w:cs="Calibri"/>
        </w:rPr>
        <w:tab/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9B3F76">
        <w:rPr>
          <w:rFonts w:cs="Calibri"/>
          <w:b/>
        </w:rPr>
        <w:t xml:space="preserve">Helsinki Bildirgesi** </w:t>
      </w:r>
      <w:r w:rsidRPr="009B3F76">
        <w:rPr>
          <w:rFonts w:cs="Calibri"/>
        </w:rPr>
        <w:t>(</w:t>
      </w:r>
      <w:r w:rsidRPr="009B3F76">
        <w:rPr>
          <w:rFonts w:cs="Calibri"/>
          <w:i/>
        </w:rPr>
        <w:t>Tüm sayfaları çalışmaya katılan tüm araştırıcılar tarafından her sayfası imzalı</w:t>
      </w:r>
      <w:r w:rsidRPr="009B3F76">
        <w:rPr>
          <w:rFonts w:cs="Calibri"/>
        </w:rPr>
        <w:t>)</w:t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9B3F76">
        <w:rPr>
          <w:rFonts w:cs="Calibri"/>
          <w:b/>
        </w:rPr>
        <w:t>Çalışmaya ilişkin destekleyici literatürler</w:t>
      </w:r>
      <w:r w:rsidRPr="009B3F76">
        <w:rPr>
          <w:rFonts w:cs="Calibri"/>
        </w:rPr>
        <w:t>(</w:t>
      </w:r>
      <w:r w:rsidRPr="009B3F76">
        <w:rPr>
          <w:rFonts w:cs="Calibri"/>
          <w:i/>
        </w:rPr>
        <w:t>en az 3 adet farklı belge</w:t>
      </w:r>
      <w:r w:rsidRPr="009B3F76">
        <w:rPr>
          <w:rFonts w:cs="Calibri"/>
        </w:rPr>
        <w:t>)</w:t>
      </w:r>
    </w:p>
    <w:p w:rsidR="007D4B2B" w:rsidRPr="00CA1CF5" w:rsidRDefault="007D4B2B" w:rsidP="00CA1CF5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  <w:color w:val="000000"/>
        </w:rPr>
      </w:pPr>
      <w:r w:rsidRPr="00CA1CF5">
        <w:rPr>
          <w:rFonts w:cs="Calibri"/>
          <w:color w:val="000000"/>
        </w:rPr>
        <w:t>Tüm dosyanın elektronik ortamdaki (</w:t>
      </w:r>
      <w:r w:rsidRPr="00CA1CF5">
        <w:rPr>
          <w:rFonts w:cs="Calibri"/>
          <w:i/>
          <w:color w:val="000000"/>
        </w:rPr>
        <w:t>CD</w:t>
      </w:r>
      <w:r w:rsidRPr="00CA1CF5">
        <w:rPr>
          <w:rFonts w:cs="Calibri"/>
          <w:color w:val="000000"/>
        </w:rPr>
        <w:t xml:space="preserve">) halinin de eklenmesi ve fiziksel dosyaların tek nüsha olarak teslimi </w:t>
      </w:r>
      <w:r w:rsidR="00AD5E28" w:rsidRPr="00B400B0">
        <w:rPr>
          <w:rFonts w:cs="Calibri"/>
        </w:rPr>
        <w:t>gerekmektedir.</w:t>
      </w:r>
    </w:p>
    <w:p w:rsidR="007D4B2B" w:rsidRPr="00B400B0" w:rsidRDefault="007D4B2B" w:rsidP="00CA1CF5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</w:rPr>
      </w:pPr>
      <w:r w:rsidRPr="00CA1CF5">
        <w:rPr>
          <w:rFonts w:cs="Calibri"/>
          <w:color w:val="000000"/>
        </w:rPr>
        <w:t>Etik kurula yapılacak başvurularda Türkiye İlaç ve Tıbbi Cihaz Kurumunun belirlediği başvuru ücretleri doğrultusunda (</w:t>
      </w:r>
      <w:hyperlink r:id="rId8" w:history="1">
        <w:r w:rsidRPr="00CA1CF5">
          <w:rPr>
            <w:rStyle w:val="Kpr"/>
            <w:rFonts w:cs="Calibri"/>
            <w:i/>
          </w:rPr>
          <w:t>www.titck.gov.tr</w:t>
        </w:r>
      </w:hyperlink>
      <w:r w:rsidRPr="00CA1CF5">
        <w:t xml:space="preserve">) </w:t>
      </w:r>
      <w:r w:rsidRPr="00CA1CF5">
        <w:rPr>
          <w:rFonts w:cs="Calibri"/>
          <w:color w:val="000000"/>
        </w:rPr>
        <w:t xml:space="preserve">Gazi Üniversitesi Diş Hekimliği Fakültesi Halkbank TR60 0001 2001 2940 0006 0001 47 IBAN hesabına </w:t>
      </w:r>
      <w:r w:rsidRPr="00CA1CF5">
        <w:rPr>
          <w:rFonts w:cs="Calibri"/>
          <w:noProof/>
        </w:rPr>
        <w:t xml:space="preserve">klinik araştırma başvurusu </w:t>
      </w:r>
      <w:r w:rsidRPr="00CA1CF5">
        <w:rPr>
          <w:rFonts w:cs="Calibri"/>
          <w:color w:val="000000"/>
        </w:rPr>
        <w:t xml:space="preserve">ücretinin yatırılması ve banka dekontunun aslı ve fotokopisinin başvuru dosyasına eklenmesi gerekmektedir. Uzmanlık/doktora tezleri veya akademik amaçlı araştırmalar için </w:t>
      </w:r>
      <w:r w:rsidRPr="00B400B0">
        <w:rPr>
          <w:rFonts w:cs="Calibri"/>
        </w:rPr>
        <w:t>başvuru ücreti talep edilmez.</w:t>
      </w:r>
    </w:p>
    <w:p w:rsidR="007D4B2B" w:rsidRPr="00B400B0" w:rsidRDefault="007D4B2B" w:rsidP="00CA1CF5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</w:rPr>
      </w:pPr>
      <w:r w:rsidRPr="00B400B0">
        <w:rPr>
          <w:rFonts w:cs="Calibri"/>
        </w:rPr>
        <w:t xml:space="preserve">Proje/çalışmalarda araştırmacı ya da sorumlulara bildirilen eksiklerin 2 toplantı süresince tamamlanması ve yapılacak düzeltmelerin </w:t>
      </w:r>
      <w:r w:rsidR="0015212B" w:rsidRPr="00B400B0">
        <w:rPr>
          <w:rFonts w:cs="Calibri"/>
          <w:u w:val="single"/>
        </w:rPr>
        <w:t>KALIN (</w:t>
      </w:r>
      <w:r w:rsidRPr="00B400B0">
        <w:rPr>
          <w:rFonts w:cs="Calibri"/>
          <w:u w:val="single"/>
        </w:rPr>
        <w:t>BOLD</w:t>
      </w:r>
      <w:r w:rsidR="0015212B" w:rsidRPr="00B400B0">
        <w:rPr>
          <w:rFonts w:cs="Calibri"/>
          <w:u w:val="single"/>
        </w:rPr>
        <w:t>)</w:t>
      </w:r>
      <w:r w:rsidRPr="00B400B0">
        <w:rPr>
          <w:rFonts w:cs="Calibri"/>
        </w:rPr>
        <w:t xml:space="preserve"> karakter ile hazırlanması </w:t>
      </w:r>
      <w:r w:rsidR="0015212B" w:rsidRPr="00B400B0">
        <w:rPr>
          <w:rFonts w:cs="Calibri"/>
        </w:rPr>
        <w:t>gerekmektedir.</w:t>
      </w:r>
    </w:p>
    <w:p w:rsidR="007D4B2B" w:rsidRPr="00CA1CF5" w:rsidRDefault="007D4B2B" w:rsidP="00516FAA">
      <w:pPr>
        <w:pStyle w:val="ListeParagraf"/>
        <w:spacing w:after="0" w:line="240" w:lineRule="auto"/>
        <w:ind w:left="360" w:right="252"/>
        <w:rPr>
          <w:rFonts w:cs="Calibri"/>
          <w:b/>
          <w:color w:val="000000"/>
        </w:rPr>
      </w:pP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CA1CF5">
        <w:rPr>
          <w:rFonts w:cs="Calibri"/>
          <w:b/>
        </w:rPr>
        <w:t>Araştırmanın Adı:</w:t>
      </w: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CA1CF5">
        <w:rPr>
          <w:rFonts w:cs="Calibri"/>
          <w:b/>
        </w:rPr>
        <w:t>Sorumlu Araştırmacı (</w:t>
      </w:r>
      <w:proofErr w:type="spellStart"/>
      <w:r w:rsidRPr="00CA1CF5">
        <w:rPr>
          <w:rFonts w:cs="Calibri"/>
          <w:b/>
        </w:rPr>
        <w:t>Ünvan</w:t>
      </w:r>
      <w:proofErr w:type="spellEnd"/>
      <w:r w:rsidRPr="00CA1CF5">
        <w:rPr>
          <w:rFonts w:cs="Calibri"/>
          <w:b/>
        </w:rPr>
        <w:t>/Ad/</w:t>
      </w:r>
      <w:proofErr w:type="spellStart"/>
      <w:r w:rsidRPr="00CA1CF5">
        <w:rPr>
          <w:rFonts w:cs="Calibri"/>
          <w:b/>
        </w:rPr>
        <w:t>Soyad</w:t>
      </w:r>
      <w:proofErr w:type="spellEnd"/>
      <w:r w:rsidRPr="00CA1CF5">
        <w:rPr>
          <w:rFonts w:cs="Calibri"/>
          <w:b/>
        </w:rPr>
        <w:t>/İmza):</w:t>
      </w: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7D4B2B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CA1CF5">
        <w:rPr>
          <w:rFonts w:cs="Calibri"/>
          <w:b/>
        </w:rPr>
        <w:t>Başvuru Dosyasını Teslim Eden Kişi (</w:t>
      </w:r>
      <w:proofErr w:type="spellStart"/>
      <w:r w:rsidRPr="00CA1CF5">
        <w:rPr>
          <w:rFonts w:cs="Calibri"/>
          <w:b/>
        </w:rPr>
        <w:t>Ünvan</w:t>
      </w:r>
      <w:proofErr w:type="spellEnd"/>
      <w:r w:rsidRPr="00CA1CF5">
        <w:rPr>
          <w:rFonts w:cs="Calibri"/>
          <w:b/>
        </w:rPr>
        <w:t>/Ad/</w:t>
      </w:r>
      <w:proofErr w:type="spellStart"/>
      <w:r w:rsidRPr="00CA1CF5">
        <w:rPr>
          <w:rFonts w:cs="Calibri"/>
          <w:b/>
        </w:rPr>
        <w:t>Soyad</w:t>
      </w:r>
      <w:proofErr w:type="spellEnd"/>
      <w:r w:rsidRPr="00CA1CF5">
        <w:rPr>
          <w:rFonts w:cs="Calibri"/>
          <w:b/>
        </w:rPr>
        <w:t>/İmza):</w:t>
      </w:r>
    </w:p>
    <w:p w:rsidR="006374FF" w:rsidRDefault="006374FF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6374FF" w:rsidRPr="00CA1CF5" w:rsidRDefault="006374FF" w:rsidP="00B15084">
      <w:pPr>
        <w:pStyle w:val="ListeParagraf"/>
        <w:spacing w:after="0" w:line="240" w:lineRule="auto"/>
        <w:ind w:left="0" w:right="252"/>
        <w:rPr>
          <w:rFonts w:cs="Calibri"/>
        </w:rPr>
      </w:pPr>
    </w:p>
    <w:p w:rsidR="007D4B2B" w:rsidRPr="00A01E00" w:rsidRDefault="007D4B2B" w:rsidP="00B15084">
      <w:pPr>
        <w:spacing w:after="0" w:line="240" w:lineRule="auto"/>
        <w:rPr>
          <w:i/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lastRenderedPageBreak/>
        <w:t>*Etik Kurul web sitesinde yer alan standart form/dilekçe örneği kullanılmalıdır.</w:t>
      </w:r>
    </w:p>
    <w:p w:rsidR="007D4B2B" w:rsidRPr="00A01E00" w:rsidRDefault="007D4B2B" w:rsidP="00A01E00">
      <w:pPr>
        <w:spacing w:after="0" w:line="240" w:lineRule="auto"/>
        <w:ind w:right="252"/>
        <w:rPr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t>**</w:t>
      </w:r>
      <w:hyperlink r:id="rId9" w:history="1">
        <w:r w:rsidRPr="00A01E00">
          <w:rPr>
            <w:rStyle w:val="Kpr"/>
            <w:rFonts w:cs="Calibri"/>
            <w:i/>
            <w:sz w:val="20"/>
            <w:szCs w:val="20"/>
          </w:rPr>
          <w:t>www.titck.gov.tr</w:t>
        </w:r>
      </w:hyperlink>
      <w:r w:rsidRPr="00A01E00">
        <w:rPr>
          <w:rFonts w:cs="Calibri"/>
          <w:i/>
          <w:sz w:val="20"/>
          <w:szCs w:val="20"/>
        </w:rPr>
        <w:t xml:space="preserve"> adresinde ve etik kurul web sitesinde de yer alan standart formlar kullanılmalıdır.</w:t>
      </w:r>
    </w:p>
    <w:sectPr w:rsidR="007D4B2B" w:rsidRPr="00A01E00" w:rsidSect="000D07B3">
      <w:footerReference w:type="default" r:id="rId10"/>
      <w:pgSz w:w="11906" w:h="16838"/>
      <w:pgMar w:top="568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C8B" w:rsidRDefault="00716C8B">
      <w:r>
        <w:separator/>
      </w:r>
    </w:p>
  </w:endnote>
  <w:endnote w:type="continuationSeparator" w:id="0">
    <w:p w:rsidR="00716C8B" w:rsidRDefault="00716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4698"/>
      <w:gridCol w:w="1423"/>
      <w:gridCol w:w="2275"/>
      <w:gridCol w:w="818"/>
    </w:tblGrid>
    <w:tr w:rsidR="007D4B2B" w:rsidTr="000D07B3">
      <w:trPr>
        <w:trHeight w:val="556"/>
        <w:jc w:val="right"/>
      </w:trPr>
      <w:tc>
        <w:tcPr>
          <w:tcW w:w="4698" w:type="dxa"/>
          <w:vMerge w:val="restart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İlaç Dışı </w:t>
          </w:r>
          <w:r w:rsidR="00D57C06" w:rsidRPr="006374FF">
            <w:rPr>
              <w:rFonts w:ascii="Tahoma" w:hAnsi="Tahoma" w:cs="Tahoma"/>
              <w:sz w:val="16"/>
              <w:szCs w:val="16"/>
              <w:u w:val="single"/>
            </w:rPr>
            <w:t xml:space="preserve">Girişimsel </w:t>
          </w:r>
          <w:proofErr w:type="spellStart"/>
          <w:r w:rsidR="00D57C06" w:rsidRPr="006374FF">
            <w:rPr>
              <w:rFonts w:ascii="Tahoma" w:hAnsi="Tahoma" w:cs="Tahoma"/>
              <w:sz w:val="16"/>
              <w:szCs w:val="16"/>
              <w:u w:val="single"/>
            </w:rPr>
            <w:t>Olmayan</w:t>
          </w:r>
          <w:r>
            <w:rPr>
              <w:rFonts w:ascii="Tahoma" w:hAnsi="Tahoma" w:cs="Tahoma"/>
              <w:sz w:val="16"/>
              <w:szCs w:val="16"/>
            </w:rPr>
            <w:t>Klinik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 xml:space="preserve"> Araştırmalar Başvuru Dosyası Kontrol Listesi</w:t>
          </w:r>
        </w:p>
      </w:tc>
      <w:tc>
        <w:tcPr>
          <w:tcW w:w="1423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Belge Kodu</w:t>
          </w:r>
        </w:p>
      </w:tc>
      <w:tc>
        <w:tcPr>
          <w:tcW w:w="2275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proofErr w:type="spellStart"/>
          <w:r>
            <w:rPr>
              <w:rFonts w:ascii="Tahoma" w:hAnsi="Tahoma" w:cs="Tahoma"/>
              <w:color w:val="999999"/>
              <w:sz w:val="16"/>
              <w:szCs w:val="16"/>
            </w:rPr>
            <w:t>Rev</w:t>
          </w:r>
          <w:proofErr w:type="spellEnd"/>
          <w:r>
            <w:rPr>
              <w:rFonts w:ascii="Tahoma" w:hAnsi="Tahoma" w:cs="Tahoma"/>
              <w:color w:val="999999"/>
              <w:sz w:val="16"/>
              <w:szCs w:val="16"/>
            </w:rPr>
            <w:t>. Tarihi / No.su:</w:t>
          </w:r>
        </w:p>
      </w:tc>
      <w:tc>
        <w:tcPr>
          <w:tcW w:w="818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7D4B2B" w:rsidTr="000D07B3">
      <w:trPr>
        <w:trHeight w:val="88"/>
        <w:jc w:val="right"/>
      </w:trPr>
      <w:tc>
        <w:tcPr>
          <w:tcW w:w="4590" w:type="dxa"/>
          <w:vMerge/>
          <w:vAlign w:val="center"/>
        </w:tcPr>
        <w:p w:rsidR="007D4B2B" w:rsidRDefault="007D4B2B">
          <w:pPr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1423" w:type="dxa"/>
          <w:vAlign w:val="center"/>
        </w:tcPr>
        <w:p w:rsidR="007D4B2B" w:rsidRDefault="00D57C06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Form 1d</w:t>
          </w:r>
        </w:p>
      </w:tc>
      <w:tc>
        <w:tcPr>
          <w:tcW w:w="2275" w:type="dxa"/>
          <w:vAlign w:val="center"/>
        </w:tcPr>
        <w:p w:rsidR="007D4B2B" w:rsidRDefault="00D57C06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13.4</w:t>
          </w:r>
          <w:r w:rsidR="007D4B2B">
            <w:rPr>
              <w:rFonts w:ascii="Tahoma" w:hAnsi="Tahoma" w:cs="Tahoma"/>
              <w:color w:val="999999"/>
              <w:sz w:val="16"/>
              <w:szCs w:val="16"/>
            </w:rPr>
            <w:t>3.2018/GÜDHFKAEK</w:t>
          </w:r>
        </w:p>
      </w:tc>
      <w:tc>
        <w:tcPr>
          <w:tcW w:w="818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/>
              <w:noProof/>
              <w:color w:val="999999"/>
              <w:sz w:val="16"/>
              <w:szCs w:val="16"/>
            </w:rPr>
            <w:t>1</w:t>
          </w:r>
        </w:p>
      </w:tc>
    </w:tr>
  </w:tbl>
  <w:p w:rsidR="007D4B2B" w:rsidRDefault="007D4B2B" w:rsidP="000D07B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C8B" w:rsidRDefault="00716C8B">
      <w:r>
        <w:separator/>
      </w:r>
    </w:p>
  </w:footnote>
  <w:footnote w:type="continuationSeparator" w:id="0">
    <w:p w:rsidR="00716C8B" w:rsidRDefault="00716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2667"/>
    <w:multiLevelType w:val="hybridMultilevel"/>
    <w:tmpl w:val="39E8EC4E"/>
    <w:lvl w:ilvl="0" w:tplc="F826694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C23D50"/>
    <w:multiLevelType w:val="hybridMultilevel"/>
    <w:tmpl w:val="25685D82"/>
    <w:lvl w:ilvl="0" w:tplc="4DD2017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A75DE"/>
    <w:multiLevelType w:val="hybridMultilevel"/>
    <w:tmpl w:val="17E4E8AE"/>
    <w:lvl w:ilvl="0" w:tplc="1742BFC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A11E27"/>
    <w:multiLevelType w:val="hybridMultilevel"/>
    <w:tmpl w:val="FD9E499E"/>
    <w:lvl w:ilvl="0" w:tplc="A2F2CF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68EC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D65C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2A52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9601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0429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1AD2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647E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C4BC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92F0438"/>
    <w:multiLevelType w:val="hybridMultilevel"/>
    <w:tmpl w:val="83DACD06"/>
    <w:lvl w:ilvl="0" w:tplc="44DC3C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A61C47"/>
    <w:multiLevelType w:val="hybridMultilevel"/>
    <w:tmpl w:val="ED241184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141E23"/>
    <w:multiLevelType w:val="hybridMultilevel"/>
    <w:tmpl w:val="BC34C23E"/>
    <w:lvl w:ilvl="0" w:tplc="4642A5A8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84E092C"/>
    <w:multiLevelType w:val="hybridMultilevel"/>
    <w:tmpl w:val="6E622696"/>
    <w:lvl w:ilvl="0" w:tplc="041F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A723687"/>
    <w:multiLevelType w:val="hybridMultilevel"/>
    <w:tmpl w:val="C896A15A"/>
    <w:lvl w:ilvl="0" w:tplc="C55CE9E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"/>
  </w:num>
  <w:num w:numId="9">
    <w:abstractNumId w:val="8"/>
  </w:num>
  <w:num w:numId="10">
    <w:abstractNumId w:val="5"/>
  </w:num>
  <w:num w:numId="1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583"/>
    <w:rsid w:val="0002085C"/>
    <w:rsid w:val="000343A2"/>
    <w:rsid w:val="00034F98"/>
    <w:rsid w:val="00047BF2"/>
    <w:rsid w:val="000624B4"/>
    <w:rsid w:val="000765DB"/>
    <w:rsid w:val="00080CF0"/>
    <w:rsid w:val="000C017C"/>
    <w:rsid w:val="000C20CC"/>
    <w:rsid w:val="000D07B3"/>
    <w:rsid w:val="000E240D"/>
    <w:rsid w:val="000F3163"/>
    <w:rsid w:val="0011595D"/>
    <w:rsid w:val="00126294"/>
    <w:rsid w:val="00137742"/>
    <w:rsid w:val="00142D75"/>
    <w:rsid w:val="00146570"/>
    <w:rsid w:val="00147B93"/>
    <w:rsid w:val="0015202D"/>
    <w:rsid w:val="0015212B"/>
    <w:rsid w:val="00155DC3"/>
    <w:rsid w:val="00183B45"/>
    <w:rsid w:val="001934E7"/>
    <w:rsid w:val="001C486C"/>
    <w:rsid w:val="001E0D9B"/>
    <w:rsid w:val="0020724F"/>
    <w:rsid w:val="00215D53"/>
    <w:rsid w:val="00220021"/>
    <w:rsid w:val="00226713"/>
    <w:rsid w:val="00235978"/>
    <w:rsid w:val="00236FC4"/>
    <w:rsid w:val="00243BBE"/>
    <w:rsid w:val="002466A5"/>
    <w:rsid w:val="002557EB"/>
    <w:rsid w:val="00263080"/>
    <w:rsid w:val="002705ED"/>
    <w:rsid w:val="00270F99"/>
    <w:rsid w:val="00273514"/>
    <w:rsid w:val="00293A43"/>
    <w:rsid w:val="00295FB9"/>
    <w:rsid w:val="002B1766"/>
    <w:rsid w:val="002C4358"/>
    <w:rsid w:val="002C64C2"/>
    <w:rsid w:val="002C6682"/>
    <w:rsid w:val="002E1E36"/>
    <w:rsid w:val="002E2E97"/>
    <w:rsid w:val="003014DD"/>
    <w:rsid w:val="00311D96"/>
    <w:rsid w:val="003172B1"/>
    <w:rsid w:val="0034265E"/>
    <w:rsid w:val="00351AEE"/>
    <w:rsid w:val="00372456"/>
    <w:rsid w:val="00386526"/>
    <w:rsid w:val="003902A9"/>
    <w:rsid w:val="003B394E"/>
    <w:rsid w:val="003C7DC3"/>
    <w:rsid w:val="003D25A9"/>
    <w:rsid w:val="003D69B1"/>
    <w:rsid w:val="003D6A3C"/>
    <w:rsid w:val="003F1AFC"/>
    <w:rsid w:val="00411D1D"/>
    <w:rsid w:val="004471E0"/>
    <w:rsid w:val="00453791"/>
    <w:rsid w:val="004576BB"/>
    <w:rsid w:val="004700B2"/>
    <w:rsid w:val="00476336"/>
    <w:rsid w:val="004948C6"/>
    <w:rsid w:val="004B358C"/>
    <w:rsid w:val="004E516B"/>
    <w:rsid w:val="004E5D4D"/>
    <w:rsid w:val="004F1789"/>
    <w:rsid w:val="005019AE"/>
    <w:rsid w:val="005039C2"/>
    <w:rsid w:val="0050478C"/>
    <w:rsid w:val="00510934"/>
    <w:rsid w:val="00516FAA"/>
    <w:rsid w:val="00525AE5"/>
    <w:rsid w:val="005278EA"/>
    <w:rsid w:val="005317D0"/>
    <w:rsid w:val="005367B8"/>
    <w:rsid w:val="005413B3"/>
    <w:rsid w:val="00544381"/>
    <w:rsid w:val="00560B53"/>
    <w:rsid w:val="0056137B"/>
    <w:rsid w:val="005629FA"/>
    <w:rsid w:val="00572B64"/>
    <w:rsid w:val="005772FE"/>
    <w:rsid w:val="005A3583"/>
    <w:rsid w:val="005B7B61"/>
    <w:rsid w:val="005C3088"/>
    <w:rsid w:val="005C42F2"/>
    <w:rsid w:val="005C66E1"/>
    <w:rsid w:val="005D1600"/>
    <w:rsid w:val="005D302B"/>
    <w:rsid w:val="005D316D"/>
    <w:rsid w:val="005E3867"/>
    <w:rsid w:val="005E7809"/>
    <w:rsid w:val="005F0224"/>
    <w:rsid w:val="005F0B79"/>
    <w:rsid w:val="0062457C"/>
    <w:rsid w:val="00627603"/>
    <w:rsid w:val="00630AE1"/>
    <w:rsid w:val="00634424"/>
    <w:rsid w:val="00635B09"/>
    <w:rsid w:val="006374FF"/>
    <w:rsid w:val="00642067"/>
    <w:rsid w:val="006515B4"/>
    <w:rsid w:val="00667611"/>
    <w:rsid w:val="00691A90"/>
    <w:rsid w:val="006A5E04"/>
    <w:rsid w:val="006B11E3"/>
    <w:rsid w:val="006B39C6"/>
    <w:rsid w:val="006C616F"/>
    <w:rsid w:val="006C6CBE"/>
    <w:rsid w:val="006D4501"/>
    <w:rsid w:val="006D72D8"/>
    <w:rsid w:val="007065DD"/>
    <w:rsid w:val="00716C8B"/>
    <w:rsid w:val="007177BC"/>
    <w:rsid w:val="007364CC"/>
    <w:rsid w:val="00751A14"/>
    <w:rsid w:val="00770CA9"/>
    <w:rsid w:val="00771698"/>
    <w:rsid w:val="00771700"/>
    <w:rsid w:val="00773881"/>
    <w:rsid w:val="0078648A"/>
    <w:rsid w:val="0079200E"/>
    <w:rsid w:val="007A01ED"/>
    <w:rsid w:val="007A7576"/>
    <w:rsid w:val="007A7E87"/>
    <w:rsid w:val="007B1456"/>
    <w:rsid w:val="007B5BFE"/>
    <w:rsid w:val="007C0DF1"/>
    <w:rsid w:val="007C2545"/>
    <w:rsid w:val="007C61C1"/>
    <w:rsid w:val="007D4B2B"/>
    <w:rsid w:val="007D779A"/>
    <w:rsid w:val="007F3ABA"/>
    <w:rsid w:val="00804EA2"/>
    <w:rsid w:val="00840EBA"/>
    <w:rsid w:val="00843648"/>
    <w:rsid w:val="00845052"/>
    <w:rsid w:val="0085169A"/>
    <w:rsid w:val="00862729"/>
    <w:rsid w:val="00863FC7"/>
    <w:rsid w:val="008647BB"/>
    <w:rsid w:val="00867786"/>
    <w:rsid w:val="00895717"/>
    <w:rsid w:val="008A2725"/>
    <w:rsid w:val="008B1349"/>
    <w:rsid w:val="008C151C"/>
    <w:rsid w:val="008D1650"/>
    <w:rsid w:val="008D35E6"/>
    <w:rsid w:val="008F5E3A"/>
    <w:rsid w:val="008F7BFE"/>
    <w:rsid w:val="00912793"/>
    <w:rsid w:val="009150E7"/>
    <w:rsid w:val="0092287E"/>
    <w:rsid w:val="00922F2E"/>
    <w:rsid w:val="00925770"/>
    <w:rsid w:val="00932639"/>
    <w:rsid w:val="00940690"/>
    <w:rsid w:val="00947394"/>
    <w:rsid w:val="00957A7D"/>
    <w:rsid w:val="009627DA"/>
    <w:rsid w:val="00966153"/>
    <w:rsid w:val="00970BFE"/>
    <w:rsid w:val="009808F3"/>
    <w:rsid w:val="00980A20"/>
    <w:rsid w:val="0098416E"/>
    <w:rsid w:val="0098518F"/>
    <w:rsid w:val="0099008A"/>
    <w:rsid w:val="0099191D"/>
    <w:rsid w:val="009946FE"/>
    <w:rsid w:val="009B3F76"/>
    <w:rsid w:val="009B7B6D"/>
    <w:rsid w:val="009C131D"/>
    <w:rsid w:val="009C145E"/>
    <w:rsid w:val="009C1C9E"/>
    <w:rsid w:val="009C6A04"/>
    <w:rsid w:val="009F4D97"/>
    <w:rsid w:val="009F5907"/>
    <w:rsid w:val="009F5941"/>
    <w:rsid w:val="00A00CBD"/>
    <w:rsid w:val="00A01E00"/>
    <w:rsid w:val="00A14EC4"/>
    <w:rsid w:val="00A2006E"/>
    <w:rsid w:val="00A21532"/>
    <w:rsid w:val="00A21CFC"/>
    <w:rsid w:val="00A302A9"/>
    <w:rsid w:val="00A32EE6"/>
    <w:rsid w:val="00A33C4F"/>
    <w:rsid w:val="00A4307F"/>
    <w:rsid w:val="00A63182"/>
    <w:rsid w:val="00AC0266"/>
    <w:rsid w:val="00AD5E28"/>
    <w:rsid w:val="00AE6BDB"/>
    <w:rsid w:val="00AF28DE"/>
    <w:rsid w:val="00AF67FE"/>
    <w:rsid w:val="00B007EA"/>
    <w:rsid w:val="00B118A5"/>
    <w:rsid w:val="00B15084"/>
    <w:rsid w:val="00B249A1"/>
    <w:rsid w:val="00B35016"/>
    <w:rsid w:val="00B400B0"/>
    <w:rsid w:val="00B41309"/>
    <w:rsid w:val="00B42515"/>
    <w:rsid w:val="00B50898"/>
    <w:rsid w:val="00B50F9E"/>
    <w:rsid w:val="00B73B06"/>
    <w:rsid w:val="00B75E70"/>
    <w:rsid w:val="00B762F0"/>
    <w:rsid w:val="00B803BA"/>
    <w:rsid w:val="00B8301D"/>
    <w:rsid w:val="00B90624"/>
    <w:rsid w:val="00BA1669"/>
    <w:rsid w:val="00BA3538"/>
    <w:rsid w:val="00BA6B38"/>
    <w:rsid w:val="00BB59F5"/>
    <w:rsid w:val="00BB6B16"/>
    <w:rsid w:val="00BD298D"/>
    <w:rsid w:val="00BF7958"/>
    <w:rsid w:val="00C17576"/>
    <w:rsid w:val="00C31A5A"/>
    <w:rsid w:val="00C35ADE"/>
    <w:rsid w:val="00C37700"/>
    <w:rsid w:val="00C4298C"/>
    <w:rsid w:val="00C46211"/>
    <w:rsid w:val="00C51E31"/>
    <w:rsid w:val="00C522FF"/>
    <w:rsid w:val="00C6297B"/>
    <w:rsid w:val="00C753FA"/>
    <w:rsid w:val="00C8498E"/>
    <w:rsid w:val="00CA15D8"/>
    <w:rsid w:val="00CA1CF5"/>
    <w:rsid w:val="00CA6F81"/>
    <w:rsid w:val="00CA7EDD"/>
    <w:rsid w:val="00CD5B6B"/>
    <w:rsid w:val="00CE5012"/>
    <w:rsid w:val="00CF41BF"/>
    <w:rsid w:val="00CF7D6B"/>
    <w:rsid w:val="00D157F2"/>
    <w:rsid w:val="00D159DD"/>
    <w:rsid w:val="00D22EEA"/>
    <w:rsid w:val="00D25756"/>
    <w:rsid w:val="00D31BC9"/>
    <w:rsid w:val="00D36FAD"/>
    <w:rsid w:val="00D4289D"/>
    <w:rsid w:val="00D429F6"/>
    <w:rsid w:val="00D47E91"/>
    <w:rsid w:val="00D57C06"/>
    <w:rsid w:val="00D60AF7"/>
    <w:rsid w:val="00D7498F"/>
    <w:rsid w:val="00D764BF"/>
    <w:rsid w:val="00D945BC"/>
    <w:rsid w:val="00DA37D8"/>
    <w:rsid w:val="00DB2F3C"/>
    <w:rsid w:val="00DC6470"/>
    <w:rsid w:val="00DD537A"/>
    <w:rsid w:val="00DD679C"/>
    <w:rsid w:val="00DE5436"/>
    <w:rsid w:val="00E178FB"/>
    <w:rsid w:val="00E20059"/>
    <w:rsid w:val="00E3050F"/>
    <w:rsid w:val="00E42A57"/>
    <w:rsid w:val="00E43784"/>
    <w:rsid w:val="00E50CBB"/>
    <w:rsid w:val="00E55F41"/>
    <w:rsid w:val="00E67D8B"/>
    <w:rsid w:val="00E7455E"/>
    <w:rsid w:val="00E81416"/>
    <w:rsid w:val="00E832F5"/>
    <w:rsid w:val="00EF1701"/>
    <w:rsid w:val="00EF537C"/>
    <w:rsid w:val="00EF694B"/>
    <w:rsid w:val="00F67190"/>
    <w:rsid w:val="00F746AD"/>
    <w:rsid w:val="00F85DE3"/>
    <w:rsid w:val="00F86829"/>
    <w:rsid w:val="00F93085"/>
    <w:rsid w:val="00FA0D9B"/>
    <w:rsid w:val="00FB322C"/>
    <w:rsid w:val="00FB7208"/>
    <w:rsid w:val="00FE6589"/>
    <w:rsid w:val="00FF78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D8B"/>
    <w:pPr>
      <w:spacing w:after="200" w:line="276" w:lineRule="auto"/>
    </w:pPr>
    <w:rPr>
      <w:sz w:val="22"/>
      <w:szCs w:val="22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843648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99"/>
    <w:qFormat/>
    <w:rsid w:val="00B425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rsid w:val="00840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locked/>
    <w:rsid w:val="00840EBA"/>
    <w:rPr>
      <w:rFonts w:ascii="Segoe UI" w:hAnsi="Segoe UI" w:cs="Segoe UI"/>
      <w:sz w:val="18"/>
      <w:szCs w:val="18"/>
    </w:rPr>
  </w:style>
  <w:style w:type="character" w:styleId="zlenenKpr">
    <w:name w:val="FollowedHyperlink"/>
    <w:uiPriority w:val="99"/>
    <w:semiHidden/>
    <w:rsid w:val="00BA6B38"/>
    <w:rPr>
      <w:rFonts w:cs="Times New Roman"/>
      <w:color w:val="800080"/>
      <w:u w:val="single"/>
    </w:rPr>
  </w:style>
  <w:style w:type="paragraph" w:styleId="stbilgi">
    <w:name w:val="header"/>
    <w:basedOn w:val="Normal"/>
    <w:link w:val="stbilgiChar"/>
    <w:uiPriority w:val="99"/>
    <w:rsid w:val="000D07B3"/>
    <w:pPr>
      <w:tabs>
        <w:tab w:val="center" w:pos="4320"/>
        <w:tab w:val="right" w:pos="8640"/>
      </w:tabs>
    </w:pPr>
  </w:style>
  <w:style w:type="character" w:customStyle="1" w:styleId="stbilgiChar">
    <w:name w:val="Üstbilgi Char"/>
    <w:link w:val="stbilgi"/>
    <w:uiPriority w:val="99"/>
    <w:semiHidden/>
    <w:locked/>
    <w:rsid w:val="005413B3"/>
    <w:rPr>
      <w:rFonts w:cs="Times New Roman"/>
      <w:lang w:val="tr-TR"/>
    </w:rPr>
  </w:style>
  <w:style w:type="paragraph" w:styleId="Altbilgi">
    <w:name w:val="footer"/>
    <w:basedOn w:val="Normal"/>
    <w:link w:val="AltbilgiChar"/>
    <w:uiPriority w:val="99"/>
    <w:rsid w:val="000D07B3"/>
    <w:pPr>
      <w:tabs>
        <w:tab w:val="center" w:pos="4320"/>
        <w:tab w:val="right" w:pos="8640"/>
      </w:tabs>
    </w:pPr>
  </w:style>
  <w:style w:type="character" w:customStyle="1" w:styleId="AltbilgiChar">
    <w:name w:val="Altbilgi Char"/>
    <w:link w:val="Altbilgi"/>
    <w:uiPriority w:val="99"/>
    <w:semiHidden/>
    <w:locked/>
    <w:rsid w:val="005413B3"/>
    <w:rPr>
      <w:rFonts w:cs="Times New Roman"/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D8B"/>
    <w:pPr>
      <w:spacing w:after="200" w:line="276" w:lineRule="auto"/>
    </w:pPr>
    <w:rPr>
      <w:sz w:val="22"/>
      <w:szCs w:val="22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843648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99"/>
    <w:qFormat/>
    <w:rsid w:val="00B425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rsid w:val="00840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locked/>
    <w:rsid w:val="00840EBA"/>
    <w:rPr>
      <w:rFonts w:ascii="Segoe UI" w:hAnsi="Segoe UI" w:cs="Segoe UI"/>
      <w:sz w:val="18"/>
      <w:szCs w:val="18"/>
    </w:rPr>
  </w:style>
  <w:style w:type="character" w:styleId="zlenenKpr">
    <w:name w:val="FollowedHyperlink"/>
    <w:uiPriority w:val="99"/>
    <w:semiHidden/>
    <w:rsid w:val="00BA6B38"/>
    <w:rPr>
      <w:rFonts w:cs="Times New Roman"/>
      <w:color w:val="800080"/>
      <w:u w:val="single"/>
    </w:rPr>
  </w:style>
  <w:style w:type="paragraph" w:styleId="stbilgi">
    <w:name w:val="header"/>
    <w:basedOn w:val="Normal"/>
    <w:link w:val="stbilgiChar"/>
    <w:uiPriority w:val="99"/>
    <w:rsid w:val="000D07B3"/>
    <w:pPr>
      <w:tabs>
        <w:tab w:val="center" w:pos="4320"/>
        <w:tab w:val="right" w:pos="8640"/>
      </w:tabs>
    </w:pPr>
  </w:style>
  <w:style w:type="character" w:customStyle="1" w:styleId="stbilgiChar">
    <w:name w:val="Üstbilgi Char"/>
    <w:link w:val="stbilgi"/>
    <w:uiPriority w:val="99"/>
    <w:semiHidden/>
    <w:locked/>
    <w:rsid w:val="005413B3"/>
    <w:rPr>
      <w:rFonts w:cs="Times New Roman"/>
      <w:lang w:val="tr-TR"/>
    </w:rPr>
  </w:style>
  <w:style w:type="paragraph" w:styleId="Altbilgi">
    <w:name w:val="footer"/>
    <w:basedOn w:val="Normal"/>
    <w:link w:val="AltbilgiChar"/>
    <w:uiPriority w:val="99"/>
    <w:rsid w:val="000D07B3"/>
    <w:pPr>
      <w:tabs>
        <w:tab w:val="center" w:pos="4320"/>
        <w:tab w:val="right" w:pos="8640"/>
      </w:tabs>
    </w:pPr>
  </w:style>
  <w:style w:type="character" w:customStyle="1" w:styleId="AltbilgiChar">
    <w:name w:val="Altbilgi Char"/>
    <w:link w:val="Altbilgi"/>
    <w:uiPriority w:val="99"/>
    <w:semiHidden/>
    <w:locked/>
    <w:rsid w:val="005413B3"/>
    <w:rPr>
      <w:rFonts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2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tck.gov.tr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itck.gov.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Savas</dc:creator>
  <cp:lastModifiedBy>Etik Kurul</cp:lastModifiedBy>
  <cp:revision>4</cp:revision>
  <cp:lastPrinted>2018-03-18T14:40:00Z</cp:lastPrinted>
  <dcterms:created xsi:type="dcterms:W3CDTF">2019-07-05T06:52:00Z</dcterms:created>
  <dcterms:modified xsi:type="dcterms:W3CDTF">2019-07-05T07:40:00Z</dcterms:modified>
</cp:coreProperties>
</file>