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6AF" w:rsidRDefault="008D16AF" w:rsidP="0015202D">
      <w:pPr>
        <w:rPr>
          <w:b/>
          <w:sz w:val="24"/>
          <w:szCs w:val="24"/>
        </w:rPr>
      </w:pPr>
      <w:r>
        <w:rPr>
          <w:b/>
          <w:sz w:val="24"/>
          <w:szCs w:val="24"/>
        </w:rPr>
        <w:t>Gazi Üniversitesi Diş Hekimliği Fakültesi Klinik Araştırmalar</w:t>
      </w:r>
      <w:r w:rsidRPr="0015202D">
        <w:rPr>
          <w:b/>
          <w:sz w:val="24"/>
          <w:szCs w:val="24"/>
        </w:rPr>
        <w:t xml:space="preserve"> Etik Kurul</w:t>
      </w:r>
      <w:r>
        <w:rPr>
          <w:b/>
          <w:sz w:val="24"/>
          <w:szCs w:val="24"/>
        </w:rPr>
        <w:t>u</w:t>
      </w:r>
      <w:r w:rsidRPr="0015202D">
        <w:rPr>
          <w:b/>
          <w:sz w:val="24"/>
          <w:szCs w:val="24"/>
        </w:rPr>
        <w:t xml:space="preserve"> </w:t>
      </w:r>
      <w:r w:rsidRPr="00BF1B37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 xml:space="preserve">ıbbi Cihaz Araştırmaları İçin </w:t>
      </w:r>
      <w:r w:rsidRPr="0015202D">
        <w:rPr>
          <w:b/>
          <w:sz w:val="24"/>
          <w:szCs w:val="24"/>
        </w:rPr>
        <w:t>Başvuru Dosyası Kontrol Listesi</w:t>
      </w:r>
      <w:r>
        <w:rPr>
          <w:b/>
          <w:sz w:val="24"/>
          <w:szCs w:val="24"/>
        </w:rPr>
        <w:t>:</w:t>
      </w:r>
    </w:p>
    <w:p w:rsidR="008D16AF" w:rsidRPr="0015202D" w:rsidRDefault="008D16AF" w:rsidP="0015202D">
      <w:pPr>
        <w:rPr>
          <w:b/>
          <w:sz w:val="24"/>
          <w:szCs w:val="24"/>
        </w:rPr>
      </w:pPr>
      <w:r w:rsidRPr="00523994">
        <w:rPr>
          <w:i/>
        </w:rPr>
        <w:t>(sıralamaya dikkat ediniz; kontrol listesini dosyanın en başına koyunuz)</w:t>
      </w:r>
    </w:p>
    <w:p w:rsidR="008D16AF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Kontrol listesi (Tıbbi Cihaz Araştırmaları Başvuruları İçin) </w:t>
      </w:r>
      <w:r w:rsidRPr="00BF1B37">
        <w:rPr>
          <w:rFonts w:cs="Calibri"/>
        </w:rPr>
        <w:t>(Form 1c)</w:t>
      </w:r>
      <w:r>
        <w:rPr>
          <w:rFonts w:cs="Calibri"/>
          <w:b/>
        </w:rPr>
        <w:t>*</w:t>
      </w:r>
    </w:p>
    <w:p w:rsidR="008D16AF" w:rsidRPr="00BA6B38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BA6B38">
        <w:rPr>
          <w:rFonts w:cs="Calibri"/>
          <w:b/>
        </w:rPr>
        <w:t>Başvuru dilekçesi</w:t>
      </w:r>
      <w:r>
        <w:rPr>
          <w:rFonts w:cs="Calibri"/>
          <w:b/>
        </w:rPr>
        <w:t xml:space="preserve"> </w:t>
      </w:r>
      <w:r>
        <w:rPr>
          <w:rFonts w:cs="Calibri"/>
        </w:rPr>
        <w:t>(Form 2)</w:t>
      </w:r>
      <w:r>
        <w:rPr>
          <w:rFonts w:cs="Calibri"/>
          <w:b/>
        </w:rPr>
        <w:t>*</w:t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</w:p>
    <w:p w:rsidR="008D16AF" w:rsidRDefault="008D16AF" w:rsidP="00C90B2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İlaç Dışı Klinik Araştırmalar İçin Başvuru Ön Bilgi Formu </w:t>
      </w:r>
      <w:r>
        <w:rPr>
          <w:rFonts w:cs="Calibri"/>
        </w:rPr>
        <w:t>(Form 18)</w:t>
      </w:r>
      <w:r>
        <w:rPr>
          <w:rFonts w:cs="Calibri"/>
          <w:b/>
        </w:rPr>
        <w:t>*</w:t>
      </w:r>
    </w:p>
    <w:p w:rsidR="008D16AF" w:rsidRPr="00BA6B38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İlgili Ünite A</w:t>
      </w:r>
      <w:r w:rsidRPr="00BA6B38">
        <w:rPr>
          <w:rFonts w:cs="Calibri"/>
          <w:b/>
        </w:rPr>
        <w:t>mir(</w:t>
      </w:r>
      <w:proofErr w:type="spellStart"/>
      <w:r w:rsidRPr="00BA6B38">
        <w:rPr>
          <w:rFonts w:cs="Calibri"/>
          <w:b/>
          <w:i/>
        </w:rPr>
        <w:t>ler</w:t>
      </w:r>
      <w:proofErr w:type="spellEnd"/>
      <w:r w:rsidRPr="00BA6B38">
        <w:rPr>
          <w:rFonts w:cs="Calibri"/>
          <w:b/>
        </w:rPr>
        <w:t>)inin/ Anabilim Dalı Başkanının bilgilendirildiğine dair belge</w:t>
      </w:r>
      <w:r>
        <w:rPr>
          <w:rFonts w:cs="Calibri"/>
          <w:b/>
        </w:rPr>
        <w:t xml:space="preserve"> </w:t>
      </w:r>
      <w:r>
        <w:rPr>
          <w:rFonts w:cs="Calibri"/>
        </w:rPr>
        <w:t>(Form 4)</w:t>
      </w:r>
      <w:r>
        <w:rPr>
          <w:rFonts w:cs="Calibri"/>
          <w:b/>
        </w:rPr>
        <w:t>*</w:t>
      </w:r>
    </w:p>
    <w:p w:rsidR="008D16AF" w:rsidRPr="005D1600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 w:rsidRPr="00BF1B37">
        <w:rPr>
          <w:rFonts w:cs="Calibri"/>
          <w:b/>
          <w:color w:val="000000"/>
        </w:rPr>
        <w:t>Araştırmanın</w:t>
      </w:r>
      <w:r>
        <w:rPr>
          <w:rFonts w:cs="Calibri"/>
          <w:b/>
          <w:color w:val="000000"/>
        </w:rPr>
        <w:t xml:space="preserve"> hangi </w:t>
      </w:r>
      <w:r w:rsidRPr="00BF1B37">
        <w:rPr>
          <w:rFonts w:cs="Calibri"/>
          <w:b/>
          <w:color w:val="000000"/>
        </w:rPr>
        <w:t>nedenle yapıldığını bildiren dilekçe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5)</w:t>
      </w:r>
      <w:r w:rsidRPr="00BF1B37">
        <w:rPr>
          <w:rFonts w:cs="Calibri"/>
          <w:b/>
          <w:color w:val="000000"/>
        </w:rPr>
        <w:t>*</w:t>
      </w:r>
      <w:r w:rsidRPr="00BF1B37">
        <w:rPr>
          <w:rFonts w:cs="Calibri"/>
          <w:color w:val="000000"/>
        </w:rPr>
        <w:t xml:space="preserve"> (</w:t>
      </w:r>
      <w:r w:rsidRPr="00BF1B37">
        <w:rPr>
          <w:rFonts w:cs="Calibri"/>
          <w:i/>
          <w:color w:val="000000"/>
        </w:rPr>
        <w:t>Araştırma sorumlularınca imzalanacak</w:t>
      </w:r>
      <w:r w:rsidRPr="00BF1B37">
        <w:rPr>
          <w:rFonts w:cs="Calibri"/>
          <w:color w:val="000000"/>
        </w:rPr>
        <w:t>)</w:t>
      </w:r>
    </w:p>
    <w:p w:rsidR="008D16AF" w:rsidRPr="009B3F76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F1B37">
        <w:rPr>
          <w:rFonts w:cs="Calibri"/>
          <w:b/>
          <w:color w:val="000000"/>
        </w:rPr>
        <w:t xml:space="preserve">Araştırmanın herhangi bir </w:t>
      </w:r>
      <w:proofErr w:type="spellStart"/>
      <w:r w:rsidRPr="00BF1B37">
        <w:rPr>
          <w:rFonts w:cs="Calibri"/>
          <w:b/>
          <w:color w:val="000000"/>
        </w:rPr>
        <w:t>KAEK’e</w:t>
      </w:r>
      <w:proofErr w:type="spellEnd"/>
      <w:r w:rsidRPr="00BF1B37">
        <w:rPr>
          <w:rFonts w:cs="Calibri"/>
          <w:b/>
          <w:color w:val="000000"/>
        </w:rPr>
        <w:t xml:space="preserve"> verilmediği ya da </w:t>
      </w:r>
      <w:proofErr w:type="spellStart"/>
      <w:r w:rsidRPr="00BF1B37">
        <w:rPr>
          <w:rFonts w:cs="Calibri"/>
          <w:b/>
          <w:color w:val="000000"/>
        </w:rPr>
        <w:t>red</w:t>
      </w:r>
      <w:proofErr w:type="spellEnd"/>
      <w:r w:rsidRPr="00BF1B37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6)</w:t>
      </w:r>
      <w:r w:rsidRPr="00BF1B37">
        <w:rPr>
          <w:rFonts w:cs="Calibri"/>
          <w:b/>
          <w:color w:val="000000"/>
        </w:rPr>
        <w:t>*</w:t>
      </w:r>
      <w:r w:rsidRPr="00BF1B37">
        <w:rPr>
          <w:rFonts w:cs="Calibri"/>
          <w:color w:val="000000"/>
        </w:rPr>
        <w:t>(</w:t>
      </w:r>
      <w:r w:rsidRPr="00BF1B37">
        <w:rPr>
          <w:rFonts w:cs="Calibri"/>
          <w:i/>
          <w:color w:val="000000"/>
        </w:rPr>
        <w:t>Araştırma sorumlularınca imzalanacak</w:t>
      </w:r>
      <w:r w:rsidRPr="00BF1B37">
        <w:rPr>
          <w:rFonts w:cs="Calibri"/>
          <w:color w:val="000000"/>
        </w:rPr>
        <w:t>)</w:t>
      </w:r>
      <w:r w:rsidRPr="009B3F76">
        <w:rPr>
          <w:rFonts w:cs="Calibri"/>
        </w:rPr>
        <w:tab/>
      </w:r>
    </w:p>
    <w:p w:rsidR="008D16AF" w:rsidRPr="00BA6B38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7)</w:t>
      </w:r>
      <w:r>
        <w:rPr>
          <w:rFonts w:cs="Calibri"/>
          <w:b/>
        </w:rPr>
        <w:t>**</w:t>
      </w:r>
    </w:p>
    <w:p w:rsidR="008D16AF" w:rsidRPr="00BA6B38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Gözlemsel Çalışmalar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8)</w:t>
      </w:r>
      <w:r w:rsidRPr="00BA6B38">
        <w:rPr>
          <w:rFonts w:cs="Calibri"/>
          <w:b/>
        </w:rPr>
        <w:t>*</w:t>
      </w:r>
      <w:r>
        <w:rPr>
          <w:rFonts w:cs="Calibri"/>
          <w:b/>
        </w:rPr>
        <w:t>*</w:t>
      </w:r>
      <w:r w:rsidRPr="00BA6B38">
        <w:rPr>
          <w:rFonts w:cs="Calibri"/>
        </w:rPr>
        <w:t xml:space="preserve"> </w:t>
      </w:r>
      <w:r w:rsidRPr="009B3F76">
        <w:rPr>
          <w:rFonts w:cs="Calibri"/>
          <w:i/>
        </w:rPr>
        <w:t>(araştırma tipine göre gerekli ise)</w:t>
      </w:r>
    </w:p>
    <w:p w:rsidR="008D16AF" w:rsidRPr="00523994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Tıbbi Cihaz 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9a)</w:t>
      </w:r>
      <w:r w:rsidRPr="009B3F76">
        <w:rPr>
          <w:rFonts w:cs="Calibri"/>
          <w:b/>
        </w:rPr>
        <w:t xml:space="preserve">** </w:t>
      </w:r>
      <w:r>
        <w:rPr>
          <w:rFonts w:cs="Calibri"/>
          <w:i/>
        </w:rPr>
        <w:t>(araştırma tipine göre gerekli ise)</w:t>
      </w:r>
    </w:p>
    <w:p w:rsidR="008D16AF" w:rsidRPr="00523994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İn </w:t>
      </w:r>
      <w:proofErr w:type="spellStart"/>
      <w:r>
        <w:rPr>
          <w:rFonts w:cs="Calibri"/>
          <w:b/>
        </w:rPr>
        <w:t>vitro</w:t>
      </w:r>
      <w:proofErr w:type="spellEnd"/>
      <w:r>
        <w:rPr>
          <w:rFonts w:cs="Calibri"/>
          <w:b/>
        </w:rPr>
        <w:t xml:space="preserve"> Tıbbi Tanı Cihazları ile Yapılan Doğrulama Çalışmaları Başvuru Formu </w:t>
      </w:r>
      <w:r>
        <w:rPr>
          <w:rFonts w:cs="Calibri"/>
        </w:rPr>
        <w:t>(Form 9b)</w:t>
      </w:r>
      <w:r>
        <w:rPr>
          <w:rFonts w:cs="Calibri"/>
          <w:b/>
        </w:rPr>
        <w:t xml:space="preserve">** </w:t>
      </w:r>
      <w:r>
        <w:rPr>
          <w:rFonts w:cs="Calibri"/>
          <w:i/>
        </w:rPr>
        <w:t>(araştırma tipine göre gerekli ise)</w:t>
      </w:r>
    </w:p>
    <w:p w:rsidR="008D16AF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İn </w:t>
      </w:r>
      <w:proofErr w:type="spellStart"/>
      <w:r>
        <w:rPr>
          <w:rFonts w:cs="Calibri"/>
          <w:b/>
        </w:rPr>
        <w:t>vitro</w:t>
      </w:r>
      <w:proofErr w:type="spellEnd"/>
      <w:r>
        <w:rPr>
          <w:rFonts w:cs="Calibri"/>
          <w:b/>
        </w:rPr>
        <w:t xml:space="preserve"> Tıbbi Tanı Cihazları ile Yapılan Performans Değerlendirme Çalışmaları Başvuru Formu </w:t>
      </w:r>
      <w:r>
        <w:rPr>
          <w:rFonts w:cs="Calibri"/>
        </w:rPr>
        <w:t>(Form 9c)</w:t>
      </w:r>
      <w:r>
        <w:rPr>
          <w:rFonts w:cs="Calibri"/>
          <w:b/>
        </w:rPr>
        <w:t xml:space="preserve">** </w:t>
      </w:r>
      <w:r>
        <w:rPr>
          <w:rFonts w:cs="Calibri"/>
          <w:i/>
        </w:rPr>
        <w:t>(araştırma tipine göre gerekli ise)</w:t>
      </w:r>
    </w:p>
    <w:p w:rsidR="008D16AF" w:rsidRPr="000C4D2E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İn </w:t>
      </w:r>
      <w:proofErr w:type="spellStart"/>
      <w:r>
        <w:rPr>
          <w:rFonts w:cs="Calibri"/>
          <w:b/>
        </w:rPr>
        <w:t>vitro</w:t>
      </w:r>
      <w:proofErr w:type="spellEnd"/>
      <w:r>
        <w:rPr>
          <w:rFonts w:cs="Calibri"/>
          <w:b/>
        </w:rPr>
        <w:t xml:space="preserve"> Tıbbi Cihazlar ile Yapılan Akademik Amaçlı Gözlemsel Çalışmalar için Başvuru Formu </w:t>
      </w:r>
      <w:r>
        <w:rPr>
          <w:rFonts w:cs="Calibri"/>
        </w:rPr>
        <w:t>(Form 9d)</w:t>
      </w:r>
      <w:r>
        <w:rPr>
          <w:rFonts w:cs="Calibri"/>
          <w:b/>
        </w:rPr>
        <w:t>**</w:t>
      </w:r>
      <w:proofErr w:type="gramStart"/>
      <w:r>
        <w:rPr>
          <w:rFonts w:cs="Calibri"/>
          <w:i/>
        </w:rPr>
        <w:t>)</w:t>
      </w:r>
      <w:proofErr w:type="gramEnd"/>
      <w:r w:rsidRPr="00523994">
        <w:rPr>
          <w:rFonts w:cs="Calibri"/>
          <w:i/>
        </w:rPr>
        <w:t xml:space="preserve"> </w:t>
      </w:r>
      <w:r>
        <w:rPr>
          <w:rFonts w:cs="Calibri"/>
          <w:i/>
        </w:rPr>
        <w:t>(araştırma tipine göre gerekli ise)</w:t>
      </w:r>
    </w:p>
    <w:p w:rsidR="008D16AF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Uzmanlık Tezleri ve/veya Akademik Amaçlı Yapılacak Tıbbi Cihaz Klinik Araştırmaları Başvuru Formu </w:t>
      </w:r>
      <w:r w:rsidRPr="000C4D2E">
        <w:rPr>
          <w:rFonts w:cs="Calibri"/>
        </w:rPr>
        <w:t>(Form 9e)</w:t>
      </w:r>
      <w:r>
        <w:rPr>
          <w:rFonts w:cs="Calibri"/>
          <w:b/>
        </w:rPr>
        <w:t>**</w:t>
      </w:r>
      <w:r w:rsidRPr="00523994">
        <w:rPr>
          <w:rFonts w:cs="Calibri"/>
          <w:i/>
        </w:rPr>
        <w:t xml:space="preserve"> </w:t>
      </w:r>
      <w:r>
        <w:rPr>
          <w:rFonts w:cs="Calibri"/>
          <w:i/>
        </w:rPr>
        <w:t>(araştırma tipine göre gerekli ise)</w:t>
      </w:r>
    </w:p>
    <w:p w:rsidR="008D16AF" w:rsidRPr="009B3F76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0C4D2E">
        <w:rPr>
          <w:rFonts w:cs="Calibri"/>
          <w:b/>
        </w:rPr>
        <w:t>Biyolojik materyal transfer formu</w:t>
      </w:r>
      <w:r w:rsidRPr="00523994">
        <w:rPr>
          <w:rFonts w:cs="Calibri"/>
        </w:rPr>
        <w:t xml:space="preserve"> (</w:t>
      </w:r>
      <w:r>
        <w:rPr>
          <w:rFonts w:cs="Calibri"/>
        </w:rPr>
        <w:t xml:space="preserve">Form </w:t>
      </w:r>
      <w:smartTag w:uri="urn:schemas-microsoft-com:office:smarttags" w:element="metricconverter">
        <w:smartTagPr>
          <w:attr w:name="ProductID" w:val="9f"/>
        </w:smartTagPr>
        <w:r>
          <w:rPr>
            <w:rFonts w:cs="Calibri"/>
          </w:rPr>
          <w:t>9f</w:t>
        </w:r>
      </w:smartTag>
      <w:r>
        <w:rPr>
          <w:rFonts w:cs="Calibri"/>
        </w:rPr>
        <w:t xml:space="preserve">) </w:t>
      </w:r>
      <w:r>
        <w:rPr>
          <w:rFonts w:cs="Calibri"/>
          <w:b/>
        </w:rPr>
        <w:t xml:space="preserve">** </w:t>
      </w:r>
      <w:r>
        <w:rPr>
          <w:rFonts w:cs="Calibri"/>
          <w:i/>
        </w:rPr>
        <w:t>(araştırma tipine göre gerekli ise)</w:t>
      </w:r>
    </w:p>
    <w:p w:rsidR="008D16AF" w:rsidRDefault="008D16AF" w:rsidP="00C90B2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İlaç Dışı Klinik Araştırmalar için Araştırma protokolü </w:t>
      </w:r>
      <w:r w:rsidRPr="004471E0">
        <w:rPr>
          <w:rFonts w:cs="Calibri"/>
        </w:rPr>
        <w:t>(</w:t>
      </w:r>
      <w:r>
        <w:rPr>
          <w:rFonts w:cs="Calibri"/>
        </w:rPr>
        <w:t>Form 17)</w:t>
      </w:r>
      <w:r>
        <w:rPr>
          <w:rFonts w:cs="Calibri"/>
          <w:b/>
        </w:rPr>
        <w:t>*</w:t>
      </w:r>
      <w:r>
        <w:rPr>
          <w:rFonts w:cs="Calibri"/>
        </w:rPr>
        <w:t xml:space="preserve"> </w:t>
      </w:r>
    </w:p>
    <w:p w:rsidR="008D16AF" w:rsidRPr="009F5F5C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Araştırma Bütçe formu</w:t>
      </w:r>
      <w:r w:rsidRPr="000C4D2E">
        <w:rPr>
          <w:rFonts w:cs="Calibri"/>
        </w:rPr>
        <w:t xml:space="preserve"> </w:t>
      </w:r>
      <w:r>
        <w:rPr>
          <w:rFonts w:cs="Calibri"/>
        </w:rPr>
        <w:t>(Form 11)</w:t>
      </w:r>
      <w:r>
        <w:rPr>
          <w:rFonts w:cs="Calibri"/>
          <w:b/>
        </w:rPr>
        <w:t>**</w:t>
      </w:r>
    </w:p>
    <w:p w:rsidR="009F5F5C" w:rsidRDefault="009F5F5C" w:rsidP="009F5F5C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 Akış Şeması</w:t>
      </w:r>
    </w:p>
    <w:p w:rsidR="009F5F5C" w:rsidRDefault="009F5F5C" w:rsidP="009F5F5C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Olgu Rapor Formu </w:t>
      </w:r>
      <w:r>
        <w:rPr>
          <w:rFonts w:cs="Calibri"/>
          <w:i/>
        </w:rPr>
        <w:t>(araştırma tipine göre gerekli ise)</w:t>
      </w:r>
    </w:p>
    <w:p w:rsidR="008D16AF" w:rsidRPr="00BA6B38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bookmarkStart w:id="0" w:name="_GoBack"/>
      <w:bookmarkEnd w:id="0"/>
      <w:r w:rsidRPr="00BA6B38">
        <w:rPr>
          <w:rFonts w:cs="Calibri"/>
          <w:b/>
        </w:rPr>
        <w:t>Bilgilendirilmiş Gönüllü Olur Formu (</w:t>
      </w:r>
      <w:r w:rsidRPr="00BA6B38">
        <w:rPr>
          <w:rFonts w:cs="Calibri"/>
          <w:b/>
          <w:i/>
        </w:rPr>
        <w:t>BGOF</w:t>
      </w:r>
      <w:r w:rsidRPr="00BA6B38">
        <w:rPr>
          <w:rFonts w:cs="Calibri"/>
          <w:b/>
        </w:rPr>
        <w:t xml:space="preserve"> )</w:t>
      </w:r>
      <w:r>
        <w:rPr>
          <w:rFonts w:cs="Calibri"/>
          <w:b/>
        </w:rPr>
        <w:t xml:space="preserve"> </w:t>
      </w:r>
      <w:r>
        <w:rPr>
          <w:rFonts w:cs="Calibri"/>
        </w:rPr>
        <w:t>(Form 12)</w:t>
      </w:r>
      <w:r>
        <w:rPr>
          <w:rFonts w:cs="Calibri"/>
          <w:b/>
        </w:rPr>
        <w:t>**</w:t>
      </w:r>
      <w:r w:rsidRPr="00BA6B38">
        <w:rPr>
          <w:rFonts w:cs="Calibri"/>
        </w:rPr>
        <w:t xml:space="preserve"> ( </w:t>
      </w:r>
      <w:proofErr w:type="spellStart"/>
      <w:r w:rsidRPr="00BA6B38">
        <w:rPr>
          <w:rFonts w:cs="Calibri"/>
          <w:i/>
        </w:rPr>
        <w:t>BGOF’nin</w:t>
      </w:r>
      <w:proofErr w:type="spellEnd"/>
      <w:r w:rsidRPr="00BA6B38">
        <w:rPr>
          <w:rFonts w:cs="Calibri"/>
          <w:i/>
        </w:rPr>
        <w:t xml:space="preserve"> </w:t>
      </w:r>
      <w:hyperlink r:id="rId8" w:history="1">
        <w:r w:rsidRPr="00BA6B38">
          <w:rPr>
            <w:rStyle w:val="Kpr"/>
            <w:rFonts w:cs="Calibri"/>
            <w:i/>
          </w:rPr>
          <w:t>www.titck.gov.tr</w:t>
        </w:r>
      </w:hyperlink>
      <w:r w:rsidRPr="00BA6B38">
        <w:rPr>
          <w:rFonts w:cs="Calibri"/>
          <w:i/>
        </w:rPr>
        <w:t xml:space="preserve"> </w:t>
      </w:r>
      <w:r w:rsidRPr="00BA6B38">
        <w:rPr>
          <w:rFonts w:cs="Calibri"/>
          <w:i/>
          <w:color w:val="000000"/>
        </w:rPr>
        <w:t xml:space="preserve">adresinde yer alan asgari bilgilendirilmiş gönüllü olur formu örneği doğrultusunda ve katılımcı kabul edilecek her kişinin anlayabileceği dil ile yazılarak hazırlanması gerekmektedir. İngilizce dışındaki dillerde olan </w:t>
      </w:r>
      <w:proofErr w:type="spellStart"/>
      <w:r w:rsidRPr="00BA6B38">
        <w:rPr>
          <w:rFonts w:cs="Calibri"/>
          <w:i/>
          <w:color w:val="000000"/>
        </w:rPr>
        <w:t>BGOF’lerin</w:t>
      </w:r>
      <w:proofErr w:type="spellEnd"/>
      <w:r w:rsidRPr="00BA6B38">
        <w:rPr>
          <w:rFonts w:cs="Calibri"/>
          <w:i/>
          <w:color w:val="000000"/>
        </w:rPr>
        <w:t xml:space="preserve"> orijinali ve yeminli tercüman tarafından onaylı tercümesinin ilave edilmesi gerekmektedir.)</w:t>
      </w:r>
      <w:r w:rsidRPr="00BF1B37">
        <w:rPr>
          <w:rFonts w:cs="Calibri"/>
          <w:color w:val="000000"/>
        </w:rPr>
        <w:tab/>
      </w:r>
    </w:p>
    <w:p w:rsidR="0062365E" w:rsidRDefault="0062365E" w:rsidP="0062365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Araştırmada 18 yaş altı gönüllülerin bulunması durumunda çocuk rıza formu ile veli/vasi onam form/</w:t>
      </w:r>
      <w:proofErr w:type="spellStart"/>
      <w:r>
        <w:rPr>
          <w:rFonts w:cs="Calibri"/>
          <w:b/>
        </w:rPr>
        <w:t>ları</w:t>
      </w:r>
      <w:proofErr w:type="spellEnd"/>
      <w:r>
        <w:rPr>
          <w:rFonts w:cs="Calibri"/>
          <w:b/>
        </w:rPr>
        <w:t xml:space="preserve"> </w:t>
      </w:r>
      <w:r>
        <w:rPr>
          <w:rFonts w:cs="Calibri"/>
        </w:rPr>
        <w:t>(Form 13)</w:t>
      </w:r>
      <w:r>
        <w:rPr>
          <w:rFonts w:cs="Calibri"/>
          <w:b/>
        </w:rPr>
        <w:t xml:space="preserve">* </w:t>
      </w:r>
    </w:p>
    <w:p w:rsidR="008D16AF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Tüm araştırmacılara ait güncel özgeçmiş belgeleri</w:t>
      </w:r>
      <w:r>
        <w:rPr>
          <w:rFonts w:cs="Calibri"/>
        </w:rPr>
        <w:t xml:space="preserve"> (Form 14)</w:t>
      </w:r>
      <w:r>
        <w:rPr>
          <w:rFonts w:cs="Calibri"/>
          <w:b/>
        </w:rPr>
        <w:t>**</w:t>
      </w:r>
      <w:r w:rsidRPr="009B3F76">
        <w:rPr>
          <w:rFonts w:cs="Calibri"/>
          <w:b/>
        </w:rPr>
        <w:t xml:space="preserve"> </w:t>
      </w:r>
    </w:p>
    <w:p w:rsidR="008D16AF" w:rsidRPr="009B3F76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İyi Klinik Uygulamaları Taahhütnamesi</w:t>
      </w:r>
      <w:r w:rsidRPr="000C4D2E">
        <w:rPr>
          <w:rFonts w:cs="Calibri"/>
        </w:rPr>
        <w:t xml:space="preserve"> 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 xml:space="preserve"> (Çalışmaya katılan tüm araştırmacılar tarafından imzalı</w:t>
      </w:r>
      <w:r w:rsidRPr="009B3F76">
        <w:rPr>
          <w:rFonts w:cs="Calibri"/>
        </w:rPr>
        <w:t>)</w:t>
      </w:r>
      <w:r w:rsidRPr="009B3F76">
        <w:rPr>
          <w:rFonts w:cs="Calibri"/>
        </w:rPr>
        <w:tab/>
      </w:r>
      <w:r w:rsidRPr="009B3F76">
        <w:rPr>
          <w:rFonts w:cs="Calibri"/>
        </w:rPr>
        <w:tab/>
      </w:r>
    </w:p>
    <w:p w:rsidR="008D16AF" w:rsidRPr="009B3F76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 xml:space="preserve">Helsinki Bildirgesi**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Tüm sayfaları çalışmaya katılan tüm araştırıcılar tarafından her sayfası imzalı</w:t>
      </w:r>
      <w:r w:rsidRPr="009B3F76">
        <w:rPr>
          <w:rFonts w:cs="Calibri"/>
        </w:rPr>
        <w:t>)</w:t>
      </w:r>
    </w:p>
    <w:p w:rsidR="008D16AF" w:rsidRPr="009B3F76" w:rsidRDefault="008D16AF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 xml:space="preserve">Çalışmaya ilişkin destekleyici literatürler 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en az 3 adet farklı belge</w:t>
      </w:r>
      <w:r w:rsidRPr="009B3F76">
        <w:rPr>
          <w:rFonts w:cs="Calibri"/>
        </w:rPr>
        <w:t>)</w:t>
      </w:r>
    </w:p>
    <w:p w:rsidR="008D16AF" w:rsidRPr="006C79A8" w:rsidRDefault="008D16AF" w:rsidP="006C79A8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6C79A8">
        <w:rPr>
          <w:rFonts w:cs="Calibri"/>
          <w:color w:val="000000"/>
        </w:rPr>
        <w:t>Tüm dosyanın elektronik ortamdaki (</w:t>
      </w:r>
      <w:r w:rsidRPr="006C79A8">
        <w:rPr>
          <w:rFonts w:cs="Calibri"/>
          <w:i/>
          <w:color w:val="000000"/>
        </w:rPr>
        <w:t>CD</w:t>
      </w:r>
      <w:r w:rsidRPr="006C79A8">
        <w:rPr>
          <w:rFonts w:cs="Calibri"/>
          <w:color w:val="000000"/>
        </w:rPr>
        <w:t xml:space="preserve">) halinin de eklenmesi ve fiziksel dosyaların tek nüsha olarak </w:t>
      </w:r>
      <w:r w:rsidRPr="0062365E">
        <w:rPr>
          <w:rFonts w:cs="Calibri"/>
        </w:rPr>
        <w:t xml:space="preserve">teslimi </w:t>
      </w:r>
      <w:r w:rsidR="00113C2A" w:rsidRPr="0062365E">
        <w:rPr>
          <w:rFonts w:cs="Calibri"/>
        </w:rPr>
        <w:t>gerekmektedir.</w:t>
      </w:r>
    </w:p>
    <w:p w:rsidR="008D16AF" w:rsidRPr="006C79A8" w:rsidRDefault="008D16AF" w:rsidP="006C79A8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6C79A8">
        <w:rPr>
          <w:rFonts w:cs="Calibri"/>
          <w:color w:val="000000"/>
        </w:rPr>
        <w:t>Etik kurula yapılacak başvurularda Türkiye İlaç ve Tıbbi Cihaz Kurumunun belirlediği başvuru ücretleri doğrultusunda (</w:t>
      </w:r>
      <w:hyperlink r:id="rId9" w:history="1">
        <w:r w:rsidRPr="006C79A8">
          <w:rPr>
            <w:rStyle w:val="Kpr"/>
            <w:rFonts w:cs="Calibri"/>
            <w:i/>
          </w:rPr>
          <w:t>www.titck.gov.tr</w:t>
        </w:r>
      </w:hyperlink>
      <w:r w:rsidRPr="006C79A8">
        <w:t xml:space="preserve">) </w:t>
      </w:r>
      <w:r w:rsidRPr="006C79A8">
        <w:rPr>
          <w:rFonts w:cs="Calibri"/>
          <w:color w:val="000000"/>
        </w:rPr>
        <w:t xml:space="preserve">Gazi Üniversitesi Diş Hekimliği Fakültesi Halkbank TR60 0001 2001 2940 0006 0001 47 IBAN hesabına </w:t>
      </w:r>
      <w:r w:rsidRPr="006C79A8">
        <w:rPr>
          <w:rFonts w:cs="Calibri"/>
          <w:noProof/>
        </w:rPr>
        <w:t xml:space="preserve">klinik araştırma </w:t>
      </w:r>
      <w:r w:rsidRPr="006C79A8">
        <w:rPr>
          <w:rFonts w:cs="Calibri"/>
          <w:noProof/>
        </w:rPr>
        <w:lastRenderedPageBreak/>
        <w:t xml:space="preserve">başvurusu </w:t>
      </w:r>
      <w:r w:rsidRPr="006C79A8">
        <w:rPr>
          <w:rFonts w:cs="Calibri"/>
          <w:color w:val="000000"/>
        </w:rPr>
        <w:t>ücretinin yatırılması ve banka dekontunun aslı ve fotokopisinin başvuru dosyasına eklenmesi gerekmektedir. Uzmanlık/doktora tezleri veya akademik amaçlı araştırmalar için başvuru ücreti talep edilmez.</w:t>
      </w:r>
    </w:p>
    <w:p w:rsidR="008D16AF" w:rsidRPr="0062365E" w:rsidRDefault="008D16AF" w:rsidP="006C79A8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6C79A8">
        <w:rPr>
          <w:rFonts w:cs="Calibri"/>
          <w:color w:val="000000"/>
        </w:rPr>
        <w:t xml:space="preserve">Proje/çalışmalarda araştırmacı ya da sorumlulara bildirilen eksiklerin 2 toplantı süresince </w:t>
      </w:r>
      <w:r w:rsidRPr="0062365E">
        <w:rPr>
          <w:rFonts w:cs="Calibri"/>
        </w:rPr>
        <w:t xml:space="preserve">tamamlanması ve yapılacak düzeltmelerin </w:t>
      </w:r>
      <w:r w:rsidR="00113C2A" w:rsidRPr="0062365E">
        <w:rPr>
          <w:rFonts w:cs="Calibri"/>
          <w:u w:val="single"/>
        </w:rPr>
        <w:t>KALIN (</w:t>
      </w:r>
      <w:r w:rsidRPr="0062365E">
        <w:rPr>
          <w:rFonts w:cs="Calibri"/>
          <w:u w:val="single"/>
        </w:rPr>
        <w:t>BOLD</w:t>
      </w:r>
      <w:r w:rsidR="00113C2A" w:rsidRPr="0062365E">
        <w:rPr>
          <w:rFonts w:cs="Calibri"/>
          <w:u w:val="single"/>
        </w:rPr>
        <w:t>)</w:t>
      </w:r>
      <w:r w:rsidRPr="0062365E">
        <w:rPr>
          <w:rFonts w:cs="Calibri"/>
        </w:rPr>
        <w:t xml:space="preserve"> karakter ile hazırlanması  </w:t>
      </w:r>
      <w:r w:rsidR="00113C2A" w:rsidRPr="0062365E">
        <w:rPr>
          <w:rFonts w:cs="Calibri"/>
        </w:rPr>
        <w:t>gerekmektedir.</w:t>
      </w:r>
    </w:p>
    <w:p w:rsidR="008D16AF" w:rsidRPr="006C79A8" w:rsidRDefault="008D16AF" w:rsidP="009B3F76">
      <w:pPr>
        <w:pStyle w:val="ListeParagraf"/>
        <w:spacing w:after="0" w:line="240" w:lineRule="auto"/>
        <w:ind w:right="252"/>
        <w:rPr>
          <w:rFonts w:cs="Calibri"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6C79A8">
        <w:rPr>
          <w:rFonts w:cs="Calibri"/>
          <w:b/>
        </w:rPr>
        <w:t>Araştırmanın Adı:</w:t>
      </w: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6C79A8">
        <w:rPr>
          <w:rFonts w:cs="Calibri"/>
          <w:b/>
        </w:rPr>
        <w:t>Sorumlu Araştırmacı (Unvan/Ad/</w:t>
      </w:r>
      <w:proofErr w:type="spellStart"/>
      <w:r w:rsidRPr="006C79A8">
        <w:rPr>
          <w:rFonts w:cs="Calibri"/>
          <w:b/>
        </w:rPr>
        <w:t>Soyad</w:t>
      </w:r>
      <w:proofErr w:type="spellEnd"/>
      <w:r w:rsidRPr="006C79A8">
        <w:rPr>
          <w:rFonts w:cs="Calibri"/>
          <w:b/>
        </w:rPr>
        <w:t>/İmza):</w:t>
      </w: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8D16AF" w:rsidRPr="006C79A8" w:rsidRDefault="008D16AF" w:rsidP="00B15084">
      <w:pPr>
        <w:pStyle w:val="ListeParagraf"/>
        <w:spacing w:after="0" w:line="240" w:lineRule="auto"/>
        <w:ind w:left="0" w:right="252"/>
        <w:rPr>
          <w:rFonts w:cs="Calibri"/>
        </w:rPr>
      </w:pPr>
      <w:r w:rsidRPr="006C79A8">
        <w:rPr>
          <w:rFonts w:cs="Calibri"/>
          <w:b/>
        </w:rPr>
        <w:t>Başvuru Dosyasını Teslim Eden Kişi (Unvan/Ad/</w:t>
      </w:r>
      <w:proofErr w:type="spellStart"/>
      <w:r w:rsidRPr="006C79A8">
        <w:rPr>
          <w:rFonts w:cs="Calibri"/>
          <w:b/>
        </w:rPr>
        <w:t>Soyad</w:t>
      </w:r>
      <w:proofErr w:type="spellEnd"/>
      <w:r w:rsidRPr="006C79A8">
        <w:rPr>
          <w:rFonts w:cs="Calibri"/>
          <w:b/>
        </w:rPr>
        <w:t>/İmza):</w:t>
      </w:r>
    </w:p>
    <w:p w:rsidR="008D16AF" w:rsidRDefault="008D16AF" w:rsidP="00B15084"/>
    <w:p w:rsidR="008D16AF" w:rsidRDefault="008D16AF" w:rsidP="00B15084"/>
    <w:p w:rsidR="008D16AF" w:rsidRDefault="008D16AF" w:rsidP="00B15084"/>
    <w:p w:rsidR="008D16AF" w:rsidRPr="00A01E00" w:rsidRDefault="008D16AF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*Etik Kurul web sitesinde yer alan standart form/dilekçe örneği kullanılmalıdır.</w:t>
      </w:r>
    </w:p>
    <w:p w:rsidR="008D16AF" w:rsidRPr="00A01E00" w:rsidRDefault="008D16AF" w:rsidP="00A01E00">
      <w:pPr>
        <w:spacing w:after="0" w:line="240" w:lineRule="auto"/>
        <w:ind w:right="252"/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10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</w:p>
    <w:sectPr w:rsidR="008D16AF" w:rsidRPr="00A01E00" w:rsidSect="00523994">
      <w:footerReference w:type="even" r:id="rId11"/>
      <w:footerReference w:type="default" r:id="rId12"/>
      <w:pgSz w:w="11906" w:h="16838"/>
      <w:pgMar w:top="1260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9CC" w:rsidRDefault="00FF09CC">
      <w:r>
        <w:separator/>
      </w:r>
    </w:p>
  </w:endnote>
  <w:endnote w:type="continuationSeparator" w:id="0">
    <w:p w:rsidR="00FF09CC" w:rsidRDefault="00FF0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6AF" w:rsidRDefault="008D16AF" w:rsidP="00DB1D17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8D16AF" w:rsidRDefault="008D16AF" w:rsidP="00C90B20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6AF" w:rsidRDefault="008D16AF" w:rsidP="00DB1D17">
    <w:pPr>
      <w:pStyle w:val="Altbilgi"/>
      <w:framePr w:wrap="around" w:vAnchor="text" w:hAnchor="margin" w:xAlign="right" w:y="1"/>
      <w:rPr>
        <w:rStyle w:val="SayfaNumaras"/>
      </w:rPr>
    </w:pPr>
  </w:p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80"/>
      <w:gridCol w:w="1418"/>
      <w:gridCol w:w="2266"/>
      <w:gridCol w:w="816"/>
    </w:tblGrid>
    <w:tr w:rsidR="008D16AF" w:rsidTr="00C90B20">
      <w:trPr>
        <w:trHeight w:val="64"/>
        <w:jc w:val="right"/>
      </w:trPr>
      <w:tc>
        <w:tcPr>
          <w:tcW w:w="4680" w:type="dxa"/>
          <w:vMerge w:val="restart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Tıbbi Cihaz Klinik Araştırmaları Başvuru Dosyası Kontrol Listesi</w:t>
          </w:r>
        </w:p>
      </w:tc>
      <w:tc>
        <w:tcPr>
          <w:tcW w:w="1418" w:type="dxa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66" w:type="dxa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6" w:type="dxa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8D16AF" w:rsidTr="00C90B20">
      <w:trPr>
        <w:trHeight w:val="164"/>
        <w:jc w:val="right"/>
      </w:trPr>
      <w:tc>
        <w:tcPr>
          <w:tcW w:w="4572" w:type="dxa"/>
          <w:vMerge/>
          <w:vAlign w:val="center"/>
        </w:tcPr>
        <w:p w:rsidR="008D16AF" w:rsidRDefault="008D16AF">
          <w:pPr>
            <w:rPr>
              <w:rFonts w:ascii="Tahoma" w:hAnsi="Tahoma" w:cs="Tahoma"/>
              <w:color w:val="999999"/>
              <w:sz w:val="16"/>
              <w:szCs w:val="16"/>
            </w:rPr>
          </w:pPr>
        </w:p>
      </w:tc>
      <w:tc>
        <w:tcPr>
          <w:tcW w:w="1418" w:type="dxa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Form 1c</w:t>
          </w:r>
        </w:p>
      </w:tc>
      <w:tc>
        <w:tcPr>
          <w:tcW w:w="2266" w:type="dxa"/>
          <w:vAlign w:val="center"/>
        </w:tcPr>
        <w:p w:rsidR="008D16AF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6" w:type="dxa"/>
          <w:vAlign w:val="center"/>
        </w:tcPr>
        <w:p w:rsidR="008D16AF" w:rsidRPr="00C90B20" w:rsidRDefault="008D16AF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20"/>
              <w:szCs w:val="20"/>
            </w:rPr>
          </w:pPr>
          <w:r w:rsidRPr="00C90B20">
            <w:rPr>
              <w:rStyle w:val="SayfaNumaras"/>
              <w:sz w:val="20"/>
              <w:szCs w:val="20"/>
            </w:rPr>
            <w:fldChar w:fldCharType="begin"/>
          </w:r>
          <w:r w:rsidRPr="00C90B20">
            <w:rPr>
              <w:rStyle w:val="SayfaNumaras"/>
              <w:sz w:val="20"/>
              <w:szCs w:val="20"/>
            </w:rPr>
            <w:instrText xml:space="preserve"> PAGE </w:instrText>
          </w:r>
          <w:r w:rsidRPr="00C90B20">
            <w:rPr>
              <w:rStyle w:val="SayfaNumaras"/>
              <w:sz w:val="20"/>
              <w:szCs w:val="20"/>
            </w:rPr>
            <w:fldChar w:fldCharType="separate"/>
          </w:r>
          <w:r w:rsidR="009F5F5C">
            <w:rPr>
              <w:rStyle w:val="SayfaNumaras"/>
              <w:noProof/>
              <w:sz w:val="20"/>
              <w:szCs w:val="20"/>
            </w:rPr>
            <w:t>2</w:t>
          </w:r>
          <w:r w:rsidRPr="00C90B20">
            <w:rPr>
              <w:rStyle w:val="SayfaNumaras"/>
              <w:sz w:val="20"/>
              <w:szCs w:val="20"/>
            </w:rPr>
            <w:fldChar w:fldCharType="end"/>
          </w:r>
          <w:r w:rsidRPr="00C90B20">
            <w:rPr>
              <w:rStyle w:val="SayfaNumaras"/>
              <w:sz w:val="20"/>
              <w:szCs w:val="20"/>
            </w:rPr>
            <w:t>/</w:t>
          </w:r>
          <w:r w:rsidRPr="00C90B20">
            <w:rPr>
              <w:rStyle w:val="SayfaNumaras"/>
              <w:sz w:val="20"/>
              <w:szCs w:val="20"/>
            </w:rPr>
            <w:fldChar w:fldCharType="begin"/>
          </w:r>
          <w:r w:rsidRPr="00C90B20">
            <w:rPr>
              <w:rStyle w:val="SayfaNumaras"/>
              <w:sz w:val="20"/>
              <w:szCs w:val="20"/>
            </w:rPr>
            <w:instrText xml:space="preserve"> NUMPAGES </w:instrText>
          </w:r>
          <w:r w:rsidRPr="00C90B20">
            <w:rPr>
              <w:rStyle w:val="SayfaNumaras"/>
              <w:sz w:val="20"/>
              <w:szCs w:val="20"/>
            </w:rPr>
            <w:fldChar w:fldCharType="separate"/>
          </w:r>
          <w:r w:rsidR="009F5F5C">
            <w:rPr>
              <w:rStyle w:val="SayfaNumaras"/>
              <w:noProof/>
              <w:sz w:val="20"/>
              <w:szCs w:val="20"/>
            </w:rPr>
            <w:t>2</w:t>
          </w:r>
          <w:r w:rsidRPr="00C90B20">
            <w:rPr>
              <w:rStyle w:val="SayfaNumaras"/>
              <w:sz w:val="20"/>
              <w:szCs w:val="20"/>
            </w:rPr>
            <w:fldChar w:fldCharType="end"/>
          </w:r>
        </w:p>
      </w:tc>
    </w:tr>
  </w:tbl>
  <w:p w:rsidR="008D16AF" w:rsidRDefault="008D16AF" w:rsidP="00BF1B3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9CC" w:rsidRDefault="00FF09CC">
      <w:r>
        <w:separator/>
      </w:r>
    </w:p>
  </w:footnote>
  <w:footnote w:type="continuationSeparator" w:id="0">
    <w:p w:rsidR="00FF09CC" w:rsidRDefault="00FF09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83"/>
    <w:rsid w:val="0002085C"/>
    <w:rsid w:val="000343A2"/>
    <w:rsid w:val="00047BF2"/>
    <w:rsid w:val="000624B4"/>
    <w:rsid w:val="000765DB"/>
    <w:rsid w:val="00080CF0"/>
    <w:rsid w:val="000C017C"/>
    <w:rsid w:val="000C20CC"/>
    <w:rsid w:val="000C4D2E"/>
    <w:rsid w:val="000E240D"/>
    <w:rsid w:val="000F3163"/>
    <w:rsid w:val="00113C2A"/>
    <w:rsid w:val="0011595D"/>
    <w:rsid w:val="00126294"/>
    <w:rsid w:val="00146570"/>
    <w:rsid w:val="00147B93"/>
    <w:rsid w:val="0015202D"/>
    <w:rsid w:val="00183B45"/>
    <w:rsid w:val="001934E7"/>
    <w:rsid w:val="00193684"/>
    <w:rsid w:val="001B5034"/>
    <w:rsid w:val="001E0D9B"/>
    <w:rsid w:val="0020724F"/>
    <w:rsid w:val="00215D53"/>
    <w:rsid w:val="00220021"/>
    <w:rsid w:val="00226713"/>
    <w:rsid w:val="00235978"/>
    <w:rsid w:val="00243BBE"/>
    <w:rsid w:val="002466A5"/>
    <w:rsid w:val="002557EB"/>
    <w:rsid w:val="00263080"/>
    <w:rsid w:val="002679DB"/>
    <w:rsid w:val="002705ED"/>
    <w:rsid w:val="00270F99"/>
    <w:rsid w:val="00273514"/>
    <w:rsid w:val="002860A0"/>
    <w:rsid w:val="00293A43"/>
    <w:rsid w:val="00295FB9"/>
    <w:rsid w:val="002B09BC"/>
    <w:rsid w:val="002C4358"/>
    <w:rsid w:val="002C64C2"/>
    <w:rsid w:val="002C6682"/>
    <w:rsid w:val="002E1E36"/>
    <w:rsid w:val="003014DD"/>
    <w:rsid w:val="00311D96"/>
    <w:rsid w:val="00341C9A"/>
    <w:rsid w:val="0034265E"/>
    <w:rsid w:val="00351AEE"/>
    <w:rsid w:val="00372456"/>
    <w:rsid w:val="0038012C"/>
    <w:rsid w:val="00386526"/>
    <w:rsid w:val="003B394E"/>
    <w:rsid w:val="003D69B1"/>
    <w:rsid w:val="00411D1D"/>
    <w:rsid w:val="00430B2F"/>
    <w:rsid w:val="004471E0"/>
    <w:rsid w:val="00453791"/>
    <w:rsid w:val="004576BB"/>
    <w:rsid w:val="004700B2"/>
    <w:rsid w:val="00476336"/>
    <w:rsid w:val="004B358C"/>
    <w:rsid w:val="004E5D4D"/>
    <w:rsid w:val="004F1789"/>
    <w:rsid w:val="005039C2"/>
    <w:rsid w:val="00510934"/>
    <w:rsid w:val="00523994"/>
    <w:rsid w:val="00525AE5"/>
    <w:rsid w:val="005278EA"/>
    <w:rsid w:val="005317D0"/>
    <w:rsid w:val="00544381"/>
    <w:rsid w:val="00560B53"/>
    <w:rsid w:val="0056137B"/>
    <w:rsid w:val="005629FA"/>
    <w:rsid w:val="00572B64"/>
    <w:rsid w:val="005772FE"/>
    <w:rsid w:val="005A3583"/>
    <w:rsid w:val="005B7B61"/>
    <w:rsid w:val="005C42F2"/>
    <w:rsid w:val="005C66E1"/>
    <w:rsid w:val="005D040F"/>
    <w:rsid w:val="005D1600"/>
    <w:rsid w:val="005D302B"/>
    <w:rsid w:val="005D316D"/>
    <w:rsid w:val="005E3867"/>
    <w:rsid w:val="005E7809"/>
    <w:rsid w:val="005F0224"/>
    <w:rsid w:val="005F0B79"/>
    <w:rsid w:val="0062365E"/>
    <w:rsid w:val="0062457C"/>
    <w:rsid w:val="00627603"/>
    <w:rsid w:val="00630AE1"/>
    <w:rsid w:val="00635B09"/>
    <w:rsid w:val="00642067"/>
    <w:rsid w:val="006515B4"/>
    <w:rsid w:val="00667611"/>
    <w:rsid w:val="006B11E3"/>
    <w:rsid w:val="006B39C6"/>
    <w:rsid w:val="006C616F"/>
    <w:rsid w:val="006C79A8"/>
    <w:rsid w:val="006D4501"/>
    <w:rsid w:val="006D72D8"/>
    <w:rsid w:val="007065DD"/>
    <w:rsid w:val="007177BC"/>
    <w:rsid w:val="007204A3"/>
    <w:rsid w:val="007364CC"/>
    <w:rsid w:val="00751A14"/>
    <w:rsid w:val="00770CA9"/>
    <w:rsid w:val="00771698"/>
    <w:rsid w:val="00771700"/>
    <w:rsid w:val="00773881"/>
    <w:rsid w:val="0078648A"/>
    <w:rsid w:val="007960A2"/>
    <w:rsid w:val="007A01ED"/>
    <w:rsid w:val="007A7576"/>
    <w:rsid w:val="007A7E87"/>
    <w:rsid w:val="007B1456"/>
    <w:rsid w:val="007B5BFE"/>
    <w:rsid w:val="007C0DF1"/>
    <w:rsid w:val="007C2545"/>
    <w:rsid w:val="007C61C1"/>
    <w:rsid w:val="007D779A"/>
    <w:rsid w:val="007F3ABA"/>
    <w:rsid w:val="00804EA2"/>
    <w:rsid w:val="00840EBA"/>
    <w:rsid w:val="00843648"/>
    <w:rsid w:val="0085169A"/>
    <w:rsid w:val="00862729"/>
    <w:rsid w:val="008647BB"/>
    <w:rsid w:val="00867786"/>
    <w:rsid w:val="00895717"/>
    <w:rsid w:val="008A2725"/>
    <w:rsid w:val="008B1349"/>
    <w:rsid w:val="008C151C"/>
    <w:rsid w:val="008D1650"/>
    <w:rsid w:val="008D16AF"/>
    <w:rsid w:val="008D35E6"/>
    <w:rsid w:val="008F5E3A"/>
    <w:rsid w:val="00912793"/>
    <w:rsid w:val="009150E7"/>
    <w:rsid w:val="0092287E"/>
    <w:rsid w:val="00922F2E"/>
    <w:rsid w:val="00925770"/>
    <w:rsid w:val="00932639"/>
    <w:rsid w:val="00947394"/>
    <w:rsid w:val="00957A7D"/>
    <w:rsid w:val="009627DA"/>
    <w:rsid w:val="00966153"/>
    <w:rsid w:val="00970BFE"/>
    <w:rsid w:val="009808F3"/>
    <w:rsid w:val="00980A20"/>
    <w:rsid w:val="0099008A"/>
    <w:rsid w:val="0099191D"/>
    <w:rsid w:val="009946FE"/>
    <w:rsid w:val="009B3F76"/>
    <w:rsid w:val="009B7B6D"/>
    <w:rsid w:val="009C145E"/>
    <w:rsid w:val="009C1C9E"/>
    <w:rsid w:val="009C6A04"/>
    <w:rsid w:val="009F4D97"/>
    <w:rsid w:val="009F5907"/>
    <w:rsid w:val="009F5941"/>
    <w:rsid w:val="009F5F5C"/>
    <w:rsid w:val="00A00CBD"/>
    <w:rsid w:val="00A01E00"/>
    <w:rsid w:val="00A14EC4"/>
    <w:rsid w:val="00A2006E"/>
    <w:rsid w:val="00A21532"/>
    <w:rsid w:val="00A21CFC"/>
    <w:rsid w:val="00A4307F"/>
    <w:rsid w:val="00A63182"/>
    <w:rsid w:val="00AC0266"/>
    <w:rsid w:val="00AE6BDB"/>
    <w:rsid w:val="00AF28DE"/>
    <w:rsid w:val="00B007EA"/>
    <w:rsid w:val="00B118A5"/>
    <w:rsid w:val="00B15084"/>
    <w:rsid w:val="00B249A1"/>
    <w:rsid w:val="00B35016"/>
    <w:rsid w:val="00B42515"/>
    <w:rsid w:val="00B50898"/>
    <w:rsid w:val="00B50F9E"/>
    <w:rsid w:val="00B73B06"/>
    <w:rsid w:val="00B75E70"/>
    <w:rsid w:val="00B762F0"/>
    <w:rsid w:val="00B803BA"/>
    <w:rsid w:val="00B8301D"/>
    <w:rsid w:val="00B90624"/>
    <w:rsid w:val="00BA1669"/>
    <w:rsid w:val="00BA3538"/>
    <w:rsid w:val="00BA6B38"/>
    <w:rsid w:val="00BB59F5"/>
    <w:rsid w:val="00BF0AEC"/>
    <w:rsid w:val="00BF1B37"/>
    <w:rsid w:val="00BF7958"/>
    <w:rsid w:val="00C17576"/>
    <w:rsid w:val="00C31A5A"/>
    <w:rsid w:val="00C35ADE"/>
    <w:rsid w:val="00C37700"/>
    <w:rsid w:val="00C4298C"/>
    <w:rsid w:val="00C51E31"/>
    <w:rsid w:val="00C522FF"/>
    <w:rsid w:val="00C6297B"/>
    <w:rsid w:val="00C753FA"/>
    <w:rsid w:val="00C8498E"/>
    <w:rsid w:val="00C90B20"/>
    <w:rsid w:val="00CA15D8"/>
    <w:rsid w:val="00CA7EDD"/>
    <w:rsid w:val="00CD5B6B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60AF7"/>
    <w:rsid w:val="00D7498F"/>
    <w:rsid w:val="00D764BF"/>
    <w:rsid w:val="00D945BC"/>
    <w:rsid w:val="00DA37D8"/>
    <w:rsid w:val="00DB1D17"/>
    <w:rsid w:val="00DC12F9"/>
    <w:rsid w:val="00DC6470"/>
    <w:rsid w:val="00DD537A"/>
    <w:rsid w:val="00DD679C"/>
    <w:rsid w:val="00E178FB"/>
    <w:rsid w:val="00E20059"/>
    <w:rsid w:val="00E3050F"/>
    <w:rsid w:val="00E42A57"/>
    <w:rsid w:val="00E43784"/>
    <w:rsid w:val="00E50CBB"/>
    <w:rsid w:val="00E55F41"/>
    <w:rsid w:val="00E67D8B"/>
    <w:rsid w:val="00E7455E"/>
    <w:rsid w:val="00E81416"/>
    <w:rsid w:val="00E832F5"/>
    <w:rsid w:val="00EB6005"/>
    <w:rsid w:val="00EF5A7E"/>
    <w:rsid w:val="00EF66C8"/>
    <w:rsid w:val="00EF694B"/>
    <w:rsid w:val="00F85DE3"/>
    <w:rsid w:val="00F86829"/>
    <w:rsid w:val="00F93085"/>
    <w:rsid w:val="00FA0D9B"/>
    <w:rsid w:val="00FB322C"/>
    <w:rsid w:val="00FB7208"/>
    <w:rsid w:val="00FE6589"/>
    <w:rsid w:val="00FF09CC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BF1B37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BF1B37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Pr>
      <w:rFonts w:cs="Times New Roman"/>
      <w:lang w:val="tr-TR"/>
    </w:rPr>
  </w:style>
  <w:style w:type="character" w:styleId="SayfaNumaras">
    <w:name w:val="page number"/>
    <w:uiPriority w:val="99"/>
    <w:rsid w:val="00C90B20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BF1B37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BF1B37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Pr>
      <w:rFonts w:cs="Times New Roman"/>
      <w:lang w:val="tr-TR"/>
    </w:rPr>
  </w:style>
  <w:style w:type="character" w:styleId="SayfaNumaras">
    <w:name w:val="page number"/>
    <w:uiPriority w:val="99"/>
    <w:rsid w:val="00C90B2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63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3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itck.gov.t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itck.gov.tr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Savas</dc:creator>
  <cp:lastModifiedBy>Etik Kurul</cp:lastModifiedBy>
  <cp:revision>4</cp:revision>
  <cp:lastPrinted>2018-03-18T15:55:00Z</cp:lastPrinted>
  <dcterms:created xsi:type="dcterms:W3CDTF">2019-07-05T07:09:00Z</dcterms:created>
  <dcterms:modified xsi:type="dcterms:W3CDTF">2019-07-05T07:40:00Z</dcterms:modified>
</cp:coreProperties>
</file>