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913" w:rsidRDefault="00D27913" w:rsidP="00D27913">
      <w:pPr>
        <w:rPr>
          <w:rFonts w:asciiTheme="majorHAnsi" w:hAnsiTheme="majorHAnsi"/>
          <w:b/>
          <w:sz w:val="19"/>
          <w:szCs w:val="19"/>
        </w:rPr>
      </w:pPr>
    </w:p>
    <w:p w:rsidR="00D27913" w:rsidRDefault="00D27913" w:rsidP="00D27913">
      <w:pPr>
        <w:rPr>
          <w:rFonts w:ascii="Calibri" w:hAnsi="Calibri"/>
          <w:b/>
          <w:sz w:val="20"/>
          <w:szCs w:val="20"/>
        </w:rPr>
      </w:pPr>
    </w:p>
    <w:p w:rsidR="00D27913" w:rsidRDefault="00D27913" w:rsidP="00DF0C3E">
      <w:pPr>
        <w:jc w:val="center"/>
        <w:rPr>
          <w:rFonts w:ascii="Calibri" w:hAnsi="Calibri"/>
          <w:b/>
          <w:sz w:val="20"/>
          <w:szCs w:val="20"/>
        </w:rPr>
      </w:pPr>
    </w:p>
    <w:p w:rsidR="00D27913" w:rsidRDefault="00D27913" w:rsidP="00DF0C3E">
      <w:pPr>
        <w:jc w:val="center"/>
        <w:rPr>
          <w:rFonts w:ascii="Calibri" w:hAnsi="Calibri"/>
          <w:b/>
          <w:sz w:val="20"/>
          <w:szCs w:val="20"/>
        </w:rPr>
      </w:pPr>
    </w:p>
    <w:p w:rsidR="00D27913" w:rsidRDefault="00D27913" w:rsidP="00DF0C3E">
      <w:pPr>
        <w:jc w:val="center"/>
        <w:rPr>
          <w:rFonts w:ascii="Calibri" w:hAnsi="Calibri"/>
          <w:b/>
          <w:sz w:val="20"/>
          <w:szCs w:val="20"/>
        </w:rPr>
      </w:pPr>
    </w:p>
    <w:p w:rsidR="00D27913" w:rsidRDefault="00D27913" w:rsidP="00DF0C3E">
      <w:pPr>
        <w:jc w:val="center"/>
        <w:rPr>
          <w:rFonts w:ascii="Calibri" w:hAnsi="Calibri"/>
          <w:b/>
          <w:sz w:val="20"/>
          <w:szCs w:val="20"/>
        </w:rPr>
      </w:pPr>
    </w:p>
    <w:p w:rsidR="00D27913" w:rsidRDefault="00D27913" w:rsidP="00DF0C3E">
      <w:pPr>
        <w:jc w:val="center"/>
        <w:rPr>
          <w:rFonts w:ascii="Calibri" w:hAnsi="Calibri"/>
          <w:b/>
          <w:sz w:val="20"/>
          <w:szCs w:val="20"/>
        </w:rPr>
      </w:pPr>
    </w:p>
    <w:p w:rsidR="00DF0C3E" w:rsidRPr="00DF0C3E" w:rsidRDefault="00DF0C3E" w:rsidP="00DF0C3E">
      <w:pPr>
        <w:jc w:val="center"/>
        <w:rPr>
          <w:rFonts w:ascii="Calibri" w:hAnsi="Calibri"/>
          <w:b/>
          <w:sz w:val="20"/>
          <w:szCs w:val="20"/>
        </w:rPr>
      </w:pPr>
      <w:r w:rsidRPr="00DF0C3E">
        <w:rPr>
          <w:rFonts w:ascii="Calibri" w:hAnsi="Calibri"/>
          <w:b/>
          <w:sz w:val="20"/>
          <w:szCs w:val="20"/>
        </w:rPr>
        <w:t>GAZİ EĞİTİM FAKÜLTESİ GÖRME ENGELLİLERİN EĞİTİMİ ANABİLİMDALI</w:t>
      </w:r>
    </w:p>
    <w:p w:rsidR="00DF0C3E" w:rsidRPr="00DF0C3E" w:rsidRDefault="00DF0C3E" w:rsidP="00DF0C3E">
      <w:pPr>
        <w:jc w:val="center"/>
        <w:rPr>
          <w:rFonts w:ascii="Calibri" w:hAnsi="Calibri"/>
          <w:b/>
          <w:sz w:val="20"/>
          <w:szCs w:val="20"/>
        </w:rPr>
      </w:pPr>
      <w:r w:rsidRPr="00DF0C3E">
        <w:rPr>
          <w:rFonts w:ascii="Calibri" w:hAnsi="Calibri"/>
          <w:b/>
          <w:sz w:val="20"/>
          <w:szCs w:val="20"/>
        </w:rPr>
        <w:t>2014-2015 EĞİTİM ÖĞRETİM YILI II. YARIYIL FİNAL PROGRAMI</w:t>
      </w:r>
    </w:p>
    <w:p w:rsidR="00DF0C3E" w:rsidRPr="00DF0C3E" w:rsidRDefault="00DF0C3E" w:rsidP="00DF0C3E">
      <w:pPr>
        <w:jc w:val="center"/>
        <w:rPr>
          <w:rFonts w:ascii="Calibri" w:hAnsi="Calibri"/>
          <w:b/>
          <w:sz w:val="20"/>
          <w:szCs w:val="20"/>
        </w:rPr>
      </w:pPr>
    </w:p>
    <w:tbl>
      <w:tblPr>
        <w:tblStyle w:val="TabloKlavuzu1"/>
        <w:tblpPr w:leftFromText="180" w:rightFromText="180" w:vertAnchor="text" w:horzAnchor="page" w:tblpXSpec="center" w:tblpY="128"/>
        <w:tblW w:w="12582" w:type="dxa"/>
        <w:tblLayout w:type="fixed"/>
        <w:tblLook w:val="04A0" w:firstRow="1" w:lastRow="0" w:firstColumn="1" w:lastColumn="0" w:noHBand="0" w:noVBand="1"/>
      </w:tblPr>
      <w:tblGrid>
        <w:gridCol w:w="1419"/>
        <w:gridCol w:w="1559"/>
        <w:gridCol w:w="3651"/>
        <w:gridCol w:w="3402"/>
        <w:gridCol w:w="709"/>
        <w:gridCol w:w="1842"/>
      </w:tblGrid>
      <w:tr w:rsidR="00D27913" w:rsidRPr="00DF0C3E" w:rsidTr="00D27913">
        <w:tc>
          <w:tcPr>
            <w:tcW w:w="1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Tarih</w:t>
            </w:r>
            <w:proofErr w:type="spellEnd"/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Saat</w:t>
            </w:r>
            <w:proofErr w:type="spellEnd"/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Ders</w:t>
            </w:r>
            <w:proofErr w:type="spellEnd"/>
            <w:r w:rsidRPr="00DF0C3E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Kodu</w:t>
            </w:r>
            <w:proofErr w:type="spellEnd"/>
            <w:r w:rsidRPr="00DF0C3E">
              <w:rPr>
                <w:rFonts w:ascii="Calibri" w:hAnsi="Calibri"/>
                <w:b/>
                <w:sz w:val="20"/>
                <w:szCs w:val="20"/>
              </w:rPr>
              <w:t>/</w:t>
            </w: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Öğretim</w:t>
            </w:r>
            <w:proofErr w:type="spellEnd"/>
            <w:r w:rsidRPr="00DF0C3E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Elemanı</w:t>
            </w:r>
            <w:proofErr w:type="spell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Sınıf</w:t>
            </w:r>
            <w:proofErr w:type="spellEnd"/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Sınav</w:t>
            </w:r>
            <w:proofErr w:type="spellEnd"/>
          </w:p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b/>
                <w:sz w:val="20"/>
                <w:szCs w:val="20"/>
              </w:rPr>
              <w:t>Salonları</w:t>
            </w:r>
            <w:proofErr w:type="spellEnd"/>
          </w:p>
        </w:tc>
      </w:tr>
      <w:tr w:rsidR="00D27913" w:rsidRPr="00DF0C3E" w:rsidTr="00D27913"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PAZARTESİ</w:t>
            </w:r>
          </w:p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01.06.2015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10:00-11:00</w:t>
            </w: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 xml:space="preserve">GÖ210A-Dil Gel.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İlet.Bec</w:t>
            </w:r>
            <w:proofErr w:type="spellEnd"/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Doç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Selda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Özdemir</w:t>
            </w:r>
            <w:proofErr w:type="spell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2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F-409/Z02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11:30-14:00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GÖ212MB-Seç.BEP</w:t>
            </w:r>
          </w:p>
        </w:tc>
        <w:tc>
          <w:tcPr>
            <w:tcW w:w="340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Yrd.Doç.Dr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Pınar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Şafak</w:t>
            </w:r>
            <w:proofErr w:type="spellEnd"/>
          </w:p>
        </w:tc>
        <w:tc>
          <w:tcPr>
            <w:tcW w:w="709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color w:val="17365D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2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F-409/Z02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14:30-15:30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GÖ104GK-Türkçe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Sözlü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Anlatım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Okut.Ünsal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Yılmaz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Yeşil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F408/F409</w:t>
            </w:r>
          </w:p>
        </w:tc>
      </w:tr>
      <w:tr w:rsidR="00D27913" w:rsidRPr="00DF0C3E" w:rsidTr="00D27913"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SALI 02.06.2015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09:30-10:30</w:t>
            </w: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 xml:space="preserve">GE320ABeden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Eğit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ve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Oyun</w:t>
            </w:r>
            <w:proofErr w:type="spellEnd"/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Doç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Selda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Özdemir</w:t>
            </w:r>
            <w:proofErr w:type="spell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3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11:00-14:40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 xml:space="preserve">GE314A-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Sosyal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Bec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Öğrt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>.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Doç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Selda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Özdemir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3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ÇARŞAMBA 03.06.2015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20"/>
                <w:szCs w:val="20"/>
              </w:rPr>
            </w:pPr>
            <w:r w:rsidRPr="00DF0C3E">
              <w:rPr>
                <w:rFonts w:ascii="Calibri" w:hAnsi="Calibri"/>
                <w:sz w:val="20"/>
                <w:szCs w:val="20"/>
              </w:rPr>
              <w:t>10:00-10:30</w:t>
            </w: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GE326GK TUH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Doç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Selda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Özdemir</w:t>
            </w:r>
            <w:proofErr w:type="spell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F-303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sz w:val="20"/>
                <w:szCs w:val="20"/>
              </w:rPr>
              <w:t>10:30</w:t>
            </w:r>
            <w:r w:rsidRPr="00DF0C3E">
              <w:rPr>
                <w:rFonts w:ascii="Calibri" w:hAnsi="Calibri"/>
                <w:i/>
                <w:sz w:val="20"/>
                <w:szCs w:val="20"/>
              </w:rPr>
              <w:t>-11:30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GÖ202MB-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Öğretim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İlke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Yöntem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Prof.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Dr.Nurdan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Kalaycı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color w:val="FF0000"/>
                <w:sz w:val="19"/>
                <w:szCs w:val="19"/>
              </w:rPr>
            </w:pPr>
            <w:r w:rsidRPr="00DF0C3E">
              <w:rPr>
                <w:rFonts w:ascii="Calibri" w:hAnsi="Calibri"/>
                <w:color w:val="FF0000"/>
                <w:sz w:val="19"/>
                <w:szCs w:val="19"/>
              </w:rPr>
              <w:t>2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color w:val="FF0000"/>
                <w:sz w:val="19"/>
                <w:szCs w:val="19"/>
              </w:rPr>
              <w:t>F-507/508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11:00-11:30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GE410A-Seç.Gör.Eng.Öğrt.Tk.Mat.G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Yrd.Doç.Dr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Pınar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Şafak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4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12:00-12:30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GE404A-Gör.Eng.Çoc.Bir.Eğt.Uyg.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Yrd.Doç.Dr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Pınar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Şafak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4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PERŞEMBE 04.06.2015</w:t>
            </w:r>
          </w:p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20"/>
                <w:szCs w:val="20"/>
              </w:rPr>
            </w:pPr>
            <w:r w:rsidRPr="00DF0C3E">
              <w:rPr>
                <w:rFonts w:ascii="Calibri" w:hAnsi="Calibri"/>
                <w:sz w:val="20"/>
                <w:szCs w:val="20"/>
              </w:rPr>
              <w:t>10:00 – 12:00</w:t>
            </w: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 xml:space="preserve">GÖ214A-G.Ö.İçin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Eğt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Desen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>.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Yrd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Doç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Banu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Altunay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A.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2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F303/F304/FZ02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20"/>
                <w:szCs w:val="20"/>
              </w:rPr>
            </w:pPr>
            <w:r w:rsidRPr="00DF0C3E">
              <w:rPr>
                <w:rFonts w:ascii="Calibri" w:hAnsi="Calibri"/>
                <w:sz w:val="20"/>
                <w:szCs w:val="20"/>
              </w:rPr>
              <w:t>12:00-13:00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GE 408MB-Aile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Eğitimi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Rehb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Yrd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Doç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Salih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Çakmak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4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F409/FZ02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14:30-15:30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GÖ106MB-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Ölçme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ve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Değerlendirme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Doç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Nilüfer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Kahraman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F-506/507</w:t>
            </w:r>
          </w:p>
        </w:tc>
      </w:tr>
      <w:tr w:rsidR="00D27913" w:rsidRPr="00DF0C3E" w:rsidTr="00D27913">
        <w:trPr>
          <w:trHeight w:val="175"/>
        </w:trPr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SALI</w:t>
            </w:r>
          </w:p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09.06.2015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09:30-10:30</w:t>
            </w: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 xml:space="preserve">GE304A- Hayat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Bil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Sos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Bil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>.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Öğr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Gör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Tamer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Karakoç</w:t>
            </w:r>
            <w:proofErr w:type="spell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3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F409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11:00-12:30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GÖ208A-Görme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Bec.Dest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Öğr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Gör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Tamer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Karakoç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7913" w:rsidRPr="00DF0C3E" w:rsidRDefault="00D27913" w:rsidP="00DF0C3E">
            <w:r w:rsidRPr="00DF0C3E">
              <w:rPr>
                <w:rFonts w:ascii="Calibri" w:hAnsi="Calibri"/>
                <w:sz w:val="19"/>
                <w:szCs w:val="19"/>
              </w:rPr>
              <w:t>F409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13:00-14:30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GE318MB-Uyg.Dav.Anaz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Öğr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Gör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Tamer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Karakoç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F409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14:30-15:30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GÖ204MB-Sınıf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Yönetimi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Prof. Dr.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Nezahat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Güçlü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F-501/502</w:t>
            </w:r>
          </w:p>
        </w:tc>
      </w:tr>
      <w:tr w:rsidR="00D27913" w:rsidRPr="00DF0C3E" w:rsidTr="00D27913">
        <w:tc>
          <w:tcPr>
            <w:tcW w:w="1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09:30-11:00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GE312A-Matematik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Öğr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>. 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Yrd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Doç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Banu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Altunay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F-303/304</w:t>
            </w:r>
          </w:p>
        </w:tc>
      </w:tr>
      <w:tr w:rsidR="00D27913" w:rsidRPr="00DF0C3E" w:rsidTr="00D27913">
        <w:tc>
          <w:tcPr>
            <w:tcW w:w="1419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ÇARŞAMBA</w:t>
            </w:r>
          </w:p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10.06.2015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11:30-12:30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 xml:space="preserve">GÖ216A-G.E.Tek.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Kullanımı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Yrd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Doç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Salih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Çakmak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13:00-14:00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GÖ112A-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Görme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Eng.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Eğt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Öğr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Gör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Tamer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Karakoç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16:00-17:00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ind w:left="176" w:hanging="176"/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GÖ120GK-Bilişim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Teknolojileri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Okt.Dr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Ebru</w:t>
            </w:r>
            <w:proofErr w:type="spellEnd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Solmaz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color w:val="FF0000"/>
                <w:sz w:val="20"/>
                <w:szCs w:val="20"/>
              </w:rPr>
              <w:t>F-504/506</w:t>
            </w:r>
          </w:p>
        </w:tc>
      </w:tr>
      <w:tr w:rsidR="00D27913" w:rsidRPr="00DF0C3E" w:rsidTr="00D27913">
        <w:tc>
          <w:tcPr>
            <w:tcW w:w="1419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PERŞEMBE</w:t>
            </w:r>
          </w:p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11.06.2015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10:00-11:30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GÖ206A-Özbakım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Bec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Öğrt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Yrd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Doç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Salih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Çakmak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color w:val="FF0000"/>
                <w:sz w:val="20"/>
                <w:szCs w:val="20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F-303/F304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12:00-13:30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 xml:space="preserve">GE306A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Gör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Eng.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Bağ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Hareket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Öğr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Yrd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Doç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Banu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Altunay</w:t>
            </w:r>
            <w:proofErr w:type="spellEnd"/>
            <w:r w:rsidRPr="00DF0C3E">
              <w:rPr>
                <w:rFonts w:ascii="Calibri" w:hAnsi="Calibri"/>
                <w:sz w:val="19"/>
                <w:szCs w:val="19"/>
              </w:rPr>
              <w:t xml:space="preserve"> 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20"/>
                <w:szCs w:val="20"/>
              </w:rPr>
            </w:pPr>
            <w:r w:rsidRPr="00DF0C3E">
              <w:rPr>
                <w:rFonts w:ascii="Calibri" w:hAnsi="Calibri"/>
                <w:sz w:val="20"/>
                <w:szCs w:val="20"/>
              </w:rPr>
              <w:t>14:30-15:30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GÖ116 GK-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Sanat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ve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Estetik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Eğt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Yrd.Doç.Dr.Bülent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Salderay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CUMA</w:t>
            </w:r>
          </w:p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DF0C3E">
              <w:rPr>
                <w:rFonts w:ascii="Calibri" w:hAnsi="Calibri"/>
                <w:b/>
                <w:color w:val="000000"/>
                <w:sz w:val="20"/>
                <w:szCs w:val="20"/>
              </w:rPr>
              <w:t>12.06.2015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20"/>
                <w:szCs w:val="20"/>
              </w:rPr>
            </w:pPr>
            <w:r w:rsidRPr="00DF0C3E">
              <w:rPr>
                <w:rFonts w:ascii="Calibri" w:hAnsi="Calibri"/>
                <w:sz w:val="20"/>
                <w:szCs w:val="20"/>
              </w:rPr>
              <w:t>13:00-14:00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 xml:space="preserve">GÖ118A-Seç.G.E.Erken </w:t>
            </w:r>
            <w:proofErr w:type="spellStart"/>
            <w:r w:rsidRPr="00DF0C3E">
              <w:rPr>
                <w:rFonts w:ascii="Calibri" w:hAnsi="Calibri"/>
                <w:sz w:val="19"/>
                <w:szCs w:val="19"/>
              </w:rPr>
              <w:t>Çocukluk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Yrd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Doç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Salih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Çakmak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</w:t>
            </w:r>
          </w:p>
        </w:tc>
      </w:tr>
      <w:tr w:rsidR="00D27913" w:rsidRPr="00DF0C3E" w:rsidTr="00D27913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20"/>
                <w:szCs w:val="20"/>
              </w:rPr>
            </w:pPr>
            <w:r w:rsidRPr="00DF0C3E">
              <w:rPr>
                <w:rFonts w:ascii="Calibri" w:hAnsi="Calibri"/>
                <w:sz w:val="20"/>
                <w:szCs w:val="20"/>
              </w:rPr>
              <w:t>14:30-15:30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i/>
                <w:sz w:val="20"/>
                <w:szCs w:val="20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GE302A-Türkçe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Öğr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Yrd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Doç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. Dr.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Salih</w:t>
            </w:r>
            <w:proofErr w:type="spellEnd"/>
            <w:r w:rsidRPr="00DF0C3E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DF0C3E">
              <w:rPr>
                <w:rFonts w:ascii="Calibri" w:hAnsi="Calibri"/>
                <w:i/>
                <w:sz w:val="20"/>
                <w:szCs w:val="20"/>
              </w:rPr>
              <w:t>Çakmak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sz w:val="19"/>
                <w:szCs w:val="19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913" w:rsidRPr="00DF0C3E" w:rsidRDefault="00D27913" w:rsidP="00DF0C3E">
            <w:pPr>
              <w:rPr>
                <w:rFonts w:ascii="Calibri" w:hAnsi="Calibri"/>
                <w:sz w:val="19"/>
                <w:szCs w:val="19"/>
              </w:rPr>
            </w:pPr>
            <w:r w:rsidRPr="00DF0C3E">
              <w:rPr>
                <w:rFonts w:ascii="Calibri" w:hAnsi="Calibri"/>
                <w:i/>
                <w:sz w:val="20"/>
                <w:szCs w:val="20"/>
              </w:rPr>
              <w:t>F303/F304</w:t>
            </w:r>
          </w:p>
        </w:tc>
      </w:tr>
      <w:tr w:rsidR="00D27913" w:rsidRPr="00DF0C3E" w:rsidTr="00D27913">
        <w:tblPrEx>
          <w:tblBorders>
            <w:top w:val="single" w:sz="18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5"/>
          <w:wAfter w:w="11163" w:type="dxa"/>
          <w:trHeight w:val="100"/>
        </w:trPr>
        <w:tc>
          <w:tcPr>
            <w:tcW w:w="1419" w:type="dxa"/>
            <w:tcBorders>
              <w:top w:val="single" w:sz="18" w:space="0" w:color="auto"/>
            </w:tcBorders>
          </w:tcPr>
          <w:p w:rsidR="00D27913" w:rsidRPr="00DF0C3E" w:rsidRDefault="00D27913" w:rsidP="00DF0C3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:rsidR="00DF0C3E" w:rsidRPr="00DF0C3E" w:rsidRDefault="00DF0C3E" w:rsidP="00DF0C3E">
      <w:pPr>
        <w:jc w:val="center"/>
        <w:rPr>
          <w:rFonts w:ascii="Calibri" w:hAnsi="Calibri"/>
          <w:b/>
          <w:sz w:val="20"/>
          <w:szCs w:val="20"/>
        </w:rPr>
      </w:pPr>
    </w:p>
    <w:p w:rsidR="00DF0C3E" w:rsidRPr="00DF0C3E" w:rsidRDefault="00DF0C3E" w:rsidP="0003252F">
      <w:pPr>
        <w:rPr>
          <w:rFonts w:ascii="Calibri" w:hAnsi="Calibri"/>
          <w:b/>
          <w:sz w:val="20"/>
          <w:szCs w:val="20"/>
        </w:rPr>
      </w:pP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  <w:r w:rsidRPr="00DF0C3E">
        <w:rPr>
          <w:rFonts w:ascii="Calibri" w:hAnsi="Calibri"/>
          <w:sz w:val="20"/>
          <w:szCs w:val="20"/>
        </w:rPr>
        <w:tab/>
      </w:r>
    </w:p>
    <w:p w:rsidR="00DF0C3E" w:rsidRPr="00DF0C3E" w:rsidRDefault="00DF0C3E" w:rsidP="00DF0C3E">
      <w:pPr>
        <w:rPr>
          <w:rFonts w:ascii="Calibri" w:hAnsi="Calibri"/>
          <w:b/>
          <w:sz w:val="20"/>
          <w:szCs w:val="20"/>
        </w:rPr>
      </w:pPr>
      <w:bookmarkStart w:id="0" w:name="_GoBack"/>
      <w:bookmarkEnd w:id="0"/>
    </w:p>
    <w:sectPr w:rsidR="00DF0C3E" w:rsidRPr="00DF0C3E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082"/>
    <w:rsid w:val="00000917"/>
    <w:rsid w:val="0000419B"/>
    <w:rsid w:val="00012AED"/>
    <w:rsid w:val="00023AF6"/>
    <w:rsid w:val="0003252F"/>
    <w:rsid w:val="000348E1"/>
    <w:rsid w:val="00036A24"/>
    <w:rsid w:val="000447C3"/>
    <w:rsid w:val="000457BD"/>
    <w:rsid w:val="000518FE"/>
    <w:rsid w:val="000740BE"/>
    <w:rsid w:val="000822C9"/>
    <w:rsid w:val="00085514"/>
    <w:rsid w:val="00093170"/>
    <w:rsid w:val="0009784C"/>
    <w:rsid w:val="000B59D9"/>
    <w:rsid w:val="000B7524"/>
    <w:rsid w:val="000B7749"/>
    <w:rsid w:val="000C02A5"/>
    <w:rsid w:val="000C3287"/>
    <w:rsid w:val="000C42DB"/>
    <w:rsid w:val="000D155B"/>
    <w:rsid w:val="000E2137"/>
    <w:rsid w:val="000E2588"/>
    <w:rsid w:val="000E4C31"/>
    <w:rsid w:val="000E528E"/>
    <w:rsid w:val="000F3011"/>
    <w:rsid w:val="00100F66"/>
    <w:rsid w:val="001035B6"/>
    <w:rsid w:val="00103C0D"/>
    <w:rsid w:val="0010785B"/>
    <w:rsid w:val="0012049E"/>
    <w:rsid w:val="00124BBD"/>
    <w:rsid w:val="00132202"/>
    <w:rsid w:val="00132B2E"/>
    <w:rsid w:val="001449CE"/>
    <w:rsid w:val="00151EE1"/>
    <w:rsid w:val="0016367A"/>
    <w:rsid w:val="001902B0"/>
    <w:rsid w:val="0019165B"/>
    <w:rsid w:val="00193145"/>
    <w:rsid w:val="00195FFF"/>
    <w:rsid w:val="001A14E5"/>
    <w:rsid w:val="001A31FF"/>
    <w:rsid w:val="001B6B04"/>
    <w:rsid w:val="001C0515"/>
    <w:rsid w:val="001C532F"/>
    <w:rsid w:val="001D3826"/>
    <w:rsid w:val="001F1B9B"/>
    <w:rsid w:val="00204C11"/>
    <w:rsid w:val="00207F44"/>
    <w:rsid w:val="00214230"/>
    <w:rsid w:val="00224027"/>
    <w:rsid w:val="00225F91"/>
    <w:rsid w:val="0023577D"/>
    <w:rsid w:val="00244177"/>
    <w:rsid w:val="00261E33"/>
    <w:rsid w:val="00261FC1"/>
    <w:rsid w:val="00281BD8"/>
    <w:rsid w:val="0028207A"/>
    <w:rsid w:val="00293795"/>
    <w:rsid w:val="00296D8B"/>
    <w:rsid w:val="002A6285"/>
    <w:rsid w:val="002A663C"/>
    <w:rsid w:val="002B2502"/>
    <w:rsid w:val="002C2117"/>
    <w:rsid w:val="002D3AF0"/>
    <w:rsid w:val="002D488E"/>
    <w:rsid w:val="002E3976"/>
    <w:rsid w:val="002E75F7"/>
    <w:rsid w:val="002F0782"/>
    <w:rsid w:val="002F4A25"/>
    <w:rsid w:val="00310B52"/>
    <w:rsid w:val="00310F45"/>
    <w:rsid w:val="00312A67"/>
    <w:rsid w:val="00314895"/>
    <w:rsid w:val="00344151"/>
    <w:rsid w:val="00366188"/>
    <w:rsid w:val="00371B02"/>
    <w:rsid w:val="00385848"/>
    <w:rsid w:val="003904A1"/>
    <w:rsid w:val="00396214"/>
    <w:rsid w:val="003A33A8"/>
    <w:rsid w:val="003A62D9"/>
    <w:rsid w:val="003B3149"/>
    <w:rsid w:val="003C0D7C"/>
    <w:rsid w:val="003C3768"/>
    <w:rsid w:val="003C4B23"/>
    <w:rsid w:val="003E1E8B"/>
    <w:rsid w:val="003E74F6"/>
    <w:rsid w:val="003F4A6C"/>
    <w:rsid w:val="003F54CF"/>
    <w:rsid w:val="003F56BB"/>
    <w:rsid w:val="004024E8"/>
    <w:rsid w:val="00402E5C"/>
    <w:rsid w:val="00405C33"/>
    <w:rsid w:val="004104C2"/>
    <w:rsid w:val="00421393"/>
    <w:rsid w:val="00425AD8"/>
    <w:rsid w:val="00431EBC"/>
    <w:rsid w:val="00434E4C"/>
    <w:rsid w:val="00436391"/>
    <w:rsid w:val="0044046C"/>
    <w:rsid w:val="004449CB"/>
    <w:rsid w:val="00451874"/>
    <w:rsid w:val="00454CFD"/>
    <w:rsid w:val="0046263D"/>
    <w:rsid w:val="00472F4C"/>
    <w:rsid w:val="004758F2"/>
    <w:rsid w:val="00482562"/>
    <w:rsid w:val="00487795"/>
    <w:rsid w:val="00494F6D"/>
    <w:rsid w:val="004A2E46"/>
    <w:rsid w:val="004B02FB"/>
    <w:rsid w:val="004B158E"/>
    <w:rsid w:val="004B6EFC"/>
    <w:rsid w:val="004C3583"/>
    <w:rsid w:val="004E65E6"/>
    <w:rsid w:val="004F141B"/>
    <w:rsid w:val="004F1956"/>
    <w:rsid w:val="004F7E4F"/>
    <w:rsid w:val="0050172C"/>
    <w:rsid w:val="00506834"/>
    <w:rsid w:val="0051092C"/>
    <w:rsid w:val="00527D65"/>
    <w:rsid w:val="0053308A"/>
    <w:rsid w:val="00534DAC"/>
    <w:rsid w:val="00540938"/>
    <w:rsid w:val="0054698D"/>
    <w:rsid w:val="00555361"/>
    <w:rsid w:val="00563B21"/>
    <w:rsid w:val="00564CDA"/>
    <w:rsid w:val="005661E0"/>
    <w:rsid w:val="0057598A"/>
    <w:rsid w:val="00597F0A"/>
    <w:rsid w:val="005A2EDF"/>
    <w:rsid w:val="005A3C88"/>
    <w:rsid w:val="005B1B3B"/>
    <w:rsid w:val="005B2BCE"/>
    <w:rsid w:val="005B4ACA"/>
    <w:rsid w:val="005C526B"/>
    <w:rsid w:val="005D62EA"/>
    <w:rsid w:val="005D7FE5"/>
    <w:rsid w:val="005E340A"/>
    <w:rsid w:val="005E6D65"/>
    <w:rsid w:val="005F0A78"/>
    <w:rsid w:val="005F5D6E"/>
    <w:rsid w:val="00600B09"/>
    <w:rsid w:val="0060321A"/>
    <w:rsid w:val="00611682"/>
    <w:rsid w:val="00611B60"/>
    <w:rsid w:val="00615BFB"/>
    <w:rsid w:val="00635278"/>
    <w:rsid w:val="00635D0C"/>
    <w:rsid w:val="00640251"/>
    <w:rsid w:val="00653A90"/>
    <w:rsid w:val="0066437C"/>
    <w:rsid w:val="006654CE"/>
    <w:rsid w:val="006738B7"/>
    <w:rsid w:val="00673C69"/>
    <w:rsid w:val="00680726"/>
    <w:rsid w:val="00695436"/>
    <w:rsid w:val="006B1B61"/>
    <w:rsid w:val="006B378C"/>
    <w:rsid w:val="006B3BF3"/>
    <w:rsid w:val="006C06FB"/>
    <w:rsid w:val="006C4F3C"/>
    <w:rsid w:val="006F3705"/>
    <w:rsid w:val="00724383"/>
    <w:rsid w:val="00725A45"/>
    <w:rsid w:val="00742739"/>
    <w:rsid w:val="00750063"/>
    <w:rsid w:val="0076224E"/>
    <w:rsid w:val="00764EE6"/>
    <w:rsid w:val="00772571"/>
    <w:rsid w:val="00774D7A"/>
    <w:rsid w:val="007849E8"/>
    <w:rsid w:val="0079111C"/>
    <w:rsid w:val="0079202B"/>
    <w:rsid w:val="00793A65"/>
    <w:rsid w:val="007A2033"/>
    <w:rsid w:val="007D438D"/>
    <w:rsid w:val="007E2E18"/>
    <w:rsid w:val="007E52EF"/>
    <w:rsid w:val="007F291B"/>
    <w:rsid w:val="007F3A91"/>
    <w:rsid w:val="007F59B2"/>
    <w:rsid w:val="0081310F"/>
    <w:rsid w:val="0081465A"/>
    <w:rsid w:val="00817551"/>
    <w:rsid w:val="00840788"/>
    <w:rsid w:val="00841FEB"/>
    <w:rsid w:val="00845952"/>
    <w:rsid w:val="00855F81"/>
    <w:rsid w:val="008622B2"/>
    <w:rsid w:val="0088061D"/>
    <w:rsid w:val="00881815"/>
    <w:rsid w:val="008A084E"/>
    <w:rsid w:val="008A33AE"/>
    <w:rsid w:val="008B3345"/>
    <w:rsid w:val="008C3B79"/>
    <w:rsid w:val="008C4EDE"/>
    <w:rsid w:val="008C6345"/>
    <w:rsid w:val="008D0655"/>
    <w:rsid w:val="008D2887"/>
    <w:rsid w:val="008D6F2B"/>
    <w:rsid w:val="008D7484"/>
    <w:rsid w:val="008F2EF0"/>
    <w:rsid w:val="008F4546"/>
    <w:rsid w:val="00902F6E"/>
    <w:rsid w:val="00917A72"/>
    <w:rsid w:val="00917F60"/>
    <w:rsid w:val="00925C31"/>
    <w:rsid w:val="00950959"/>
    <w:rsid w:val="00950C6F"/>
    <w:rsid w:val="00955D43"/>
    <w:rsid w:val="00973550"/>
    <w:rsid w:val="009836C0"/>
    <w:rsid w:val="0099471D"/>
    <w:rsid w:val="009965AE"/>
    <w:rsid w:val="009A3D5A"/>
    <w:rsid w:val="009B57A7"/>
    <w:rsid w:val="009C4DC6"/>
    <w:rsid w:val="009C6434"/>
    <w:rsid w:val="009C7B95"/>
    <w:rsid w:val="009D1B65"/>
    <w:rsid w:val="009D6073"/>
    <w:rsid w:val="009E4B83"/>
    <w:rsid w:val="00A011AB"/>
    <w:rsid w:val="00A2129A"/>
    <w:rsid w:val="00A3573D"/>
    <w:rsid w:val="00A37AC7"/>
    <w:rsid w:val="00A4455F"/>
    <w:rsid w:val="00A5495A"/>
    <w:rsid w:val="00A602F2"/>
    <w:rsid w:val="00A618A6"/>
    <w:rsid w:val="00A6378E"/>
    <w:rsid w:val="00A64B0F"/>
    <w:rsid w:val="00A72835"/>
    <w:rsid w:val="00A753C6"/>
    <w:rsid w:val="00A761CA"/>
    <w:rsid w:val="00A81572"/>
    <w:rsid w:val="00A81FCB"/>
    <w:rsid w:val="00A850D4"/>
    <w:rsid w:val="00A867FD"/>
    <w:rsid w:val="00A87B1E"/>
    <w:rsid w:val="00A9028D"/>
    <w:rsid w:val="00A907DB"/>
    <w:rsid w:val="00A94D42"/>
    <w:rsid w:val="00AC2C7D"/>
    <w:rsid w:val="00AD1645"/>
    <w:rsid w:val="00AE158F"/>
    <w:rsid w:val="00AE2AAB"/>
    <w:rsid w:val="00AF02A1"/>
    <w:rsid w:val="00AF16DD"/>
    <w:rsid w:val="00B071DE"/>
    <w:rsid w:val="00B07DEF"/>
    <w:rsid w:val="00B117F2"/>
    <w:rsid w:val="00B26B0F"/>
    <w:rsid w:val="00B30245"/>
    <w:rsid w:val="00B36902"/>
    <w:rsid w:val="00B37BF7"/>
    <w:rsid w:val="00B40360"/>
    <w:rsid w:val="00B50760"/>
    <w:rsid w:val="00B519AB"/>
    <w:rsid w:val="00B531BB"/>
    <w:rsid w:val="00B54B27"/>
    <w:rsid w:val="00B620A5"/>
    <w:rsid w:val="00B72D3A"/>
    <w:rsid w:val="00B73985"/>
    <w:rsid w:val="00B7550D"/>
    <w:rsid w:val="00B76F0E"/>
    <w:rsid w:val="00B7775D"/>
    <w:rsid w:val="00B83F59"/>
    <w:rsid w:val="00B843FC"/>
    <w:rsid w:val="00B91A00"/>
    <w:rsid w:val="00BA34B5"/>
    <w:rsid w:val="00BA4360"/>
    <w:rsid w:val="00BA553F"/>
    <w:rsid w:val="00BD012E"/>
    <w:rsid w:val="00BD29DC"/>
    <w:rsid w:val="00BD7E81"/>
    <w:rsid w:val="00BE02D9"/>
    <w:rsid w:val="00BE32F2"/>
    <w:rsid w:val="00BE4C55"/>
    <w:rsid w:val="00BE6776"/>
    <w:rsid w:val="00BF30C6"/>
    <w:rsid w:val="00BF776C"/>
    <w:rsid w:val="00C0263F"/>
    <w:rsid w:val="00C0457B"/>
    <w:rsid w:val="00C106C1"/>
    <w:rsid w:val="00C10B53"/>
    <w:rsid w:val="00C249C6"/>
    <w:rsid w:val="00C25C19"/>
    <w:rsid w:val="00C276F0"/>
    <w:rsid w:val="00C27DAF"/>
    <w:rsid w:val="00C327A3"/>
    <w:rsid w:val="00C37B4F"/>
    <w:rsid w:val="00C72AA2"/>
    <w:rsid w:val="00C72C1B"/>
    <w:rsid w:val="00C870D3"/>
    <w:rsid w:val="00CA0239"/>
    <w:rsid w:val="00CB0C0F"/>
    <w:rsid w:val="00CB4FF8"/>
    <w:rsid w:val="00CB619B"/>
    <w:rsid w:val="00CD1D0D"/>
    <w:rsid w:val="00CD2BE6"/>
    <w:rsid w:val="00CD375F"/>
    <w:rsid w:val="00CD772E"/>
    <w:rsid w:val="00CE3216"/>
    <w:rsid w:val="00D01B9A"/>
    <w:rsid w:val="00D03474"/>
    <w:rsid w:val="00D251A3"/>
    <w:rsid w:val="00D27913"/>
    <w:rsid w:val="00D31AD6"/>
    <w:rsid w:val="00D323C8"/>
    <w:rsid w:val="00D45641"/>
    <w:rsid w:val="00D6198A"/>
    <w:rsid w:val="00D703CB"/>
    <w:rsid w:val="00D73051"/>
    <w:rsid w:val="00D75FE3"/>
    <w:rsid w:val="00D87443"/>
    <w:rsid w:val="00D874CD"/>
    <w:rsid w:val="00D921E0"/>
    <w:rsid w:val="00D9488F"/>
    <w:rsid w:val="00DA7EEA"/>
    <w:rsid w:val="00DB173E"/>
    <w:rsid w:val="00DC47FC"/>
    <w:rsid w:val="00DE48D7"/>
    <w:rsid w:val="00DE4C41"/>
    <w:rsid w:val="00DF0918"/>
    <w:rsid w:val="00DF0C3E"/>
    <w:rsid w:val="00DF605F"/>
    <w:rsid w:val="00E011D5"/>
    <w:rsid w:val="00E02682"/>
    <w:rsid w:val="00E07A8C"/>
    <w:rsid w:val="00E10932"/>
    <w:rsid w:val="00E11834"/>
    <w:rsid w:val="00E12DFC"/>
    <w:rsid w:val="00E139DA"/>
    <w:rsid w:val="00E14C3A"/>
    <w:rsid w:val="00E243EE"/>
    <w:rsid w:val="00E24836"/>
    <w:rsid w:val="00E31C72"/>
    <w:rsid w:val="00E34FA0"/>
    <w:rsid w:val="00E43CD8"/>
    <w:rsid w:val="00E458E2"/>
    <w:rsid w:val="00E50DA7"/>
    <w:rsid w:val="00E5626E"/>
    <w:rsid w:val="00E5772C"/>
    <w:rsid w:val="00E609F8"/>
    <w:rsid w:val="00E6579F"/>
    <w:rsid w:val="00E65ACE"/>
    <w:rsid w:val="00E72E96"/>
    <w:rsid w:val="00E74DEF"/>
    <w:rsid w:val="00E76178"/>
    <w:rsid w:val="00E77D52"/>
    <w:rsid w:val="00E85797"/>
    <w:rsid w:val="00E964B2"/>
    <w:rsid w:val="00E96FF9"/>
    <w:rsid w:val="00EA0184"/>
    <w:rsid w:val="00EA2C13"/>
    <w:rsid w:val="00EB7082"/>
    <w:rsid w:val="00EB7A02"/>
    <w:rsid w:val="00EB7ABA"/>
    <w:rsid w:val="00EC4483"/>
    <w:rsid w:val="00EF2DE4"/>
    <w:rsid w:val="00EF2EC2"/>
    <w:rsid w:val="00EF6504"/>
    <w:rsid w:val="00F0090A"/>
    <w:rsid w:val="00F0562A"/>
    <w:rsid w:val="00F138FF"/>
    <w:rsid w:val="00F1461F"/>
    <w:rsid w:val="00F16EB6"/>
    <w:rsid w:val="00F20400"/>
    <w:rsid w:val="00F20612"/>
    <w:rsid w:val="00F334E3"/>
    <w:rsid w:val="00F45DE8"/>
    <w:rsid w:val="00F514EA"/>
    <w:rsid w:val="00F51F94"/>
    <w:rsid w:val="00F53B71"/>
    <w:rsid w:val="00F550CD"/>
    <w:rsid w:val="00F556F6"/>
    <w:rsid w:val="00F55D29"/>
    <w:rsid w:val="00F607A1"/>
    <w:rsid w:val="00F63701"/>
    <w:rsid w:val="00F63FB7"/>
    <w:rsid w:val="00F73BD7"/>
    <w:rsid w:val="00F828D8"/>
    <w:rsid w:val="00F9776C"/>
    <w:rsid w:val="00F97AE2"/>
    <w:rsid w:val="00FA0755"/>
    <w:rsid w:val="00FB0F3D"/>
    <w:rsid w:val="00FC300E"/>
    <w:rsid w:val="00FC7BA3"/>
    <w:rsid w:val="00FD0583"/>
    <w:rsid w:val="00FD26AA"/>
    <w:rsid w:val="00FD560F"/>
    <w:rsid w:val="00FD6A51"/>
    <w:rsid w:val="00FD6D30"/>
    <w:rsid w:val="00FE2078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129E57-4803-4AEC-A191-469DA3064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B7082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DF0C3E"/>
    <w:pPr>
      <w:spacing w:after="0" w:line="240" w:lineRule="auto"/>
    </w:pPr>
    <w:rPr>
      <w:rFonts w:eastAsia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</dc:creator>
  <cp:lastModifiedBy>D BLOK Z-02</cp:lastModifiedBy>
  <cp:revision>7</cp:revision>
  <dcterms:created xsi:type="dcterms:W3CDTF">2015-05-22T21:58:00Z</dcterms:created>
  <dcterms:modified xsi:type="dcterms:W3CDTF">2015-06-05T11:51:00Z</dcterms:modified>
</cp:coreProperties>
</file>