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3685"/>
        <w:gridCol w:w="2552"/>
        <w:gridCol w:w="1134"/>
      </w:tblGrid>
      <w:tr w:rsidR="00771D62" w:rsidRPr="001E42E5" w:rsidTr="001E42E5">
        <w:tc>
          <w:tcPr>
            <w:tcW w:w="13433" w:type="dxa"/>
            <w:gridSpan w:val="4"/>
          </w:tcPr>
          <w:p w:rsidR="00771D62" w:rsidRPr="001E42E5" w:rsidRDefault="003C4DD2" w:rsidP="006B0B33">
            <w:pPr>
              <w:spacing w:after="120" w:line="240" w:lineRule="auto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</w:rPr>
              <w:t>2015-2016</w:t>
            </w:r>
            <w:r w:rsidR="00771D62" w:rsidRPr="001E42E5">
              <w:rPr>
                <w:b/>
                <w:sz w:val="24"/>
                <w:szCs w:val="24"/>
              </w:rPr>
              <w:t xml:space="preserve"> EĞİTİM ÖĞRETİM YILI GÜZ DÖNEMİ AÇILMASI PLANLANAN YÜKSEK LİSANS DERSLERİ</w:t>
            </w:r>
          </w:p>
        </w:tc>
      </w:tr>
      <w:tr w:rsidR="003C1C51" w:rsidRPr="001E42E5" w:rsidTr="001E42E5">
        <w:tc>
          <w:tcPr>
            <w:tcW w:w="6062" w:type="dxa"/>
          </w:tcPr>
          <w:p w:rsidR="003C1C51" w:rsidRPr="001E42E5" w:rsidRDefault="003C1C51" w:rsidP="001E42E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1E42E5">
              <w:rPr>
                <w:b/>
                <w:sz w:val="24"/>
                <w:szCs w:val="24"/>
              </w:rPr>
              <w:t>DERSİN KODU VE ADI</w:t>
            </w:r>
          </w:p>
        </w:tc>
        <w:tc>
          <w:tcPr>
            <w:tcW w:w="3685" w:type="dxa"/>
          </w:tcPr>
          <w:p w:rsidR="003C1C51" w:rsidRPr="001E42E5" w:rsidRDefault="003C1C51" w:rsidP="001E42E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1E42E5">
              <w:rPr>
                <w:b/>
                <w:sz w:val="24"/>
                <w:szCs w:val="24"/>
              </w:rPr>
              <w:t>ÖĞRETİM ELEMANI</w:t>
            </w:r>
          </w:p>
        </w:tc>
        <w:tc>
          <w:tcPr>
            <w:tcW w:w="2552" w:type="dxa"/>
          </w:tcPr>
          <w:p w:rsidR="003C1C51" w:rsidRPr="001E42E5" w:rsidRDefault="003C1C51" w:rsidP="001E42E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1E42E5">
              <w:rPr>
                <w:b/>
                <w:sz w:val="24"/>
                <w:szCs w:val="24"/>
              </w:rPr>
              <w:t>GÜN VE SAAT</w:t>
            </w:r>
          </w:p>
        </w:tc>
        <w:tc>
          <w:tcPr>
            <w:tcW w:w="1134" w:type="dxa"/>
          </w:tcPr>
          <w:p w:rsidR="003C1C51" w:rsidRPr="001E42E5" w:rsidRDefault="003C1C51" w:rsidP="001E42E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1E42E5">
              <w:rPr>
                <w:b/>
                <w:sz w:val="24"/>
                <w:szCs w:val="24"/>
              </w:rPr>
              <w:t>DERSLİK</w:t>
            </w:r>
          </w:p>
        </w:tc>
      </w:tr>
      <w:tr w:rsidR="009327EF" w:rsidRPr="001E42E5" w:rsidTr="001E42E5">
        <w:tc>
          <w:tcPr>
            <w:tcW w:w="6062" w:type="dxa"/>
          </w:tcPr>
          <w:p w:rsidR="009327EF" w:rsidRPr="006A10CB" w:rsidRDefault="009327EF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1310002 Seminer </w:t>
            </w:r>
          </w:p>
        </w:tc>
        <w:tc>
          <w:tcPr>
            <w:tcW w:w="3685" w:type="dxa"/>
          </w:tcPr>
          <w:p w:rsidR="009327EF" w:rsidRPr="006A10CB" w:rsidRDefault="009327EF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Salih ATEŞ</w:t>
            </w:r>
          </w:p>
        </w:tc>
        <w:tc>
          <w:tcPr>
            <w:tcW w:w="2552" w:type="dxa"/>
          </w:tcPr>
          <w:p w:rsidR="009327EF" w:rsidRPr="006A10CB" w:rsidRDefault="00883203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Perşembe</w:t>
            </w:r>
            <w:r w:rsidR="009327EF" w:rsidRPr="006A10CB">
              <w:rPr>
                <w:sz w:val="24"/>
                <w:szCs w:val="24"/>
              </w:rPr>
              <w:t xml:space="preserve"> 17:30-20:20</w:t>
            </w:r>
          </w:p>
        </w:tc>
        <w:tc>
          <w:tcPr>
            <w:tcW w:w="1134" w:type="dxa"/>
          </w:tcPr>
          <w:p w:rsidR="009327EF" w:rsidRPr="006A10CB" w:rsidRDefault="009327EF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883203" w:rsidRPr="001E42E5" w:rsidTr="001E42E5">
        <w:tc>
          <w:tcPr>
            <w:tcW w:w="6062" w:type="dxa"/>
          </w:tcPr>
          <w:p w:rsidR="00883203" w:rsidRPr="006A10CB" w:rsidRDefault="00883203">
            <w:r w:rsidRPr="006A10CB">
              <w:rPr>
                <w:sz w:val="24"/>
                <w:szCs w:val="24"/>
              </w:rPr>
              <w:t xml:space="preserve">1310002 Seminer </w:t>
            </w:r>
          </w:p>
        </w:tc>
        <w:tc>
          <w:tcPr>
            <w:tcW w:w="3685" w:type="dxa"/>
          </w:tcPr>
          <w:p w:rsidR="00883203" w:rsidRPr="006A10CB" w:rsidRDefault="00883203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Necati YALÇIN</w:t>
            </w:r>
          </w:p>
        </w:tc>
        <w:tc>
          <w:tcPr>
            <w:tcW w:w="2552" w:type="dxa"/>
          </w:tcPr>
          <w:p w:rsidR="00883203" w:rsidRPr="006A10CB" w:rsidRDefault="00883203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09:00-12:00</w:t>
            </w:r>
          </w:p>
        </w:tc>
        <w:tc>
          <w:tcPr>
            <w:tcW w:w="1134" w:type="dxa"/>
          </w:tcPr>
          <w:p w:rsidR="00883203" w:rsidRPr="006A10CB" w:rsidRDefault="00883203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>
            <w:r w:rsidRPr="006A10CB">
              <w:rPr>
                <w:sz w:val="24"/>
                <w:szCs w:val="24"/>
              </w:rPr>
              <w:t xml:space="preserve">1310002 Seminer </w:t>
            </w:r>
          </w:p>
        </w:tc>
        <w:tc>
          <w:tcPr>
            <w:tcW w:w="3685" w:type="dxa"/>
          </w:tcPr>
          <w:p w:rsidR="00743691" w:rsidRPr="006A10CB" w:rsidRDefault="00743691" w:rsidP="00064EF6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İlbilge DÖKME</w:t>
            </w:r>
          </w:p>
        </w:tc>
        <w:tc>
          <w:tcPr>
            <w:tcW w:w="2552" w:type="dxa"/>
          </w:tcPr>
          <w:p w:rsidR="00743691" w:rsidRPr="006A10CB" w:rsidRDefault="00791C23" w:rsidP="00791C2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Cuma 15:30</w:t>
            </w:r>
            <w:r w:rsidR="00743691" w:rsidRPr="006A10CB">
              <w:rPr>
                <w:sz w:val="24"/>
                <w:szCs w:val="24"/>
              </w:rPr>
              <w:t>-1</w:t>
            </w:r>
            <w:r>
              <w:rPr>
                <w:sz w:val="24"/>
                <w:szCs w:val="24"/>
              </w:rPr>
              <w:t>8:2</w:t>
            </w:r>
            <w:r w:rsidR="00743691" w:rsidRPr="006A10CB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9F0234">
            <w:r w:rsidRPr="006A10CB">
              <w:rPr>
                <w:sz w:val="24"/>
                <w:szCs w:val="24"/>
              </w:rPr>
              <w:t>1310017 SPSS Uygulamaları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İlbilge DÖKME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13:30-16:20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1310003 Fen Bilgisi Eğitiminde Kimya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Havva YAMAK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10:30-12:00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1310006 Fen Bilgisi Eğitiminde Mikroskop Kullanımı ve Preparat Hazırlama Yöntemleri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Sönmez GİRGİN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17:30-20:20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Mustafa AYDOĞDU</w:t>
            </w:r>
          </w:p>
        </w:tc>
        <w:tc>
          <w:tcPr>
            <w:tcW w:w="2552" w:type="dxa"/>
          </w:tcPr>
          <w:p w:rsidR="00743691" w:rsidRPr="006A10CB" w:rsidRDefault="00743691" w:rsidP="003A00DE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08:30-11:20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Mahmut SELVİ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09:30-12:20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1310011 Fen Eğitiminde Bazı Fizik Konuları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Necati YALÇIN</w:t>
            </w:r>
          </w:p>
        </w:tc>
        <w:tc>
          <w:tcPr>
            <w:tcW w:w="2552" w:type="dxa"/>
          </w:tcPr>
          <w:p w:rsidR="00743691" w:rsidRPr="006A10CB" w:rsidRDefault="00743691" w:rsidP="00883203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13:30-16:20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rFonts w:cs="Tahoma"/>
                <w:bCs/>
                <w:sz w:val="24"/>
                <w:szCs w:val="24"/>
              </w:rPr>
              <w:t>1310132 Alternatif Ölçme-Değerlendirme Yaklaşımları ve Fen Eğitimindeki Uyg.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Alev DOĞAN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13:30-16:20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1310013 Çevre Kirliliği ve Kontrolünün Fen Eğitimindeki Yeri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Ali AYDIN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13:30-16:20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1310014 Fen Bilgisi Eğitimi Çalışmalarında Sonuçların İstatistiksel Değerlendirilmesi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Prof. Dr. Mustafa SARIKAYA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08:30-11:20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1310022 Proje Tabanlı Öğrenme ve Fen Eğitimi Uygulamaları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Ayşe SERT ÇIBIK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11:30-14:20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1310142 Tatlı Su Biyolojisi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Ömer SAYLAR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987246">
              <w:rPr>
                <w:sz w:val="24"/>
                <w:szCs w:val="24"/>
              </w:rPr>
              <w:t xml:space="preserve">Cumartesi  </w:t>
            </w:r>
            <w:r w:rsidRPr="006A10CB">
              <w:rPr>
                <w:sz w:val="24"/>
                <w:szCs w:val="24"/>
              </w:rPr>
              <w:t>14:00-17:00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883203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1310027 Fen Eğitiminde Astronomi ve Astronomi Tarihi 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Önder ŞENSOY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14:30-17:30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883203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lastRenderedPageBreak/>
              <w:t xml:space="preserve">1310028 Fen Eğitiminde Öğrenme-Öğretme Yaklaşımları 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H. İbrahim YILDIRIM</w:t>
            </w:r>
          </w:p>
        </w:tc>
        <w:tc>
          <w:tcPr>
            <w:tcW w:w="2552" w:type="dxa"/>
          </w:tcPr>
          <w:p w:rsidR="00743691" w:rsidRPr="006A10CB" w:rsidRDefault="00743691" w:rsidP="00E46402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Perşembe 09:00-12:00</w:t>
            </w:r>
          </w:p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883203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1310029 Fen Eğitiminde Ölçek Geliştirme 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H. İbrahim YILDIRIM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Perşembe 12:00-15:00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 xml:space="preserve">1310032 Fen Bilimlerinde Temel Kavramların Tarihsel Gelişimi 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Doç. Dr. Mustafa ÖZDEN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13:30-16:30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1310145 İleri Hücre Biyolojisi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Doç. Dr. Suna KALENDER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Perşembe 13:30-16:30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1310034 Fen Bilgisi Eğitiminde Biyoteknoloji ve Nanobiyoteknoloji Konuları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Doç. Dr. Demet ÇETİN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08:30-11:20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43691" w:rsidRPr="001E42E5" w:rsidTr="001E42E5">
        <w:tc>
          <w:tcPr>
            <w:tcW w:w="6062" w:type="dxa"/>
          </w:tcPr>
          <w:p w:rsidR="00743691" w:rsidRPr="006A10CB" w:rsidRDefault="00743691" w:rsidP="003A030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Fen Bilimleri Eğitiminde Motivasyon (Yeni Ders, ECTS ve AKTS bilgileri ektedir)</w:t>
            </w:r>
          </w:p>
        </w:tc>
        <w:tc>
          <w:tcPr>
            <w:tcW w:w="3685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Yrd. Doç. Dr. Semra BENZER</w:t>
            </w:r>
          </w:p>
        </w:tc>
        <w:tc>
          <w:tcPr>
            <w:tcW w:w="2552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  <w:r w:rsidRPr="006A10CB">
              <w:rPr>
                <w:sz w:val="24"/>
                <w:szCs w:val="24"/>
              </w:rPr>
              <w:t>Cuma 08:30-11:20</w:t>
            </w:r>
          </w:p>
        </w:tc>
        <w:tc>
          <w:tcPr>
            <w:tcW w:w="1134" w:type="dxa"/>
          </w:tcPr>
          <w:p w:rsidR="00743691" w:rsidRPr="006A10CB" w:rsidRDefault="00743691" w:rsidP="001E42E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</w:tbl>
    <w:p w:rsidR="005F0A59" w:rsidRDefault="009F2856" w:rsidP="005F0A59">
      <w:pPr>
        <w:spacing w:after="120" w:line="240" w:lineRule="auto"/>
        <w:jc w:val="right"/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6758305</wp:posOffset>
                </wp:positionH>
                <wp:positionV relativeFrom="paragraph">
                  <wp:posOffset>230505</wp:posOffset>
                </wp:positionV>
                <wp:extent cx="1752600" cy="828675"/>
                <wp:effectExtent l="0" t="1905" r="4445" b="0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0A59" w:rsidRPr="005F0A59" w:rsidRDefault="005F0A59" w:rsidP="005F0A5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5F0A59">
                              <w:rPr>
                                <w:b/>
                              </w:rPr>
                              <w:t>Prof. Dr. Salih Ateş</w:t>
                            </w:r>
                          </w:p>
                          <w:p w:rsidR="005F0A59" w:rsidRPr="005F0A59" w:rsidRDefault="005F0A59" w:rsidP="005F0A5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5F0A59">
                              <w:rPr>
                                <w:b/>
                              </w:rPr>
                              <w:t>Fen Bilgisi Öğretmenliği</w:t>
                            </w:r>
                          </w:p>
                          <w:p w:rsidR="005F0A59" w:rsidRPr="005F0A59" w:rsidRDefault="005F0A59" w:rsidP="005F0A5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5F0A59">
                              <w:rPr>
                                <w:b/>
                              </w:rPr>
                              <w:t>Ana Bilim Dalı Başkanı</w:t>
                            </w:r>
                          </w:p>
                          <w:p w:rsidR="005F0A59" w:rsidRDefault="005F0A59" w:rsidP="005F0A59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532.15pt;margin-top:18.15pt;width:138pt;height:6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" stroked="f" strokeweight=".5pt">
                <v:textbox>
                  <w:txbxContent>
                    <w:p w:rsidR="005F0A59" w:rsidRPr="005F0A59" w:rsidRDefault="005F0A59" w:rsidP="005F0A59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5F0A59">
                        <w:rPr>
                          <w:b/>
                        </w:rPr>
                        <w:t>Prof. Dr. Salih Ateş</w:t>
                      </w:r>
                    </w:p>
                    <w:p w:rsidR="005F0A59" w:rsidRPr="005F0A59" w:rsidRDefault="005F0A59" w:rsidP="005F0A59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5F0A59">
                        <w:rPr>
                          <w:b/>
                        </w:rPr>
                        <w:t>Fen Bilgisi Öğretmenliği</w:t>
                      </w:r>
                    </w:p>
                    <w:p w:rsidR="005F0A59" w:rsidRPr="005F0A59" w:rsidRDefault="005F0A59" w:rsidP="005F0A59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5F0A59">
                        <w:rPr>
                          <w:b/>
                        </w:rPr>
                        <w:t>Ana Bilim Dalı Başkanı</w:t>
                      </w:r>
                    </w:p>
                    <w:p w:rsidR="005F0A59" w:rsidRDefault="005F0A59" w:rsidP="005F0A59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5F0A59" w:rsidSect="003C1C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51"/>
    <w:rsid w:val="000D7987"/>
    <w:rsid w:val="000F6204"/>
    <w:rsid w:val="0017445A"/>
    <w:rsid w:val="001969B5"/>
    <w:rsid w:val="001E42E5"/>
    <w:rsid w:val="00215FE9"/>
    <w:rsid w:val="002257A6"/>
    <w:rsid w:val="002E4A03"/>
    <w:rsid w:val="00385DD5"/>
    <w:rsid w:val="00387A2C"/>
    <w:rsid w:val="003A0305"/>
    <w:rsid w:val="003C1C51"/>
    <w:rsid w:val="003C4DD2"/>
    <w:rsid w:val="00412526"/>
    <w:rsid w:val="00485315"/>
    <w:rsid w:val="004A4EAC"/>
    <w:rsid w:val="00590E38"/>
    <w:rsid w:val="005F0A59"/>
    <w:rsid w:val="0060329D"/>
    <w:rsid w:val="00660566"/>
    <w:rsid w:val="006A10CB"/>
    <w:rsid w:val="006B0B33"/>
    <w:rsid w:val="006E77F8"/>
    <w:rsid w:val="006F2019"/>
    <w:rsid w:val="007254E0"/>
    <w:rsid w:val="00743691"/>
    <w:rsid w:val="00771D62"/>
    <w:rsid w:val="00791C23"/>
    <w:rsid w:val="00794036"/>
    <w:rsid w:val="00795462"/>
    <w:rsid w:val="007F5966"/>
    <w:rsid w:val="00861B99"/>
    <w:rsid w:val="00883203"/>
    <w:rsid w:val="008F7DE1"/>
    <w:rsid w:val="009327EF"/>
    <w:rsid w:val="00987246"/>
    <w:rsid w:val="009C5F58"/>
    <w:rsid w:val="009F0234"/>
    <w:rsid w:val="009F2856"/>
    <w:rsid w:val="00A93D48"/>
    <w:rsid w:val="00AE074B"/>
    <w:rsid w:val="00BB4643"/>
    <w:rsid w:val="00C34F80"/>
    <w:rsid w:val="00C40ECB"/>
    <w:rsid w:val="00C568D6"/>
    <w:rsid w:val="00E46402"/>
    <w:rsid w:val="00EB7FBC"/>
    <w:rsid w:val="00F50120"/>
    <w:rsid w:val="00F61CF9"/>
    <w:rsid w:val="00F9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A03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C1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A03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C1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cc1</dc:creator>
  <cp:lastModifiedBy>USER</cp:lastModifiedBy>
  <cp:revision>2</cp:revision>
  <cp:lastPrinted>2015-08-07T10:55:00Z</cp:lastPrinted>
  <dcterms:created xsi:type="dcterms:W3CDTF">2015-09-11T13:36:00Z</dcterms:created>
  <dcterms:modified xsi:type="dcterms:W3CDTF">2015-09-11T13:36:00Z</dcterms:modified>
</cp:coreProperties>
</file>