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3685"/>
        <w:gridCol w:w="2552"/>
        <w:gridCol w:w="1134"/>
      </w:tblGrid>
      <w:tr w:rsidR="00771D62" w:rsidRPr="00BB2045" w:rsidTr="00BB2045">
        <w:tc>
          <w:tcPr>
            <w:tcW w:w="13433" w:type="dxa"/>
            <w:gridSpan w:val="4"/>
          </w:tcPr>
          <w:p w:rsidR="00771D62" w:rsidRPr="00BB2045" w:rsidRDefault="005B616D" w:rsidP="00296D17">
            <w:pPr>
              <w:spacing w:after="12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2015-2016</w:t>
            </w:r>
            <w:r w:rsidR="00771D62" w:rsidRPr="00BB2045">
              <w:rPr>
                <w:b/>
                <w:sz w:val="24"/>
                <w:szCs w:val="24"/>
              </w:rPr>
              <w:t xml:space="preserve"> EĞİTİM ÖĞRETİM YILI GÜZ DÖNEMİ AÇILMASI PLANLANAN </w:t>
            </w:r>
            <w:r w:rsidR="009226BA" w:rsidRPr="00BB2045">
              <w:rPr>
                <w:b/>
                <w:sz w:val="24"/>
                <w:szCs w:val="24"/>
              </w:rPr>
              <w:t>DOKTORA</w:t>
            </w:r>
            <w:r w:rsidR="00771D62" w:rsidRPr="00BB2045">
              <w:rPr>
                <w:b/>
                <w:sz w:val="24"/>
                <w:szCs w:val="24"/>
              </w:rPr>
              <w:t xml:space="preserve"> DERSLERİ</w:t>
            </w:r>
          </w:p>
        </w:tc>
      </w:tr>
      <w:tr w:rsidR="003C1C51" w:rsidRPr="00BB2045" w:rsidTr="00BB2045">
        <w:tc>
          <w:tcPr>
            <w:tcW w:w="6062" w:type="dxa"/>
          </w:tcPr>
          <w:p w:rsidR="003C1C51" w:rsidRPr="00BB2045" w:rsidRDefault="003C1C51" w:rsidP="00BB2045">
            <w:pPr>
              <w:spacing w:after="120" w:line="240" w:lineRule="auto"/>
              <w:rPr>
                <w:b/>
                <w:sz w:val="24"/>
                <w:szCs w:val="24"/>
              </w:rPr>
            </w:pPr>
            <w:r w:rsidRPr="00BB2045">
              <w:rPr>
                <w:b/>
                <w:sz w:val="24"/>
                <w:szCs w:val="24"/>
              </w:rPr>
              <w:t>DERSİN KODU VE ADI</w:t>
            </w:r>
          </w:p>
        </w:tc>
        <w:tc>
          <w:tcPr>
            <w:tcW w:w="3685" w:type="dxa"/>
          </w:tcPr>
          <w:p w:rsidR="003C1C51" w:rsidRPr="00BB2045" w:rsidRDefault="003C1C51" w:rsidP="00BB2045">
            <w:pPr>
              <w:spacing w:after="120" w:line="240" w:lineRule="auto"/>
              <w:rPr>
                <w:b/>
                <w:sz w:val="24"/>
                <w:szCs w:val="24"/>
              </w:rPr>
            </w:pPr>
            <w:r w:rsidRPr="00BB2045">
              <w:rPr>
                <w:b/>
                <w:sz w:val="24"/>
                <w:szCs w:val="24"/>
              </w:rPr>
              <w:t>ÖĞRETİM ELEMANI</w:t>
            </w:r>
          </w:p>
        </w:tc>
        <w:tc>
          <w:tcPr>
            <w:tcW w:w="2552" w:type="dxa"/>
          </w:tcPr>
          <w:p w:rsidR="003C1C51" w:rsidRPr="00BB2045" w:rsidRDefault="003C1C51" w:rsidP="00BB2045">
            <w:pPr>
              <w:spacing w:after="120" w:line="240" w:lineRule="auto"/>
              <w:rPr>
                <w:b/>
                <w:sz w:val="24"/>
                <w:szCs w:val="24"/>
              </w:rPr>
            </w:pPr>
            <w:r w:rsidRPr="00BB2045">
              <w:rPr>
                <w:b/>
                <w:sz w:val="24"/>
                <w:szCs w:val="24"/>
              </w:rPr>
              <w:t>GÜN VE SAAT</w:t>
            </w:r>
          </w:p>
        </w:tc>
        <w:tc>
          <w:tcPr>
            <w:tcW w:w="1134" w:type="dxa"/>
          </w:tcPr>
          <w:p w:rsidR="003C1C51" w:rsidRPr="00BB2045" w:rsidRDefault="003C1C51" w:rsidP="00BB2045">
            <w:pPr>
              <w:spacing w:after="120" w:line="240" w:lineRule="auto"/>
              <w:rPr>
                <w:b/>
                <w:sz w:val="24"/>
                <w:szCs w:val="24"/>
              </w:rPr>
            </w:pPr>
            <w:r w:rsidRPr="00BB2045">
              <w:rPr>
                <w:b/>
                <w:sz w:val="24"/>
                <w:szCs w:val="24"/>
              </w:rPr>
              <w:t>DERSLİK</w:t>
            </w:r>
          </w:p>
        </w:tc>
      </w:tr>
      <w:tr w:rsidR="003C1C51" w:rsidRPr="00BB2045" w:rsidTr="00BB2045">
        <w:tc>
          <w:tcPr>
            <w:tcW w:w="6062" w:type="dxa"/>
          </w:tcPr>
          <w:p w:rsidR="003C1C51" w:rsidRPr="00406DC8" w:rsidRDefault="003551F0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4310009 Sucul Canlılar ve Su Kirliliği</w:t>
            </w:r>
          </w:p>
        </w:tc>
        <w:tc>
          <w:tcPr>
            <w:tcW w:w="3685" w:type="dxa"/>
          </w:tcPr>
          <w:p w:rsidR="003C1C51" w:rsidRPr="00406DC8" w:rsidRDefault="003551F0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Prof. Dr. Sönmez GİRGİN</w:t>
            </w:r>
          </w:p>
        </w:tc>
        <w:tc>
          <w:tcPr>
            <w:tcW w:w="2552" w:type="dxa"/>
          </w:tcPr>
          <w:p w:rsidR="003C1C51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Perşembe 17:30-20:2</w:t>
            </w:r>
            <w:r w:rsidR="003551F0" w:rsidRPr="00406DC8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3C1C51" w:rsidRPr="00BB2045" w:rsidRDefault="003C1C51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3C1C51" w:rsidRPr="00BB2045" w:rsidTr="00BB2045">
        <w:tc>
          <w:tcPr>
            <w:tcW w:w="6062" w:type="dxa"/>
          </w:tcPr>
          <w:p w:rsidR="003551F0" w:rsidRPr="00406DC8" w:rsidRDefault="001C694E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 xml:space="preserve">4310014 </w:t>
            </w:r>
            <w:r w:rsidR="001969E4" w:rsidRPr="00406DC8">
              <w:rPr>
                <w:sz w:val="24"/>
                <w:szCs w:val="24"/>
              </w:rPr>
              <w:t>Fen E</w:t>
            </w:r>
            <w:r w:rsidR="003551F0" w:rsidRPr="00406DC8">
              <w:rPr>
                <w:sz w:val="24"/>
                <w:szCs w:val="24"/>
              </w:rPr>
              <w:t>ğitiminde Güncel Konular</w:t>
            </w:r>
          </w:p>
        </w:tc>
        <w:tc>
          <w:tcPr>
            <w:tcW w:w="3685" w:type="dxa"/>
          </w:tcPr>
          <w:p w:rsidR="003C1C51" w:rsidRPr="00406DC8" w:rsidRDefault="003551F0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Prof. Dr. Salih ATEŞ</w:t>
            </w:r>
          </w:p>
        </w:tc>
        <w:tc>
          <w:tcPr>
            <w:tcW w:w="2552" w:type="dxa"/>
          </w:tcPr>
          <w:p w:rsidR="003C1C51" w:rsidRPr="00406DC8" w:rsidRDefault="003551F0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Perşembe 13:30-16</w:t>
            </w:r>
            <w:r w:rsidR="003C1C51" w:rsidRPr="00406DC8">
              <w:rPr>
                <w:sz w:val="24"/>
                <w:szCs w:val="24"/>
              </w:rPr>
              <w:t>:20</w:t>
            </w:r>
          </w:p>
        </w:tc>
        <w:tc>
          <w:tcPr>
            <w:tcW w:w="1134" w:type="dxa"/>
          </w:tcPr>
          <w:p w:rsidR="003C1C51" w:rsidRPr="00BB2045" w:rsidRDefault="003C1C51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3C1C51" w:rsidRPr="00BB2045" w:rsidTr="00BB2045">
        <w:tc>
          <w:tcPr>
            <w:tcW w:w="6062" w:type="dxa"/>
          </w:tcPr>
          <w:p w:rsidR="003C1C51" w:rsidRPr="00406DC8" w:rsidRDefault="00D1478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4310012 Fen Bilgisi Öğretiminde İleri Kimya</w:t>
            </w:r>
          </w:p>
        </w:tc>
        <w:tc>
          <w:tcPr>
            <w:tcW w:w="3685" w:type="dxa"/>
          </w:tcPr>
          <w:p w:rsidR="003C1C51" w:rsidRPr="00406DC8" w:rsidRDefault="00D1478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Prof. Dr. A</w:t>
            </w:r>
            <w:bookmarkStart w:id="0" w:name="_GoBack"/>
            <w:bookmarkEnd w:id="0"/>
            <w:r w:rsidRPr="00406DC8">
              <w:rPr>
                <w:sz w:val="24"/>
                <w:szCs w:val="24"/>
              </w:rPr>
              <w:t>lev DOĞAN</w:t>
            </w:r>
          </w:p>
        </w:tc>
        <w:tc>
          <w:tcPr>
            <w:tcW w:w="2552" w:type="dxa"/>
          </w:tcPr>
          <w:p w:rsidR="003C1C51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Cuma 16</w:t>
            </w:r>
            <w:r w:rsidR="003C1C51" w:rsidRPr="00406DC8">
              <w:rPr>
                <w:sz w:val="24"/>
                <w:szCs w:val="24"/>
              </w:rPr>
              <w:t>:30-</w:t>
            </w:r>
            <w:r w:rsidRPr="00406DC8">
              <w:rPr>
                <w:sz w:val="24"/>
                <w:szCs w:val="24"/>
              </w:rPr>
              <w:t>19</w:t>
            </w:r>
            <w:r w:rsidR="003C1C51" w:rsidRPr="00406DC8">
              <w:rPr>
                <w:sz w:val="24"/>
                <w:szCs w:val="24"/>
              </w:rPr>
              <w:t>:20</w:t>
            </w:r>
          </w:p>
        </w:tc>
        <w:tc>
          <w:tcPr>
            <w:tcW w:w="1134" w:type="dxa"/>
          </w:tcPr>
          <w:p w:rsidR="003C1C51" w:rsidRPr="00BB2045" w:rsidRDefault="003C1C51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444DE8" w:rsidRPr="00BB2045" w:rsidTr="00BB2045">
        <w:tc>
          <w:tcPr>
            <w:tcW w:w="6062" w:type="dxa"/>
          </w:tcPr>
          <w:p w:rsidR="00444DE8" w:rsidRPr="00406DC8" w:rsidRDefault="00444DE8" w:rsidP="00C95CD2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4310001 Fen Bilgisi Eğitim Araştırmalarında İstatistik Analiz</w:t>
            </w:r>
          </w:p>
        </w:tc>
        <w:tc>
          <w:tcPr>
            <w:tcW w:w="3685" w:type="dxa"/>
          </w:tcPr>
          <w:p w:rsidR="00444DE8" w:rsidRPr="00406DC8" w:rsidRDefault="00444DE8" w:rsidP="00C95CD2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Prof. Dr. Mustafa SARIKAYA</w:t>
            </w:r>
          </w:p>
        </w:tc>
        <w:tc>
          <w:tcPr>
            <w:tcW w:w="2552" w:type="dxa"/>
          </w:tcPr>
          <w:p w:rsidR="00444DE8" w:rsidRPr="00406DC8" w:rsidRDefault="00444DE8" w:rsidP="00C95CD2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Cuma 14:30-17:20</w:t>
            </w:r>
          </w:p>
        </w:tc>
        <w:tc>
          <w:tcPr>
            <w:tcW w:w="1134" w:type="dxa"/>
          </w:tcPr>
          <w:p w:rsidR="00444DE8" w:rsidRPr="00BB2045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444DE8" w:rsidRPr="00BB2045" w:rsidTr="00BB2045">
        <w:tc>
          <w:tcPr>
            <w:tcW w:w="6062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4310016 Öğretmen Yeterlilikleri: Uluslararası bir Bakış</w:t>
            </w:r>
          </w:p>
        </w:tc>
        <w:tc>
          <w:tcPr>
            <w:tcW w:w="3685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Prof. Dr. Havva YAMAK</w:t>
            </w:r>
          </w:p>
        </w:tc>
        <w:tc>
          <w:tcPr>
            <w:tcW w:w="2552" w:type="dxa"/>
          </w:tcPr>
          <w:p w:rsidR="00444DE8" w:rsidRPr="00406DC8" w:rsidRDefault="00DF4792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Cuma 13:30-16</w:t>
            </w:r>
            <w:r w:rsidR="00444DE8" w:rsidRPr="00406DC8">
              <w:rPr>
                <w:sz w:val="24"/>
                <w:szCs w:val="24"/>
              </w:rPr>
              <w:t>:20</w:t>
            </w:r>
          </w:p>
        </w:tc>
        <w:tc>
          <w:tcPr>
            <w:tcW w:w="1134" w:type="dxa"/>
          </w:tcPr>
          <w:p w:rsidR="00444DE8" w:rsidRPr="00BB2045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444DE8" w:rsidRPr="00BB2045" w:rsidTr="00BB2045">
        <w:tc>
          <w:tcPr>
            <w:tcW w:w="6062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4310137 Biyolojik Çeşitlilik ve Korunması</w:t>
            </w:r>
          </w:p>
        </w:tc>
        <w:tc>
          <w:tcPr>
            <w:tcW w:w="3685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Yrd. Doç. Dr. Ömer SAYLAR</w:t>
            </w:r>
          </w:p>
        </w:tc>
        <w:tc>
          <w:tcPr>
            <w:tcW w:w="2552" w:type="dxa"/>
          </w:tcPr>
          <w:p w:rsidR="00444DE8" w:rsidRPr="00406DC8" w:rsidRDefault="00A62CE9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9B0611">
              <w:rPr>
                <w:sz w:val="24"/>
                <w:szCs w:val="24"/>
              </w:rPr>
              <w:t>Cumartesi</w:t>
            </w:r>
            <w:r w:rsidR="00444DE8" w:rsidRPr="009B0611">
              <w:rPr>
                <w:sz w:val="24"/>
                <w:szCs w:val="24"/>
              </w:rPr>
              <w:t xml:space="preserve"> </w:t>
            </w:r>
            <w:r w:rsidR="00444DE8" w:rsidRPr="00406DC8">
              <w:rPr>
                <w:sz w:val="24"/>
                <w:szCs w:val="24"/>
              </w:rPr>
              <w:t>17:00-20:00</w:t>
            </w:r>
          </w:p>
        </w:tc>
        <w:tc>
          <w:tcPr>
            <w:tcW w:w="1134" w:type="dxa"/>
          </w:tcPr>
          <w:p w:rsidR="00444DE8" w:rsidRPr="00BB2045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444DE8" w:rsidRPr="00BB2045" w:rsidTr="00BB2045">
        <w:tc>
          <w:tcPr>
            <w:tcW w:w="6062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4310226 İleri Bilimsel İletişim</w:t>
            </w:r>
          </w:p>
        </w:tc>
        <w:tc>
          <w:tcPr>
            <w:tcW w:w="3685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Prof. Dr. M. Fatih TAŞAR</w:t>
            </w:r>
          </w:p>
        </w:tc>
        <w:tc>
          <w:tcPr>
            <w:tcW w:w="2552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Perşembe 09:00-12:00</w:t>
            </w:r>
          </w:p>
        </w:tc>
        <w:tc>
          <w:tcPr>
            <w:tcW w:w="1134" w:type="dxa"/>
          </w:tcPr>
          <w:p w:rsidR="00444DE8" w:rsidRPr="00BB2045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444DE8" w:rsidRPr="00BB2045" w:rsidTr="00BB2045">
        <w:tc>
          <w:tcPr>
            <w:tcW w:w="6062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4310003 Biyolojide Özel Konular</w:t>
            </w:r>
          </w:p>
        </w:tc>
        <w:tc>
          <w:tcPr>
            <w:tcW w:w="3685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Prof. Dr. Mahmut SELVİ</w:t>
            </w:r>
          </w:p>
        </w:tc>
        <w:tc>
          <w:tcPr>
            <w:tcW w:w="2552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Cuma 14:30-17:20</w:t>
            </w:r>
          </w:p>
        </w:tc>
        <w:tc>
          <w:tcPr>
            <w:tcW w:w="1134" w:type="dxa"/>
          </w:tcPr>
          <w:p w:rsidR="00444DE8" w:rsidRPr="00BB2045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444DE8" w:rsidRPr="00BB2045" w:rsidTr="00BB2045">
        <w:tc>
          <w:tcPr>
            <w:tcW w:w="6062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4310007 Biyokimya</w:t>
            </w:r>
          </w:p>
        </w:tc>
        <w:tc>
          <w:tcPr>
            <w:tcW w:w="3685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Yrd. Doç. Dr. Ali AYDIN</w:t>
            </w:r>
          </w:p>
        </w:tc>
        <w:tc>
          <w:tcPr>
            <w:tcW w:w="2552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Cuma 16:30-19:20</w:t>
            </w:r>
          </w:p>
        </w:tc>
        <w:tc>
          <w:tcPr>
            <w:tcW w:w="1134" w:type="dxa"/>
          </w:tcPr>
          <w:p w:rsidR="00444DE8" w:rsidRPr="00BB2045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95514A" w:rsidRPr="00BB2045" w:rsidTr="00BB2045">
        <w:tc>
          <w:tcPr>
            <w:tcW w:w="6062" w:type="dxa"/>
          </w:tcPr>
          <w:p w:rsidR="0095514A" w:rsidRPr="00406DC8" w:rsidRDefault="0095514A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4310024</w:t>
            </w:r>
            <w:r w:rsidRPr="00406DC8">
              <w:rPr>
                <w:b/>
                <w:sz w:val="24"/>
                <w:szCs w:val="24"/>
              </w:rPr>
              <w:t xml:space="preserve"> </w:t>
            </w:r>
            <w:r w:rsidRPr="00406DC8">
              <w:rPr>
                <w:sz w:val="24"/>
                <w:szCs w:val="24"/>
              </w:rPr>
              <w:t>Fen Eğitimi ve Küreselleşme</w:t>
            </w:r>
          </w:p>
        </w:tc>
        <w:tc>
          <w:tcPr>
            <w:tcW w:w="3685" w:type="dxa"/>
          </w:tcPr>
          <w:p w:rsidR="0095514A" w:rsidRPr="00406DC8" w:rsidRDefault="0095514A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Doç. Dr. Muhammet UŞAK</w:t>
            </w:r>
          </w:p>
        </w:tc>
        <w:tc>
          <w:tcPr>
            <w:tcW w:w="2552" w:type="dxa"/>
          </w:tcPr>
          <w:p w:rsidR="0095514A" w:rsidRPr="00406DC8" w:rsidRDefault="0095514A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Perşembe 13:30-16:20</w:t>
            </w:r>
          </w:p>
        </w:tc>
        <w:tc>
          <w:tcPr>
            <w:tcW w:w="1134" w:type="dxa"/>
          </w:tcPr>
          <w:p w:rsidR="0095514A" w:rsidRPr="00BB2045" w:rsidRDefault="0095514A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444DE8" w:rsidRPr="00BB2045" w:rsidTr="00BB2045">
        <w:tc>
          <w:tcPr>
            <w:tcW w:w="6062" w:type="dxa"/>
          </w:tcPr>
          <w:p w:rsidR="00444DE8" w:rsidRPr="00406DC8" w:rsidRDefault="00444DE8" w:rsidP="00444DE8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 xml:space="preserve">4310022 Fen Eğitiminde Proje Yönetimi </w:t>
            </w:r>
          </w:p>
        </w:tc>
        <w:tc>
          <w:tcPr>
            <w:tcW w:w="3685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Yrd. Doç. Dr. Önder ŞENSOY</w:t>
            </w:r>
          </w:p>
        </w:tc>
        <w:tc>
          <w:tcPr>
            <w:tcW w:w="2552" w:type="dxa"/>
          </w:tcPr>
          <w:p w:rsidR="00444DE8" w:rsidRPr="00406DC8" w:rsidRDefault="00444DE8" w:rsidP="00444DE8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Perşembe 08:30-11:20</w:t>
            </w:r>
          </w:p>
        </w:tc>
        <w:tc>
          <w:tcPr>
            <w:tcW w:w="1134" w:type="dxa"/>
          </w:tcPr>
          <w:p w:rsidR="00444DE8" w:rsidRPr="00BB2045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444DE8" w:rsidRPr="00BB2045" w:rsidTr="00BB2045">
        <w:tc>
          <w:tcPr>
            <w:tcW w:w="6062" w:type="dxa"/>
          </w:tcPr>
          <w:p w:rsidR="00444DE8" w:rsidRPr="00406DC8" w:rsidRDefault="00444DE8" w:rsidP="00444DE8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4310023 Fen Eğitiminde Modeller ve Modelleme</w:t>
            </w:r>
          </w:p>
        </w:tc>
        <w:tc>
          <w:tcPr>
            <w:tcW w:w="3685" w:type="dxa"/>
          </w:tcPr>
          <w:p w:rsidR="00444DE8" w:rsidRPr="00406DC8" w:rsidRDefault="00444DE8" w:rsidP="00296D17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Doç. Dr. Mustafa ÖZDEN</w:t>
            </w:r>
          </w:p>
        </w:tc>
        <w:tc>
          <w:tcPr>
            <w:tcW w:w="2552" w:type="dxa"/>
          </w:tcPr>
          <w:p w:rsidR="00444DE8" w:rsidRPr="00406DC8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Cuma 09:30-12:20</w:t>
            </w:r>
          </w:p>
        </w:tc>
        <w:tc>
          <w:tcPr>
            <w:tcW w:w="1134" w:type="dxa"/>
          </w:tcPr>
          <w:p w:rsidR="00444DE8" w:rsidRPr="00BB2045" w:rsidRDefault="00444DE8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D31446" w:rsidRPr="00BB2045" w:rsidTr="00BB2045">
        <w:tc>
          <w:tcPr>
            <w:tcW w:w="6062" w:type="dxa"/>
          </w:tcPr>
          <w:p w:rsidR="00D31446" w:rsidRPr="00406DC8" w:rsidRDefault="00D31446" w:rsidP="00444DE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4310019 Fen Bilgisinde Çevre Eğitimi</w:t>
            </w:r>
          </w:p>
        </w:tc>
        <w:tc>
          <w:tcPr>
            <w:tcW w:w="3685" w:type="dxa"/>
          </w:tcPr>
          <w:p w:rsidR="00D31446" w:rsidRPr="00406DC8" w:rsidRDefault="00D31446" w:rsidP="00296D1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Prof. Dr. Mustafa AYDOĞDU</w:t>
            </w:r>
          </w:p>
        </w:tc>
        <w:tc>
          <w:tcPr>
            <w:tcW w:w="2552" w:type="dxa"/>
          </w:tcPr>
          <w:p w:rsidR="00D31446" w:rsidRPr="00406DC8" w:rsidRDefault="00D31446" w:rsidP="00BB204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Cuma 13:30-16:20</w:t>
            </w:r>
          </w:p>
        </w:tc>
        <w:tc>
          <w:tcPr>
            <w:tcW w:w="1134" w:type="dxa"/>
          </w:tcPr>
          <w:p w:rsidR="00D31446" w:rsidRPr="00BB2045" w:rsidRDefault="00D31446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F111CF" w:rsidRPr="00BB2045" w:rsidTr="00BB2045">
        <w:tc>
          <w:tcPr>
            <w:tcW w:w="6062" w:type="dxa"/>
          </w:tcPr>
          <w:p w:rsidR="00F111CF" w:rsidRPr="00406DC8" w:rsidRDefault="00F111CF" w:rsidP="00444DE8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Nicel Araştırmalarda Veri Analizi (Yeni Ders, ECTS ve AKTS bilgileri ektedir)</w:t>
            </w:r>
          </w:p>
        </w:tc>
        <w:tc>
          <w:tcPr>
            <w:tcW w:w="3685" w:type="dxa"/>
          </w:tcPr>
          <w:p w:rsidR="00F111CF" w:rsidRPr="00406DC8" w:rsidRDefault="00F111CF" w:rsidP="00296D17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Doç. Dr. Nejla YÜRÜK</w:t>
            </w:r>
          </w:p>
        </w:tc>
        <w:tc>
          <w:tcPr>
            <w:tcW w:w="2552" w:type="dxa"/>
          </w:tcPr>
          <w:p w:rsidR="00F111CF" w:rsidRPr="00406DC8" w:rsidRDefault="00F111CF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Cuma 16:30-19:20</w:t>
            </w:r>
          </w:p>
        </w:tc>
        <w:tc>
          <w:tcPr>
            <w:tcW w:w="1134" w:type="dxa"/>
          </w:tcPr>
          <w:p w:rsidR="00F111CF" w:rsidRPr="00BB2045" w:rsidRDefault="00F111CF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F111CF" w:rsidRPr="00BB2045" w:rsidTr="00451C20">
        <w:trPr>
          <w:trHeight w:val="630"/>
        </w:trPr>
        <w:tc>
          <w:tcPr>
            <w:tcW w:w="6062" w:type="dxa"/>
          </w:tcPr>
          <w:p w:rsidR="00451C20" w:rsidRPr="00406DC8" w:rsidRDefault="00F111CF" w:rsidP="00444DE8">
            <w:pPr>
              <w:spacing w:after="120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Ekoloji Okuryazarlığı (Yeni Ders, ECTS ve AKTS bilgileri ektedir)</w:t>
            </w:r>
          </w:p>
        </w:tc>
        <w:tc>
          <w:tcPr>
            <w:tcW w:w="3685" w:type="dxa"/>
          </w:tcPr>
          <w:p w:rsidR="00F111CF" w:rsidRPr="00406DC8" w:rsidRDefault="00F111CF" w:rsidP="00296D17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Yrd. Doç. Dr. Semra BENZER</w:t>
            </w:r>
          </w:p>
        </w:tc>
        <w:tc>
          <w:tcPr>
            <w:tcW w:w="2552" w:type="dxa"/>
          </w:tcPr>
          <w:p w:rsidR="00F111CF" w:rsidRPr="00406DC8" w:rsidRDefault="00F111CF" w:rsidP="00BB2045">
            <w:pPr>
              <w:spacing w:after="120" w:line="240" w:lineRule="auto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Cuma 11:30-14:20</w:t>
            </w:r>
          </w:p>
        </w:tc>
        <w:tc>
          <w:tcPr>
            <w:tcW w:w="1134" w:type="dxa"/>
          </w:tcPr>
          <w:p w:rsidR="00F111CF" w:rsidRPr="00BB2045" w:rsidRDefault="00F111CF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451C20" w:rsidRPr="00BB2045" w:rsidTr="00BB2045">
        <w:trPr>
          <w:trHeight w:val="495"/>
        </w:trPr>
        <w:tc>
          <w:tcPr>
            <w:tcW w:w="6062" w:type="dxa"/>
          </w:tcPr>
          <w:p w:rsidR="00451C20" w:rsidRPr="00406DC8" w:rsidRDefault="00451C20" w:rsidP="00444DE8">
            <w:pPr>
              <w:spacing w:after="120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 xml:space="preserve">Fen </w:t>
            </w:r>
            <w:r w:rsidR="00DF4792" w:rsidRPr="00406DC8">
              <w:rPr>
                <w:sz w:val="24"/>
                <w:szCs w:val="24"/>
              </w:rPr>
              <w:t>Eğitiminde Motive Edici Öğrenme Ortamları ve Öğretim Uygulamaları (Yeni Ders, ECTS ve AKTS bilgileri ektedir)</w:t>
            </w:r>
          </w:p>
        </w:tc>
        <w:tc>
          <w:tcPr>
            <w:tcW w:w="3685" w:type="dxa"/>
          </w:tcPr>
          <w:p w:rsidR="00451C20" w:rsidRPr="00406DC8" w:rsidRDefault="00451C20" w:rsidP="00296D17">
            <w:pPr>
              <w:spacing w:after="120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Yrd. Doç. Dr. Ayşe Sert ÇIBIK</w:t>
            </w:r>
          </w:p>
        </w:tc>
        <w:tc>
          <w:tcPr>
            <w:tcW w:w="2552" w:type="dxa"/>
          </w:tcPr>
          <w:p w:rsidR="00451C20" w:rsidRPr="00406DC8" w:rsidRDefault="00E86758" w:rsidP="00BB2045">
            <w:pPr>
              <w:spacing w:after="120"/>
              <w:rPr>
                <w:sz w:val="24"/>
                <w:szCs w:val="24"/>
              </w:rPr>
            </w:pPr>
            <w:r w:rsidRPr="00406DC8">
              <w:rPr>
                <w:sz w:val="24"/>
                <w:szCs w:val="24"/>
              </w:rPr>
              <w:t>Cuma 14:30-17:20</w:t>
            </w:r>
          </w:p>
        </w:tc>
        <w:tc>
          <w:tcPr>
            <w:tcW w:w="1134" w:type="dxa"/>
          </w:tcPr>
          <w:p w:rsidR="00451C20" w:rsidRPr="00BB2045" w:rsidRDefault="00451C20" w:rsidP="00BB2045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</w:tbl>
    <w:p w:rsidR="006E77F8" w:rsidRDefault="0078108C" w:rsidP="00F60063"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6739255</wp:posOffset>
                </wp:positionH>
                <wp:positionV relativeFrom="paragraph">
                  <wp:posOffset>196850</wp:posOffset>
                </wp:positionV>
                <wp:extent cx="1752600" cy="676275"/>
                <wp:effectExtent l="0" t="0" r="4445" b="3175"/>
                <wp:wrapNone/>
                <wp:docPr id="1" name="Metin Kutusu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0D7" w:rsidRPr="005F0A59" w:rsidRDefault="004930D7" w:rsidP="004930D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5F0A59">
                              <w:rPr>
                                <w:b/>
                              </w:rPr>
                              <w:t>Prof. Dr. Salih Ateş</w:t>
                            </w:r>
                          </w:p>
                          <w:p w:rsidR="004930D7" w:rsidRPr="005F0A59" w:rsidRDefault="004930D7" w:rsidP="004930D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5F0A59">
                              <w:rPr>
                                <w:b/>
                              </w:rPr>
                              <w:t>Fen Bilgisi Öğretmenliği</w:t>
                            </w:r>
                          </w:p>
                          <w:p w:rsidR="004930D7" w:rsidRPr="005F0A59" w:rsidRDefault="004930D7" w:rsidP="004930D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5F0A59">
                              <w:rPr>
                                <w:b/>
                              </w:rPr>
                              <w:t>Ana Bilim Dalı Başkanı</w:t>
                            </w:r>
                          </w:p>
                          <w:p w:rsidR="004930D7" w:rsidRDefault="004930D7" w:rsidP="004930D7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margin-left:530.65pt;margin-top:15.5pt;width:138pt;height:53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" stroked="f" strokeweight=".5pt">
                <v:textbox>
                  <w:txbxContent>
                    <w:p w:rsidR="004930D7" w:rsidRPr="005F0A59" w:rsidRDefault="004930D7" w:rsidP="004930D7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5F0A59">
                        <w:rPr>
                          <w:b/>
                        </w:rPr>
                        <w:t>Prof. Dr. Salih Ateş</w:t>
                      </w:r>
                    </w:p>
                    <w:p w:rsidR="004930D7" w:rsidRPr="005F0A59" w:rsidRDefault="004930D7" w:rsidP="004930D7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5F0A59">
                        <w:rPr>
                          <w:b/>
                        </w:rPr>
                        <w:t>Fen Bilgisi Öğretmenliği</w:t>
                      </w:r>
                    </w:p>
                    <w:p w:rsidR="004930D7" w:rsidRPr="005F0A59" w:rsidRDefault="004930D7" w:rsidP="004930D7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5F0A59">
                        <w:rPr>
                          <w:b/>
                        </w:rPr>
                        <w:t>Ana Bilim Dalı Başkanı</w:t>
                      </w:r>
                    </w:p>
                    <w:p w:rsidR="004930D7" w:rsidRDefault="004930D7" w:rsidP="004930D7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6E77F8" w:rsidSect="003C1C5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51"/>
    <w:rsid w:val="000042AB"/>
    <w:rsid w:val="00055C34"/>
    <w:rsid w:val="0009062C"/>
    <w:rsid w:val="000A774B"/>
    <w:rsid w:val="00126885"/>
    <w:rsid w:val="001969E4"/>
    <w:rsid w:val="001C4D2B"/>
    <w:rsid w:val="001C694E"/>
    <w:rsid w:val="00285982"/>
    <w:rsid w:val="00296D17"/>
    <w:rsid w:val="002C2678"/>
    <w:rsid w:val="00333274"/>
    <w:rsid w:val="003551F0"/>
    <w:rsid w:val="003C1C51"/>
    <w:rsid w:val="003C74B3"/>
    <w:rsid w:val="003E4758"/>
    <w:rsid w:val="00406DC8"/>
    <w:rsid w:val="00416D55"/>
    <w:rsid w:val="00444DE8"/>
    <w:rsid w:val="00451C20"/>
    <w:rsid w:val="004756EB"/>
    <w:rsid w:val="004930D7"/>
    <w:rsid w:val="004A4EAC"/>
    <w:rsid w:val="00536C96"/>
    <w:rsid w:val="00551639"/>
    <w:rsid w:val="005B616D"/>
    <w:rsid w:val="005D0E80"/>
    <w:rsid w:val="0065084D"/>
    <w:rsid w:val="006703EE"/>
    <w:rsid w:val="006E77F8"/>
    <w:rsid w:val="006F17CB"/>
    <w:rsid w:val="00771D62"/>
    <w:rsid w:val="0078108C"/>
    <w:rsid w:val="0078220F"/>
    <w:rsid w:val="008251BC"/>
    <w:rsid w:val="008A78C6"/>
    <w:rsid w:val="009226BA"/>
    <w:rsid w:val="0095514A"/>
    <w:rsid w:val="009B0611"/>
    <w:rsid w:val="00A62CE9"/>
    <w:rsid w:val="00AC7008"/>
    <w:rsid w:val="00AD60D3"/>
    <w:rsid w:val="00BB2045"/>
    <w:rsid w:val="00BE2978"/>
    <w:rsid w:val="00BF643A"/>
    <w:rsid w:val="00C568D6"/>
    <w:rsid w:val="00CB6584"/>
    <w:rsid w:val="00CB7F2E"/>
    <w:rsid w:val="00D14788"/>
    <w:rsid w:val="00D31446"/>
    <w:rsid w:val="00DF4792"/>
    <w:rsid w:val="00E24060"/>
    <w:rsid w:val="00E86758"/>
    <w:rsid w:val="00F111CF"/>
    <w:rsid w:val="00F60063"/>
    <w:rsid w:val="00F72C51"/>
    <w:rsid w:val="00F8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20F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C1C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20F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C1C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cc1</dc:creator>
  <cp:lastModifiedBy>USER</cp:lastModifiedBy>
  <cp:revision>2</cp:revision>
  <cp:lastPrinted>2015-08-07T10:55:00Z</cp:lastPrinted>
  <dcterms:created xsi:type="dcterms:W3CDTF">2015-09-11T13:36:00Z</dcterms:created>
  <dcterms:modified xsi:type="dcterms:W3CDTF">2015-09-11T13:36:00Z</dcterms:modified>
</cp:coreProperties>
</file>