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BF2" w:rsidRDefault="0002413E">
      <w:bookmarkStart w:id="0" w:name="_GoBack"/>
      <w:bookmarkEnd w:id="0"/>
      <w:r>
        <w:rPr>
          <w:noProof/>
          <w:lang w:eastAsia="tr-TR"/>
        </w:rPr>
        <w:drawing>
          <wp:inline distT="0" distB="0" distL="0" distR="0" wp14:anchorId="39854E46" wp14:editId="19E6513C">
            <wp:extent cx="9228507" cy="509587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062" t="25867" r="37831" b="25926"/>
                    <a:stretch/>
                  </pic:blipFill>
                  <pic:spPr bwMode="auto">
                    <a:xfrm>
                      <a:off x="0" y="0"/>
                      <a:ext cx="9256116" cy="5111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4289" w:rsidRPr="00314B86" w:rsidRDefault="006E4289">
      <w:pPr>
        <w:rPr>
          <w:b/>
          <w:sz w:val="32"/>
          <w:szCs w:val="32"/>
        </w:rPr>
      </w:pPr>
      <w:r w:rsidRPr="00314B86">
        <w:rPr>
          <w:b/>
          <w:sz w:val="32"/>
          <w:szCs w:val="32"/>
        </w:rPr>
        <w:t xml:space="preserve">NOT: Sınav Günü, sınava girmeye hak kazanan adayların ilanından sonra açıklanacaktır. </w:t>
      </w:r>
      <w:r w:rsidR="00314B86" w:rsidRPr="00314B86">
        <w:rPr>
          <w:b/>
          <w:sz w:val="32"/>
          <w:szCs w:val="32"/>
        </w:rPr>
        <w:t>3-5 Temmuz 2019</w:t>
      </w:r>
    </w:p>
    <w:sectPr w:rsidR="006E4289" w:rsidRPr="00314B86" w:rsidSect="0002413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D4B"/>
    <w:rsid w:val="0002413E"/>
    <w:rsid w:val="000C3D4B"/>
    <w:rsid w:val="00314B86"/>
    <w:rsid w:val="00376BF2"/>
    <w:rsid w:val="006B597C"/>
    <w:rsid w:val="006E4289"/>
    <w:rsid w:val="009A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CA4E7B-B8E2-4BD4-84FC-B3C7EF7B8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</cp:lastModifiedBy>
  <cp:revision>2</cp:revision>
  <dcterms:created xsi:type="dcterms:W3CDTF">2019-06-17T11:03:00Z</dcterms:created>
  <dcterms:modified xsi:type="dcterms:W3CDTF">2019-06-17T11:03:00Z</dcterms:modified>
</cp:coreProperties>
</file>