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E6066" w14:textId="77777777" w:rsidR="008A19DF" w:rsidRPr="00FD7CAC" w:rsidRDefault="008A19DF" w:rsidP="008A19DF">
      <w:pPr>
        <w:pStyle w:val="ListeParagraf"/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8A19DF" w:rsidRPr="00FD7CAC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FD7CAC" w:rsidRDefault="008A19DF" w:rsidP="00A6324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8A19DF" w:rsidRPr="00FD7CAC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4F151B03" w:rsidR="008A19DF" w:rsidRPr="00FD7CAC" w:rsidRDefault="00003A23" w:rsidP="00A6324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Farsça M</w:t>
            </w:r>
            <w:r w:rsidR="00493591">
              <w:rPr>
                <w:color w:val="000000"/>
                <w:sz w:val="20"/>
                <w:szCs w:val="20"/>
              </w:rPr>
              <w:t>etinler</w:t>
            </w:r>
            <w:bookmarkStart w:id="0" w:name="_GoBack"/>
            <w:bookmarkEnd w:id="0"/>
          </w:p>
        </w:tc>
      </w:tr>
      <w:tr w:rsidR="008A19DF" w:rsidRPr="00FD7CAC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6132F30A" w:rsidR="008A19DF" w:rsidRPr="00FD7CAC" w:rsidRDefault="00762E1F" w:rsidP="00FD7CA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8A19DF" w:rsidRPr="00FD7CAC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4FBF15EF" w:rsidR="008A19DF" w:rsidRPr="00FD7CAC" w:rsidRDefault="006345F7" w:rsidP="00FD7CAC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Farsça Metin Okuma ve Yazma</w:t>
            </w:r>
          </w:p>
        </w:tc>
      </w:tr>
      <w:tr w:rsidR="008A19DF" w:rsidRPr="00FD7CAC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C5016CF" w14:textId="2571FE1D" w:rsidR="008A19DF" w:rsidRPr="006D37BE" w:rsidRDefault="00172C4A" w:rsidP="00A63244">
            <w:pPr>
              <w:rPr>
                <w:sz w:val="20"/>
                <w:szCs w:val="20"/>
              </w:rPr>
            </w:pPr>
            <w:proofErr w:type="spellStart"/>
            <w:r w:rsidRPr="006D37BE">
              <w:rPr>
                <w:sz w:val="20"/>
                <w:szCs w:val="20"/>
              </w:rPr>
              <w:t>Fars</w:t>
            </w:r>
            <w:r w:rsidR="004D1777" w:rsidRPr="006D37BE">
              <w:rPr>
                <w:sz w:val="20"/>
                <w:szCs w:val="20"/>
              </w:rPr>
              <w:t>i</w:t>
            </w:r>
            <w:proofErr w:type="spellEnd"/>
            <w:r w:rsidR="00E72F97" w:rsidRPr="006D37BE">
              <w:rPr>
                <w:sz w:val="20"/>
                <w:szCs w:val="20"/>
              </w:rPr>
              <w:t xml:space="preserve"> (</w:t>
            </w:r>
            <w:proofErr w:type="spellStart"/>
            <w:r w:rsidR="00E72F97" w:rsidRPr="006D37BE">
              <w:rPr>
                <w:sz w:val="20"/>
                <w:szCs w:val="20"/>
              </w:rPr>
              <w:t>Beray</w:t>
            </w:r>
            <w:proofErr w:type="spellEnd"/>
            <w:r w:rsidR="00E72F97" w:rsidRPr="006D37BE">
              <w:rPr>
                <w:sz w:val="20"/>
                <w:szCs w:val="20"/>
              </w:rPr>
              <w:t xml:space="preserve">-i Gayr-i </w:t>
            </w:r>
            <w:proofErr w:type="spellStart"/>
            <w:r w:rsidR="00E72F97" w:rsidRPr="006D37BE">
              <w:rPr>
                <w:sz w:val="20"/>
                <w:szCs w:val="20"/>
              </w:rPr>
              <w:t>Farsi</w:t>
            </w:r>
            <w:proofErr w:type="spellEnd"/>
            <w:r w:rsidR="00E72F97" w:rsidRPr="006D37BE">
              <w:rPr>
                <w:sz w:val="20"/>
                <w:szCs w:val="20"/>
              </w:rPr>
              <w:t xml:space="preserve"> </w:t>
            </w:r>
            <w:proofErr w:type="spellStart"/>
            <w:r w:rsidR="00E72F97" w:rsidRPr="006D37BE">
              <w:rPr>
                <w:sz w:val="20"/>
                <w:szCs w:val="20"/>
              </w:rPr>
              <w:t>Zebanan</w:t>
            </w:r>
            <w:proofErr w:type="spellEnd"/>
            <w:r w:rsidR="008C7E3C" w:rsidRPr="006D37BE">
              <w:rPr>
                <w:sz w:val="20"/>
                <w:szCs w:val="20"/>
              </w:rPr>
              <w:t>)</w:t>
            </w:r>
            <w:r w:rsidR="008C58B7" w:rsidRPr="006D37BE">
              <w:rPr>
                <w:sz w:val="20"/>
                <w:szCs w:val="20"/>
              </w:rPr>
              <w:t xml:space="preserve"> Ankara Üniversitesi Komisyon</w:t>
            </w:r>
          </w:p>
          <w:p w14:paraId="52B3D081" w14:textId="30CF0C65" w:rsidR="00BE59F9" w:rsidRPr="006D37BE" w:rsidRDefault="00BC0EF3" w:rsidP="00A63244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Farsça Dilbilgisi </w:t>
            </w:r>
            <w:proofErr w:type="spellStart"/>
            <w:proofErr w:type="gramStart"/>
            <w:r w:rsidRPr="006D37BE">
              <w:rPr>
                <w:sz w:val="20"/>
                <w:szCs w:val="20"/>
              </w:rPr>
              <w:t>Prof.Dr.Mürsel</w:t>
            </w:r>
            <w:proofErr w:type="spellEnd"/>
            <w:proofErr w:type="gramEnd"/>
            <w:r w:rsidRPr="006D37BE">
              <w:rPr>
                <w:sz w:val="20"/>
                <w:szCs w:val="20"/>
              </w:rPr>
              <w:t xml:space="preserve"> Öztürk Murat Kitapevi 2013</w:t>
            </w:r>
          </w:p>
        </w:tc>
      </w:tr>
      <w:tr w:rsidR="008A19DF" w:rsidRPr="00FD7CAC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AD7E421" w14:textId="711B6A8E" w:rsidR="00F5344E" w:rsidRPr="006D37BE" w:rsidRDefault="00BC0EF3" w:rsidP="00A63244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Farsça Dilbilgisi Temel Seviye </w:t>
            </w:r>
            <w:proofErr w:type="spellStart"/>
            <w:r w:rsidRPr="006D37BE">
              <w:rPr>
                <w:sz w:val="20"/>
                <w:szCs w:val="20"/>
              </w:rPr>
              <w:t>Dr.Ahmad</w:t>
            </w:r>
            <w:proofErr w:type="spellEnd"/>
            <w:r w:rsidRPr="006D37BE">
              <w:rPr>
                <w:sz w:val="20"/>
                <w:szCs w:val="20"/>
              </w:rPr>
              <w:t xml:space="preserve"> </w:t>
            </w:r>
            <w:proofErr w:type="spellStart"/>
            <w:r w:rsidRPr="006D37BE">
              <w:rPr>
                <w:sz w:val="20"/>
                <w:szCs w:val="20"/>
              </w:rPr>
              <w:t>Jabbari</w:t>
            </w:r>
            <w:proofErr w:type="spellEnd"/>
          </w:p>
          <w:p w14:paraId="0015EFB4" w14:textId="39E5DC7D" w:rsidR="008F2BA3" w:rsidRPr="006D37BE" w:rsidRDefault="008F2BA3" w:rsidP="00BE45A6">
            <w:pPr>
              <w:rPr>
                <w:sz w:val="20"/>
                <w:szCs w:val="20"/>
              </w:rPr>
            </w:pPr>
          </w:p>
        </w:tc>
      </w:tr>
      <w:tr w:rsidR="008A19DF" w:rsidRPr="00FD7CAC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0B013843" w:rsidR="008A19DF" w:rsidRPr="006D37BE" w:rsidRDefault="00FD7CAC" w:rsidP="00FD7CAC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2</w:t>
            </w:r>
          </w:p>
        </w:tc>
      </w:tr>
      <w:tr w:rsidR="008A19DF" w:rsidRPr="00FD7CAC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0F34DF01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267EB0F1" w:rsidR="008A19DF" w:rsidRPr="006D37BE" w:rsidRDefault="00CC178F" w:rsidP="00A63244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Yok</w:t>
            </w:r>
          </w:p>
        </w:tc>
      </w:tr>
      <w:tr w:rsidR="008A19DF" w:rsidRPr="00FD7CAC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50038F81" w:rsidR="008A19DF" w:rsidRPr="006D37BE" w:rsidRDefault="00FD7CAC" w:rsidP="00A63244">
            <w:pPr>
              <w:rPr>
                <w:sz w:val="20"/>
                <w:szCs w:val="20"/>
              </w:rPr>
            </w:pPr>
            <w:r w:rsidRPr="000D7364">
              <w:rPr>
                <w:sz w:val="20"/>
                <w:szCs w:val="20"/>
              </w:rPr>
              <w:t>Alan</w:t>
            </w:r>
            <w:r w:rsidR="009502EF" w:rsidRPr="003D6374">
              <w:rPr>
                <w:sz w:val="20"/>
                <w:szCs w:val="20"/>
              </w:rPr>
              <w:t xml:space="preserve"> dışı seçmeli ders</w:t>
            </w:r>
          </w:p>
        </w:tc>
      </w:tr>
      <w:tr w:rsidR="008A19DF" w:rsidRPr="00FD7CAC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FD7CAC" w:rsidRDefault="008A19DF" w:rsidP="00A6324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5F335D45" w:rsidR="008A19DF" w:rsidRPr="006D37BE" w:rsidRDefault="0064716C" w:rsidP="00A63244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Farsça</w:t>
            </w:r>
          </w:p>
        </w:tc>
      </w:tr>
      <w:tr w:rsidR="00AA0C09" w:rsidRPr="00FD7CAC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3FAC44AE" w:rsidR="00AA0C09" w:rsidRPr="003D6374" w:rsidRDefault="00BC0EF3" w:rsidP="00AA0C09">
            <w:pPr>
              <w:tabs>
                <w:tab w:val="left" w:pos="993"/>
              </w:tabs>
              <w:jc w:val="both"/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Ö</w:t>
            </w:r>
            <w:r w:rsidR="00AA0C09" w:rsidRPr="003D6374">
              <w:rPr>
                <w:sz w:val="20"/>
                <w:szCs w:val="20"/>
              </w:rPr>
              <w:t xml:space="preserve">ğrenciye </w:t>
            </w:r>
            <w:r w:rsidR="007B4F65" w:rsidRPr="003D6374">
              <w:rPr>
                <w:sz w:val="20"/>
                <w:szCs w:val="20"/>
              </w:rPr>
              <w:t xml:space="preserve">Fars </w:t>
            </w:r>
            <w:r w:rsidR="00AA0C09" w:rsidRPr="003D6374">
              <w:rPr>
                <w:sz w:val="20"/>
                <w:szCs w:val="20"/>
              </w:rPr>
              <w:t xml:space="preserve">dilinde okuma-yazma becerisi </w:t>
            </w:r>
            <w:proofErr w:type="gramStart"/>
            <w:r w:rsidR="00AA0C09" w:rsidRPr="003D6374">
              <w:rPr>
                <w:sz w:val="20"/>
                <w:szCs w:val="20"/>
              </w:rPr>
              <w:t>kazandırm</w:t>
            </w:r>
            <w:r w:rsidR="00FD7CAC" w:rsidRPr="000D7364">
              <w:rPr>
                <w:sz w:val="20"/>
                <w:szCs w:val="20"/>
              </w:rPr>
              <w:t xml:space="preserve">ak   </w:t>
            </w:r>
            <w:proofErr w:type="spellStart"/>
            <w:r w:rsidR="004B14D6" w:rsidRPr="000D7364">
              <w:rPr>
                <w:sz w:val="20"/>
                <w:szCs w:val="20"/>
              </w:rPr>
              <w:t>Farsça’nın</w:t>
            </w:r>
            <w:proofErr w:type="spellEnd"/>
            <w:proofErr w:type="gramEnd"/>
            <w:r w:rsidR="004B14D6" w:rsidRPr="000D7364">
              <w:rPr>
                <w:sz w:val="20"/>
                <w:szCs w:val="20"/>
              </w:rPr>
              <w:t xml:space="preserve"> </w:t>
            </w:r>
            <w:r w:rsidR="00AA0C09" w:rsidRPr="000D7364">
              <w:rPr>
                <w:sz w:val="20"/>
                <w:szCs w:val="20"/>
              </w:rPr>
              <w:t>Avrupa Dilleri Ortak Çerçeve Sınıflandırılmasına göre Dilbilgisi</w:t>
            </w:r>
            <w:r w:rsidR="008928B1" w:rsidRPr="000D7364">
              <w:rPr>
                <w:sz w:val="20"/>
                <w:szCs w:val="20"/>
              </w:rPr>
              <w:t xml:space="preserve"> </w:t>
            </w:r>
            <w:r w:rsidR="00AA0C09" w:rsidRPr="000D7364">
              <w:rPr>
                <w:sz w:val="20"/>
                <w:szCs w:val="20"/>
              </w:rPr>
              <w:t xml:space="preserve">konuşma, yazma ve söz </w:t>
            </w:r>
            <w:r w:rsidR="004B14D6" w:rsidRPr="000D7364">
              <w:rPr>
                <w:sz w:val="20"/>
                <w:szCs w:val="20"/>
              </w:rPr>
              <w:t>dizilimi</w:t>
            </w:r>
            <w:r w:rsidR="00AA0C09" w:rsidRPr="000D7364">
              <w:rPr>
                <w:sz w:val="20"/>
                <w:szCs w:val="20"/>
              </w:rPr>
              <w:t xml:space="preserve"> bilgisini</w:t>
            </w:r>
            <w:r w:rsidRPr="006D37BE">
              <w:rPr>
                <w:sz w:val="20"/>
                <w:szCs w:val="20"/>
              </w:rPr>
              <w:t xml:space="preserve"> kazandırmak</w:t>
            </w:r>
            <w:r w:rsidR="00AA0C09" w:rsidRPr="003D6374">
              <w:rPr>
                <w:sz w:val="20"/>
                <w:szCs w:val="20"/>
              </w:rPr>
              <w:t xml:space="preserve">. </w:t>
            </w:r>
          </w:p>
          <w:p w14:paraId="1DB7A1E0" w14:textId="266651F3" w:rsidR="00AA0C09" w:rsidRPr="006D37BE" w:rsidRDefault="00623ECC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 </w:t>
            </w:r>
          </w:p>
        </w:tc>
      </w:tr>
      <w:tr w:rsidR="00AA0C09" w:rsidRPr="00FD7CAC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3E62A714" w:rsidR="00AA0C09" w:rsidRPr="006D37BE" w:rsidRDefault="00AA0C09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1.</w:t>
            </w:r>
            <w:r w:rsidR="006537ED" w:rsidRPr="006D37BE">
              <w:rPr>
                <w:sz w:val="20"/>
                <w:szCs w:val="20"/>
              </w:rPr>
              <w:t>Fars</w:t>
            </w:r>
            <w:r w:rsidR="00493591" w:rsidRPr="006D37BE">
              <w:rPr>
                <w:sz w:val="20"/>
                <w:szCs w:val="20"/>
              </w:rPr>
              <w:t>ça kolay metin oku</w:t>
            </w:r>
            <w:r w:rsidR="00201EF6" w:rsidRPr="006D37BE">
              <w:rPr>
                <w:sz w:val="20"/>
                <w:szCs w:val="20"/>
              </w:rPr>
              <w:t>r.</w:t>
            </w:r>
            <w:r w:rsidR="00493591" w:rsidRPr="006D37BE">
              <w:rPr>
                <w:sz w:val="20"/>
                <w:szCs w:val="20"/>
              </w:rPr>
              <w:t xml:space="preserve"> </w:t>
            </w:r>
          </w:p>
          <w:p w14:paraId="78996EE2" w14:textId="69B06EE6" w:rsidR="00AA0C09" w:rsidRPr="006D37BE" w:rsidRDefault="00AA0C09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2.</w:t>
            </w:r>
            <w:r w:rsidR="00493591" w:rsidRPr="006D37BE">
              <w:rPr>
                <w:sz w:val="20"/>
                <w:szCs w:val="20"/>
              </w:rPr>
              <w:t>Fars Dilinde kullanılan kalıplar ve gramer bilgiler</w:t>
            </w:r>
            <w:r w:rsidR="00201EF6" w:rsidRPr="006D37BE">
              <w:rPr>
                <w:sz w:val="20"/>
                <w:szCs w:val="20"/>
              </w:rPr>
              <w:t>ini öğrenir.</w:t>
            </w:r>
          </w:p>
          <w:p w14:paraId="313FCF82" w14:textId="309B5615" w:rsidR="00AA0C09" w:rsidRPr="006D37BE" w:rsidRDefault="00AA0C09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>3.</w:t>
            </w:r>
            <w:r w:rsidR="006537ED" w:rsidRPr="006D37BE">
              <w:rPr>
                <w:sz w:val="20"/>
                <w:szCs w:val="20"/>
              </w:rPr>
              <w:t xml:space="preserve">Fars </w:t>
            </w:r>
            <w:r w:rsidR="00C67890" w:rsidRPr="006D37BE">
              <w:rPr>
                <w:sz w:val="20"/>
                <w:szCs w:val="20"/>
              </w:rPr>
              <w:t>Dili</w:t>
            </w:r>
            <w:r w:rsidR="00493591" w:rsidRPr="006D37BE">
              <w:rPr>
                <w:sz w:val="20"/>
                <w:szCs w:val="20"/>
              </w:rPr>
              <w:t>nde okutulan metinleri tercüme edebil</w:t>
            </w:r>
            <w:r w:rsidR="00201EF6" w:rsidRPr="006D37BE">
              <w:rPr>
                <w:sz w:val="20"/>
                <w:szCs w:val="20"/>
              </w:rPr>
              <w:t>ir.</w:t>
            </w:r>
            <w:r w:rsidR="00493591" w:rsidRPr="006D37BE">
              <w:rPr>
                <w:sz w:val="20"/>
                <w:szCs w:val="20"/>
              </w:rPr>
              <w:t xml:space="preserve"> </w:t>
            </w:r>
          </w:p>
          <w:p w14:paraId="7B4A3AFB" w14:textId="4EB93EBE" w:rsidR="00AA0C09" w:rsidRPr="006D37BE" w:rsidRDefault="00493591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4. Fars Dilinde </w:t>
            </w:r>
            <w:r w:rsidR="00201EF6" w:rsidRPr="006D37BE">
              <w:rPr>
                <w:sz w:val="20"/>
                <w:szCs w:val="20"/>
              </w:rPr>
              <w:t>basit</w:t>
            </w:r>
            <w:r w:rsidRPr="006D37BE">
              <w:rPr>
                <w:sz w:val="20"/>
                <w:szCs w:val="20"/>
              </w:rPr>
              <w:t xml:space="preserve"> metinler yaz</w:t>
            </w:r>
            <w:r w:rsidR="00201EF6" w:rsidRPr="006D37BE">
              <w:rPr>
                <w:sz w:val="20"/>
                <w:szCs w:val="20"/>
              </w:rPr>
              <w:t>abilir.</w:t>
            </w:r>
          </w:p>
          <w:p w14:paraId="16DED729" w14:textId="33A8F051" w:rsidR="0058197C" w:rsidRPr="006D37BE" w:rsidRDefault="00493591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5. Fars Dili </w:t>
            </w:r>
            <w:r w:rsidR="00895B4D" w:rsidRPr="006D37BE">
              <w:rPr>
                <w:sz w:val="20"/>
                <w:szCs w:val="20"/>
              </w:rPr>
              <w:t>ve E</w:t>
            </w:r>
            <w:r w:rsidRPr="006D37BE">
              <w:rPr>
                <w:sz w:val="20"/>
                <w:szCs w:val="20"/>
              </w:rPr>
              <w:t>debiyat</w:t>
            </w:r>
            <w:r w:rsidR="00895B4D" w:rsidRPr="006D37BE">
              <w:rPr>
                <w:sz w:val="20"/>
                <w:szCs w:val="20"/>
              </w:rPr>
              <w:t xml:space="preserve">ı hakkında </w:t>
            </w:r>
            <w:r w:rsidR="00201EF6" w:rsidRPr="006D37BE">
              <w:rPr>
                <w:sz w:val="20"/>
                <w:szCs w:val="20"/>
              </w:rPr>
              <w:t>bilgi sahibi olur.</w:t>
            </w:r>
          </w:p>
          <w:p w14:paraId="26562F55" w14:textId="14BC86F9" w:rsidR="00623ECC" w:rsidRPr="006D37BE" w:rsidRDefault="00623ECC" w:rsidP="00AA0C09">
            <w:pPr>
              <w:rPr>
                <w:sz w:val="20"/>
                <w:szCs w:val="20"/>
              </w:rPr>
            </w:pPr>
            <w:r w:rsidRPr="006D37BE">
              <w:rPr>
                <w:sz w:val="20"/>
                <w:szCs w:val="20"/>
              </w:rPr>
              <w:t xml:space="preserve"> </w:t>
            </w:r>
          </w:p>
          <w:p w14:paraId="69C5AE2F" w14:textId="77777777" w:rsidR="00AA0C09" w:rsidRPr="006D37BE" w:rsidRDefault="00AA0C09" w:rsidP="00AA0C09">
            <w:pPr>
              <w:rPr>
                <w:sz w:val="20"/>
                <w:szCs w:val="20"/>
              </w:rPr>
            </w:pPr>
          </w:p>
        </w:tc>
      </w:tr>
      <w:tr w:rsidR="00AA0C09" w:rsidRPr="00FD7CAC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FD7CAC" w:rsidRDefault="00F74066" w:rsidP="00AA0C09">
            <w:pPr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A0C09" w:rsidRPr="00FD7CAC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40A8015C" w:rsidR="00AA0C09" w:rsidRPr="00FD7CAC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AB2C2F">
              <w:rPr>
                <w:color w:val="000000"/>
                <w:sz w:val="20"/>
                <w:szCs w:val="20"/>
              </w:rPr>
              <w:t xml:space="preserve"> Farsça</w:t>
            </w:r>
            <w:r w:rsidR="00965B04">
              <w:rPr>
                <w:color w:val="000000"/>
                <w:sz w:val="20"/>
                <w:szCs w:val="20"/>
              </w:rPr>
              <w:t xml:space="preserve"> </w:t>
            </w:r>
            <w:r w:rsidR="00895B4D">
              <w:rPr>
                <w:color w:val="000000"/>
                <w:sz w:val="20"/>
                <w:szCs w:val="20"/>
              </w:rPr>
              <w:t>basit cümleler ile metin yazma çalışması</w:t>
            </w:r>
            <w:r w:rsidR="00005EDD">
              <w:rPr>
                <w:color w:val="000000"/>
                <w:sz w:val="20"/>
                <w:szCs w:val="20"/>
              </w:rPr>
              <w:t xml:space="preserve"> </w:t>
            </w:r>
          </w:p>
          <w:p w14:paraId="5EE10EE9" w14:textId="4B554487" w:rsidR="00AA0C09" w:rsidRPr="00FD7CAC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E03FE6">
              <w:rPr>
                <w:color w:val="000000"/>
                <w:sz w:val="20"/>
                <w:szCs w:val="20"/>
              </w:rPr>
              <w:t xml:space="preserve"> </w:t>
            </w:r>
            <w:r w:rsidR="00895B4D">
              <w:rPr>
                <w:color w:val="000000"/>
                <w:sz w:val="20"/>
                <w:szCs w:val="20"/>
              </w:rPr>
              <w:t xml:space="preserve">Farsça geçmiş zaman kalıbıyla ilgili </w:t>
            </w:r>
            <w:proofErr w:type="gramStart"/>
            <w:r w:rsidR="00895B4D">
              <w:rPr>
                <w:color w:val="000000"/>
                <w:sz w:val="20"/>
                <w:szCs w:val="20"/>
              </w:rPr>
              <w:t>hikaye</w:t>
            </w:r>
            <w:proofErr w:type="gramEnd"/>
            <w:r w:rsidR="00895B4D">
              <w:rPr>
                <w:color w:val="000000"/>
                <w:sz w:val="20"/>
                <w:szCs w:val="20"/>
              </w:rPr>
              <w:t xml:space="preserve"> okuma çalışması</w:t>
            </w:r>
          </w:p>
          <w:p w14:paraId="6FCCFDB4" w14:textId="1CEDA0D6" w:rsidR="00B80F2A" w:rsidRPr="00FD7CAC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935577">
              <w:rPr>
                <w:color w:val="000000"/>
                <w:sz w:val="20"/>
                <w:szCs w:val="20"/>
              </w:rPr>
              <w:t xml:space="preserve"> Farsça </w:t>
            </w:r>
            <w:r w:rsidR="00895B4D">
              <w:rPr>
                <w:color w:val="000000"/>
                <w:sz w:val="20"/>
                <w:szCs w:val="20"/>
              </w:rPr>
              <w:t xml:space="preserve">geçmiş zaman kalıbıyla </w:t>
            </w:r>
            <w:proofErr w:type="spellStart"/>
            <w:proofErr w:type="gramStart"/>
            <w:r w:rsidR="00895B4D">
              <w:rPr>
                <w:color w:val="000000"/>
                <w:sz w:val="20"/>
                <w:szCs w:val="20"/>
              </w:rPr>
              <w:t>ilgil,i</w:t>
            </w:r>
            <w:proofErr w:type="spellEnd"/>
            <w:proofErr w:type="gramEnd"/>
            <w:r w:rsidR="00895B4D">
              <w:rPr>
                <w:color w:val="000000"/>
                <w:sz w:val="20"/>
                <w:szCs w:val="20"/>
              </w:rPr>
              <w:t xml:space="preserve"> metin yazma </w:t>
            </w:r>
          </w:p>
          <w:p w14:paraId="2A1B45E2" w14:textId="0299E3C9" w:rsidR="00B11DE7" w:rsidRPr="00FD7CAC" w:rsidRDefault="00B11DE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895B4D">
              <w:rPr>
                <w:color w:val="000000"/>
                <w:sz w:val="20"/>
                <w:szCs w:val="20"/>
              </w:rPr>
              <w:t xml:space="preserve"> Farsça geniş zaman kalıbı metin okuma</w:t>
            </w:r>
          </w:p>
          <w:p w14:paraId="2082BCCA" w14:textId="47C53C83" w:rsidR="00936CB2" w:rsidRPr="00895B4D" w:rsidRDefault="00ED7A9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18"/>
                <w:szCs w:val="18"/>
              </w:rPr>
            </w:pPr>
            <w:r w:rsidRPr="00FD7CAC">
              <w:rPr>
                <w:color w:val="000000"/>
                <w:sz w:val="20"/>
                <w:szCs w:val="20"/>
              </w:rPr>
              <w:t>Hafta</w:t>
            </w:r>
            <w:r w:rsidR="00A04C79">
              <w:rPr>
                <w:color w:val="000000"/>
                <w:sz w:val="20"/>
                <w:szCs w:val="20"/>
              </w:rPr>
              <w:t xml:space="preserve"> Farsça</w:t>
            </w:r>
            <w:r w:rsidR="00895B4D">
              <w:rPr>
                <w:color w:val="000000"/>
                <w:sz w:val="20"/>
                <w:szCs w:val="20"/>
              </w:rPr>
              <w:t xml:space="preserve"> geniş zaman kalıbıyla ilgili yazı çalışması</w:t>
            </w:r>
          </w:p>
          <w:p w14:paraId="359A529E" w14:textId="3DF8AF55" w:rsidR="009839BB" w:rsidRPr="00FD7CAC" w:rsidRDefault="009839B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B47CEE">
              <w:rPr>
                <w:color w:val="000000"/>
                <w:sz w:val="20"/>
                <w:szCs w:val="20"/>
              </w:rPr>
              <w:t>Farsça</w:t>
            </w:r>
            <w:r w:rsidR="00095A46">
              <w:rPr>
                <w:color w:val="000000"/>
                <w:sz w:val="20"/>
                <w:szCs w:val="20"/>
              </w:rPr>
              <w:t xml:space="preserve"> </w:t>
            </w:r>
            <w:r w:rsidR="00895B4D">
              <w:rPr>
                <w:color w:val="000000"/>
                <w:sz w:val="20"/>
                <w:szCs w:val="20"/>
              </w:rPr>
              <w:t xml:space="preserve">öğrenilen zamanlarla ilgili metin yazma ve okuma </w:t>
            </w:r>
            <w:r w:rsidR="0016627D" w:rsidRPr="00FD7CAC">
              <w:rPr>
                <w:color w:val="000000"/>
                <w:sz w:val="20"/>
                <w:szCs w:val="20"/>
              </w:rPr>
              <w:t xml:space="preserve"> </w:t>
            </w:r>
          </w:p>
          <w:p w14:paraId="7916777F" w14:textId="6CEA3B95" w:rsidR="00E4557F" w:rsidRDefault="003D16E1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212532">
              <w:rPr>
                <w:color w:val="000000"/>
                <w:sz w:val="20"/>
                <w:szCs w:val="20"/>
              </w:rPr>
              <w:t xml:space="preserve">Farsça </w:t>
            </w:r>
            <w:r w:rsidR="00312611">
              <w:rPr>
                <w:color w:val="000000"/>
                <w:sz w:val="20"/>
                <w:szCs w:val="20"/>
              </w:rPr>
              <w:t>gelecek zaman kalıbıyla ilgili metin okuma</w:t>
            </w:r>
          </w:p>
          <w:p w14:paraId="70FCADC0" w14:textId="07F18061" w:rsidR="00927CB2" w:rsidRPr="00FD7CAC" w:rsidRDefault="00927CB2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Hafta Farsça zamanların rivayet ve </w:t>
            </w:r>
            <w:proofErr w:type="gramStart"/>
            <w:r>
              <w:rPr>
                <w:color w:val="000000"/>
                <w:sz w:val="20"/>
                <w:szCs w:val="20"/>
              </w:rPr>
              <w:t>hikaye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kalıplarıyla ilgili çalışmalar</w:t>
            </w:r>
          </w:p>
          <w:p w14:paraId="0813E408" w14:textId="1008C3DD" w:rsidR="00696D3C" w:rsidRPr="00927CB2" w:rsidRDefault="00696D3C" w:rsidP="00927CB2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4236B">
              <w:rPr>
                <w:color w:val="000000"/>
                <w:sz w:val="20"/>
                <w:szCs w:val="20"/>
              </w:rPr>
              <w:t>Haft</w:t>
            </w:r>
            <w:r w:rsidR="00AA612B">
              <w:rPr>
                <w:color w:val="000000"/>
                <w:sz w:val="20"/>
                <w:szCs w:val="20"/>
              </w:rPr>
              <w:t>a Farsça</w:t>
            </w:r>
            <w:r w:rsidR="00DB7EA0">
              <w:rPr>
                <w:color w:val="000000"/>
                <w:sz w:val="20"/>
                <w:szCs w:val="20"/>
              </w:rPr>
              <w:t xml:space="preserve"> </w:t>
            </w:r>
            <w:r w:rsidR="00927CB2">
              <w:rPr>
                <w:color w:val="000000"/>
                <w:sz w:val="20"/>
                <w:szCs w:val="20"/>
              </w:rPr>
              <w:t>zaman ve kiplerle ilgili çalışmalar</w:t>
            </w:r>
            <w:r w:rsidR="00AA612B" w:rsidRPr="00927CB2">
              <w:rPr>
                <w:color w:val="000000"/>
                <w:sz w:val="20"/>
                <w:szCs w:val="20"/>
              </w:rPr>
              <w:t xml:space="preserve"> </w:t>
            </w:r>
          </w:p>
          <w:p w14:paraId="0E646EAF" w14:textId="6F7815D3" w:rsidR="007D3984" w:rsidRPr="00FD7CAC" w:rsidRDefault="00B33A1C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 </w:t>
            </w:r>
            <w:r w:rsidR="00863395"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27CB2">
              <w:rPr>
                <w:color w:val="000000"/>
                <w:sz w:val="20"/>
                <w:szCs w:val="20"/>
              </w:rPr>
              <w:t>Farsça bağımsız ve bileşik cümleler arasındaki farklar ve örnekler</w:t>
            </w:r>
          </w:p>
          <w:p w14:paraId="50A0314B" w14:textId="747C6B60" w:rsidR="00B6354C" w:rsidRPr="00FD7CAC" w:rsidRDefault="00863395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27CB2">
              <w:rPr>
                <w:color w:val="000000"/>
                <w:sz w:val="20"/>
                <w:szCs w:val="20"/>
              </w:rPr>
              <w:t>Farsça günlük konuşma çalışmaları</w:t>
            </w:r>
          </w:p>
          <w:p w14:paraId="1A529582" w14:textId="786FCD5C" w:rsidR="000D55C2" w:rsidRPr="00FD7CAC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44CA6">
              <w:rPr>
                <w:color w:val="000000"/>
                <w:sz w:val="20"/>
                <w:szCs w:val="20"/>
              </w:rPr>
              <w:t>F</w:t>
            </w:r>
            <w:r w:rsidR="00927CB2">
              <w:rPr>
                <w:color w:val="000000"/>
                <w:sz w:val="20"/>
                <w:szCs w:val="20"/>
              </w:rPr>
              <w:t xml:space="preserve">arsça </w:t>
            </w:r>
            <w:r w:rsidR="008C7E3C">
              <w:rPr>
                <w:color w:val="000000"/>
                <w:sz w:val="20"/>
                <w:szCs w:val="20"/>
              </w:rPr>
              <w:t>günlük konuşma diyalog yazı çalışmaları</w:t>
            </w:r>
          </w:p>
          <w:p w14:paraId="28A07F89" w14:textId="15A286A7" w:rsidR="00AE0DC3" w:rsidRPr="00FD7CAC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 xml:space="preserve">Hafta </w:t>
            </w:r>
            <w:r w:rsidR="009D0A08">
              <w:rPr>
                <w:color w:val="000000"/>
                <w:sz w:val="20"/>
                <w:szCs w:val="20"/>
              </w:rPr>
              <w:t xml:space="preserve">Farsça </w:t>
            </w:r>
            <w:r w:rsidR="008C7E3C">
              <w:rPr>
                <w:color w:val="000000"/>
                <w:sz w:val="20"/>
                <w:szCs w:val="20"/>
              </w:rPr>
              <w:t>konuşma dilindeki farklılıklarla ilgili çalışmalar</w:t>
            </w:r>
          </w:p>
          <w:p w14:paraId="67112B51" w14:textId="55C07523" w:rsidR="00074D3F" w:rsidRPr="00FD7CAC" w:rsidRDefault="00142F3B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/>
                <w:sz w:val="20"/>
                <w:szCs w:val="20"/>
              </w:rPr>
            </w:pPr>
            <w:r w:rsidRPr="00FD7CAC">
              <w:rPr>
                <w:color w:val="000000"/>
                <w:sz w:val="20"/>
                <w:szCs w:val="20"/>
              </w:rPr>
              <w:t>Tekrar ve öğrencilerin eksikleri</w:t>
            </w:r>
            <w:r w:rsidR="004B2A1B" w:rsidRPr="00FD7CAC">
              <w:rPr>
                <w:color w:val="000000"/>
                <w:sz w:val="20"/>
                <w:szCs w:val="20"/>
              </w:rPr>
              <w:t xml:space="preserve">ni giderme </w:t>
            </w:r>
            <w:r w:rsidRPr="00FD7CAC">
              <w:rPr>
                <w:color w:val="000000"/>
                <w:sz w:val="20"/>
                <w:szCs w:val="20"/>
              </w:rPr>
              <w:t xml:space="preserve">ve </w:t>
            </w:r>
            <w:proofErr w:type="spellStart"/>
            <w:r w:rsidRPr="00FD7CAC">
              <w:rPr>
                <w:color w:val="000000"/>
                <w:sz w:val="20"/>
                <w:szCs w:val="20"/>
              </w:rPr>
              <w:t>so</w:t>
            </w:r>
            <w:r w:rsidR="004B2A1B" w:rsidRPr="00FD7CAC">
              <w:rPr>
                <w:color w:val="000000"/>
                <w:sz w:val="20"/>
                <w:szCs w:val="20"/>
              </w:rPr>
              <w:t>rularıni</w:t>
            </w:r>
            <w:proofErr w:type="spellEnd"/>
            <w:r w:rsidR="004B2A1B" w:rsidRPr="00FD7CAC">
              <w:rPr>
                <w:color w:val="000000"/>
                <w:sz w:val="20"/>
                <w:szCs w:val="20"/>
              </w:rPr>
              <w:t xml:space="preserve"> cevaplama</w:t>
            </w:r>
          </w:p>
          <w:p w14:paraId="7CA16FE4" w14:textId="5BEE9668" w:rsidR="00AA0C09" w:rsidRPr="001C4A43" w:rsidRDefault="00AA0C09" w:rsidP="006D37BE"/>
        </w:tc>
      </w:tr>
      <w:tr w:rsidR="00AA0C09" w:rsidRPr="00FD7CAC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FD7CAC" w:rsidRDefault="00AA0C09" w:rsidP="00AA0C09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FD7CAC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63BA20" w14:textId="4FCCA6EE" w:rsidR="00AA0C09" w:rsidRPr="006D37BE" w:rsidRDefault="00AA0C09" w:rsidP="00A63244">
            <w:pPr>
              <w:rPr>
                <w:color w:val="000000"/>
                <w:sz w:val="20"/>
                <w:szCs w:val="20"/>
              </w:rPr>
            </w:pPr>
            <w:r w:rsidRPr="006D37BE">
              <w:rPr>
                <w:color w:val="000000"/>
                <w:sz w:val="20"/>
                <w:szCs w:val="20"/>
              </w:rPr>
              <w:t>Haftalık teorik ders saati</w:t>
            </w:r>
          </w:p>
          <w:p w14:paraId="13B1F7B2" w14:textId="6BF7ADD6" w:rsidR="00AA0C09" w:rsidRPr="006D37BE" w:rsidRDefault="00AA0C09" w:rsidP="00A63244">
            <w:pPr>
              <w:rPr>
                <w:color w:val="000000"/>
                <w:sz w:val="20"/>
                <w:szCs w:val="20"/>
              </w:rPr>
            </w:pPr>
            <w:r w:rsidRPr="006D37BE">
              <w:rPr>
                <w:color w:val="000000"/>
                <w:sz w:val="20"/>
                <w:szCs w:val="20"/>
              </w:rPr>
              <w:t>Okuma Faaliyetleri</w:t>
            </w:r>
            <w:r w:rsidR="00FD7CAC" w:rsidRPr="006D37BE">
              <w:rPr>
                <w:color w:val="000000"/>
                <w:sz w:val="20"/>
                <w:szCs w:val="20"/>
              </w:rPr>
              <w:t xml:space="preserve"> </w:t>
            </w:r>
          </w:p>
          <w:p w14:paraId="2D78342B" w14:textId="57987317" w:rsidR="00AA0C09" w:rsidRPr="006D37BE" w:rsidRDefault="00AA0C09" w:rsidP="00AA0C09">
            <w:pPr>
              <w:rPr>
                <w:color w:val="000000"/>
                <w:sz w:val="20"/>
                <w:szCs w:val="20"/>
              </w:rPr>
            </w:pPr>
            <w:r w:rsidRPr="006D37BE">
              <w:rPr>
                <w:color w:val="000000"/>
                <w:sz w:val="20"/>
                <w:szCs w:val="20"/>
              </w:rPr>
              <w:t>Ara sınav ve ara sınava hazırlık</w:t>
            </w:r>
            <w:r w:rsidR="00FD7CAC" w:rsidRPr="006D37BE">
              <w:rPr>
                <w:color w:val="000000"/>
                <w:sz w:val="20"/>
                <w:szCs w:val="20"/>
              </w:rPr>
              <w:t xml:space="preserve"> </w:t>
            </w:r>
          </w:p>
          <w:p w14:paraId="77761A8D" w14:textId="5E7F9513" w:rsidR="00AE6574" w:rsidRPr="006D37BE" w:rsidRDefault="00AA0C09" w:rsidP="00A63244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D37BE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AA0C09" w:rsidRPr="00FD7CAC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A0C09" w:rsidRPr="001C4A43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6D37BE" w:rsidRDefault="00AA0C09" w:rsidP="00AA0C09">
                  <w:pPr>
                    <w:jc w:val="center"/>
                    <w:rPr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6D37BE" w:rsidRDefault="00AA0C09" w:rsidP="00AA0C0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D37BE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6D37BE" w:rsidRDefault="00AA0C09" w:rsidP="00AA0C09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D37BE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A0C09" w:rsidRPr="001C4A43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6D37BE" w:rsidRDefault="00663B9F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125AF07E" w:rsidR="00AA0C09" w:rsidRPr="006D37BE" w:rsidRDefault="00C1280D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AA0C09" w:rsidRPr="001C4A43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1C4A43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1C4A43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1C4A43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6D37BE" w:rsidRDefault="0054617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444F2262" w:rsidR="00AA0C09" w:rsidRPr="006D37BE" w:rsidRDefault="00C1280D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AA0C09" w:rsidRPr="001C4A43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1C4A43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6D37BE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6D37BE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AA0C09" w:rsidRPr="001C4A43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6D37BE" w:rsidRDefault="00362F8B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79341AC0" w:rsidR="00AA0C09" w:rsidRPr="006D37BE" w:rsidRDefault="00C1280D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AA0C09" w:rsidRPr="001C4A43" w14:paraId="0AB7FF10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0E21B9B9" w14:textId="77777777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EDEA6A1" w14:textId="5F86D490" w:rsidR="00AA0C09" w:rsidRPr="006D37BE" w:rsidRDefault="00AA0C09" w:rsidP="00AA0C0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EAB3FB5" w14:textId="435909DA" w:rsidR="00AA0C09" w:rsidRPr="006D37BE" w:rsidRDefault="00C1280D" w:rsidP="00AA0C09">
                  <w:pPr>
                    <w:rPr>
                      <w:sz w:val="20"/>
                      <w:szCs w:val="20"/>
                    </w:rPr>
                  </w:pPr>
                  <w:r w:rsidRPr="006D37BE">
                    <w:rPr>
                      <w:sz w:val="20"/>
                      <w:szCs w:val="20"/>
                    </w:rPr>
                    <w:t>20</w:t>
                  </w:r>
                </w:p>
              </w:tc>
            </w:tr>
          </w:tbl>
          <w:p w14:paraId="4FC0C97A" w14:textId="77777777" w:rsidR="00AA0C09" w:rsidRPr="006D37BE" w:rsidRDefault="00AA0C09" w:rsidP="00AA0C09">
            <w:pPr>
              <w:rPr>
                <w:color w:val="000000"/>
                <w:sz w:val="20"/>
                <w:szCs w:val="20"/>
                <w:highlight w:val="yellow"/>
              </w:rPr>
            </w:pPr>
            <w:r w:rsidRPr="006D37BE">
              <w:rPr>
                <w:color w:val="000000"/>
                <w:sz w:val="20"/>
                <w:szCs w:val="20"/>
                <w:highlight w:val="yellow"/>
              </w:rPr>
              <w:t> </w:t>
            </w:r>
          </w:p>
        </w:tc>
      </w:tr>
      <w:tr w:rsidR="00AA0C09" w:rsidRPr="00FD7CAC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A0C09" w:rsidRPr="006D37BE" w14:paraId="78A717AE" w14:textId="77777777" w:rsidTr="00A6324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A0C09" w:rsidRPr="006D37BE" w14:paraId="72B581DD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52959046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1055E5" w:rsidRPr="006D37BE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4ECC9FDA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1055E5" w:rsidRPr="006D37B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1B1D408B" w:rsidR="00AA0C09" w:rsidRPr="006D37BE" w:rsidRDefault="001055E5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AA0C09" w:rsidRPr="006D37BE" w14:paraId="2C1BFA24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4C41DFE0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163663E0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FA25780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26C6A72D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52039C25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1055E5" w:rsidRPr="006D37B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8673F" w:rsidRPr="006D37BE">
                    <w:rPr>
                      <w:color w:val="000000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6F8A1EB1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1055E5" w:rsidRPr="006D37B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6D37BE" w14:paraId="5E566CAB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20C851AE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3FF250E9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4E16C62C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2FF4D843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5ABD636B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2E9BED1E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EE46B4C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63FD7B72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431D0010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0BF4FC75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085D0AC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8A32ADB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7A273EF1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565C512C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66AFDB43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037B930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36C4266C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6D37BE" w14:paraId="7328FD8D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E02BD86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6A2D91AC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713A6513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0C09" w:rsidRPr="006D37BE" w14:paraId="789BEDCD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684471D3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24CFA975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DA4C65E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6D37BE" w14:paraId="691A9104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455AEE52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6D37BE">
                    <w:rPr>
                      <w:color w:val="000000"/>
                      <w:sz w:val="20"/>
                      <w:szCs w:val="20"/>
                      <w:lang w:val="el-GR"/>
                    </w:rPr>
                    <w:t>5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AA0C09" w:rsidRPr="006D37BE" w14:paraId="57D0D96C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4C75A863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A63244" w:rsidRPr="006D37BE">
                    <w:rPr>
                      <w:color w:val="000000"/>
                      <w:sz w:val="20"/>
                      <w:szCs w:val="20"/>
                    </w:rPr>
                    <w:t>2.08</w:t>
                  </w:r>
                </w:p>
              </w:tc>
            </w:tr>
            <w:tr w:rsidR="00AA0C09" w:rsidRPr="006D37BE" w14:paraId="14C6BD80" w14:textId="77777777" w:rsidTr="00A6324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6D37BE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  <w:lang w:val="el-GR"/>
                    </w:rPr>
                  </w:pPr>
                  <w:r w:rsidRPr="006D37BE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365997" w:rsidRPr="006D37BE">
                    <w:rPr>
                      <w:color w:val="000000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6D37BE" w:rsidRDefault="00AA0C09" w:rsidP="00AA0C09">
            <w:pPr>
              <w:jc w:val="center"/>
              <w:rPr>
                <w:sz w:val="20"/>
                <w:szCs w:val="20"/>
              </w:rPr>
            </w:pPr>
          </w:p>
        </w:tc>
      </w:tr>
      <w:tr w:rsidR="00AA0C09" w:rsidRPr="00FD7CAC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A0C09" w:rsidRPr="00FD7CAC" w14:paraId="50C09BF3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A0C09" w:rsidRPr="00FD7CAC" w14:paraId="05BB2ABA" w14:textId="77777777" w:rsidTr="00762E1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890B9A" w14:textId="77BA14BC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65F9431" w14:textId="77777777" w:rsidTr="00762E1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748BF8" w14:textId="38BA578D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8BA849E" w14:textId="77777777" w:rsidTr="00762E1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719F52" w14:textId="5FBD7B63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A561B42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17A037EC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0B49B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D5AEE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60DE9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09F5B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E155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575A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948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72CD3E44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E29E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99215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5CE2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178B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0631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A468A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F393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35434BFB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ABE2C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E8768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D906D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A71CC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C94E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903B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033E2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1964FD17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C69EB8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3DE12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B41AA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2EA9B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EF99A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A52C0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5665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687632F6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E2622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19CAD5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7171C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E5CD3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BC15B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5641A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DFB1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A0C09" w:rsidRPr="00FD7CAC" w14:paraId="480DC0C0" w14:textId="77777777" w:rsidTr="00A63244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E0703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AFAEA4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CBBE65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3E30F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AA366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B3793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FF319" w14:textId="77777777" w:rsidR="00AA0C09" w:rsidRPr="00FD7CAC" w:rsidRDefault="00AA0C09" w:rsidP="00762E1F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FD7CAC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FD7CAC" w:rsidRDefault="00AA0C09" w:rsidP="00AA0C09">
            <w:pPr>
              <w:rPr>
                <w:color w:val="000000"/>
                <w:sz w:val="20"/>
                <w:szCs w:val="20"/>
              </w:rPr>
            </w:pPr>
          </w:p>
        </w:tc>
      </w:tr>
      <w:tr w:rsidR="00AA0C09" w:rsidRPr="00FD7CAC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FD7CAC" w:rsidRDefault="00AA0C09" w:rsidP="00AA0C0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7CAC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FD7CAC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FD7CAC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5F016609" w14:textId="77777777" w:rsidR="00AA0C09" w:rsidRPr="00762E1F" w:rsidRDefault="00AA0C09" w:rsidP="00762E1F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49CA4BF3" w14:textId="77777777" w:rsidR="008A19DF" w:rsidRPr="00FD7CAC" w:rsidRDefault="008A19DF" w:rsidP="008A19DF">
      <w:pPr>
        <w:rPr>
          <w:i/>
          <w:sz w:val="20"/>
          <w:szCs w:val="20"/>
        </w:rPr>
      </w:pPr>
    </w:p>
    <w:p w14:paraId="70D08523" w14:textId="77777777" w:rsidR="00A63244" w:rsidRPr="00FD7CAC" w:rsidRDefault="00A63244">
      <w:pPr>
        <w:rPr>
          <w:sz w:val="20"/>
          <w:szCs w:val="20"/>
        </w:rPr>
      </w:pPr>
    </w:p>
    <w:sectPr w:rsidR="00A63244" w:rsidRPr="00FD7CAC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4002CEE" w16cid:durableId="1EDCEA4A"/>
  <w16cid:commentId w16cid:paraId="55561DD9" w16cid:durableId="1EDCEAAA"/>
  <w16cid:commentId w16cid:paraId="4F1A4BDE" w16cid:durableId="1EDCEA4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9DF"/>
    <w:rsid w:val="00000BA8"/>
    <w:rsid w:val="00003A23"/>
    <w:rsid w:val="00005EDD"/>
    <w:rsid w:val="00035704"/>
    <w:rsid w:val="00061B15"/>
    <w:rsid w:val="00074D3F"/>
    <w:rsid w:val="00084B46"/>
    <w:rsid w:val="00095A46"/>
    <w:rsid w:val="000A776C"/>
    <w:rsid w:val="000B47D3"/>
    <w:rsid w:val="000D34E6"/>
    <w:rsid w:val="000D55C2"/>
    <w:rsid w:val="000D7364"/>
    <w:rsid w:val="000E745A"/>
    <w:rsid w:val="000F6B23"/>
    <w:rsid w:val="001055E5"/>
    <w:rsid w:val="00111050"/>
    <w:rsid w:val="00130A60"/>
    <w:rsid w:val="00132324"/>
    <w:rsid w:val="00142F3B"/>
    <w:rsid w:val="00144281"/>
    <w:rsid w:val="0016299E"/>
    <w:rsid w:val="0016627D"/>
    <w:rsid w:val="00172C4A"/>
    <w:rsid w:val="001840F1"/>
    <w:rsid w:val="001A52A9"/>
    <w:rsid w:val="001B542C"/>
    <w:rsid w:val="001C01F0"/>
    <w:rsid w:val="001C2ADE"/>
    <w:rsid w:val="001C4A43"/>
    <w:rsid w:val="001E75DB"/>
    <w:rsid w:val="001F038E"/>
    <w:rsid w:val="001F148B"/>
    <w:rsid w:val="001F39A2"/>
    <w:rsid w:val="00201EF6"/>
    <w:rsid w:val="00212532"/>
    <w:rsid w:val="00226B0D"/>
    <w:rsid w:val="00250273"/>
    <w:rsid w:val="00251DF2"/>
    <w:rsid w:val="00264CE7"/>
    <w:rsid w:val="002711E8"/>
    <w:rsid w:val="00274DE2"/>
    <w:rsid w:val="00281E9D"/>
    <w:rsid w:val="002921FB"/>
    <w:rsid w:val="002A5298"/>
    <w:rsid w:val="002A5DF7"/>
    <w:rsid w:val="002D5E18"/>
    <w:rsid w:val="002F5AF3"/>
    <w:rsid w:val="00301643"/>
    <w:rsid w:val="00312611"/>
    <w:rsid w:val="003357CC"/>
    <w:rsid w:val="00340519"/>
    <w:rsid w:val="00343B3F"/>
    <w:rsid w:val="0035255F"/>
    <w:rsid w:val="00354E7C"/>
    <w:rsid w:val="0035664A"/>
    <w:rsid w:val="003572CA"/>
    <w:rsid w:val="00362F8B"/>
    <w:rsid w:val="00365997"/>
    <w:rsid w:val="00393BFC"/>
    <w:rsid w:val="003B592A"/>
    <w:rsid w:val="003D0505"/>
    <w:rsid w:val="003D16E1"/>
    <w:rsid w:val="003D55DA"/>
    <w:rsid w:val="003D6374"/>
    <w:rsid w:val="003D68D4"/>
    <w:rsid w:val="003F0B15"/>
    <w:rsid w:val="003F3B56"/>
    <w:rsid w:val="003F77D5"/>
    <w:rsid w:val="004275F1"/>
    <w:rsid w:val="00431394"/>
    <w:rsid w:val="00472C87"/>
    <w:rsid w:val="0048248C"/>
    <w:rsid w:val="00482AAE"/>
    <w:rsid w:val="00486191"/>
    <w:rsid w:val="00493273"/>
    <w:rsid w:val="00493591"/>
    <w:rsid w:val="004A7DEE"/>
    <w:rsid w:val="004B14D6"/>
    <w:rsid w:val="004B2A1B"/>
    <w:rsid w:val="004C10C1"/>
    <w:rsid w:val="004D1777"/>
    <w:rsid w:val="004D250A"/>
    <w:rsid w:val="0050712E"/>
    <w:rsid w:val="00521CF3"/>
    <w:rsid w:val="0052470D"/>
    <w:rsid w:val="00535767"/>
    <w:rsid w:val="00546179"/>
    <w:rsid w:val="005629A7"/>
    <w:rsid w:val="005667E5"/>
    <w:rsid w:val="0057316F"/>
    <w:rsid w:val="0058197C"/>
    <w:rsid w:val="00590727"/>
    <w:rsid w:val="005A2C9A"/>
    <w:rsid w:val="005C139D"/>
    <w:rsid w:val="005D5B55"/>
    <w:rsid w:val="005F3C76"/>
    <w:rsid w:val="0060488D"/>
    <w:rsid w:val="00615F90"/>
    <w:rsid w:val="00623ECC"/>
    <w:rsid w:val="006345F7"/>
    <w:rsid w:val="00637499"/>
    <w:rsid w:val="0064716C"/>
    <w:rsid w:val="00650E9A"/>
    <w:rsid w:val="006537ED"/>
    <w:rsid w:val="00663B9F"/>
    <w:rsid w:val="00667F21"/>
    <w:rsid w:val="00696D3C"/>
    <w:rsid w:val="006B1711"/>
    <w:rsid w:val="006B5948"/>
    <w:rsid w:val="006D37BE"/>
    <w:rsid w:val="006E038D"/>
    <w:rsid w:val="006F3AF2"/>
    <w:rsid w:val="00702B2E"/>
    <w:rsid w:val="00737CD1"/>
    <w:rsid w:val="007549CE"/>
    <w:rsid w:val="007613F6"/>
    <w:rsid w:val="00762E1F"/>
    <w:rsid w:val="0077617B"/>
    <w:rsid w:val="00782DB4"/>
    <w:rsid w:val="00783E60"/>
    <w:rsid w:val="0079386D"/>
    <w:rsid w:val="007B4C38"/>
    <w:rsid w:val="007B4F65"/>
    <w:rsid w:val="007C59C8"/>
    <w:rsid w:val="007C5F44"/>
    <w:rsid w:val="007C69B7"/>
    <w:rsid w:val="007D3984"/>
    <w:rsid w:val="007E3189"/>
    <w:rsid w:val="008213FA"/>
    <w:rsid w:val="00836855"/>
    <w:rsid w:val="00843876"/>
    <w:rsid w:val="00863395"/>
    <w:rsid w:val="00866A12"/>
    <w:rsid w:val="008672EB"/>
    <w:rsid w:val="00881BC0"/>
    <w:rsid w:val="008928B1"/>
    <w:rsid w:val="00895B4D"/>
    <w:rsid w:val="008A19DF"/>
    <w:rsid w:val="008C58B7"/>
    <w:rsid w:val="008C7E3C"/>
    <w:rsid w:val="008E02D8"/>
    <w:rsid w:val="008E347E"/>
    <w:rsid w:val="008E47E4"/>
    <w:rsid w:val="008E6BBE"/>
    <w:rsid w:val="008E7C7E"/>
    <w:rsid w:val="008F2BA3"/>
    <w:rsid w:val="0090796F"/>
    <w:rsid w:val="0091396D"/>
    <w:rsid w:val="00927CB2"/>
    <w:rsid w:val="0093319E"/>
    <w:rsid w:val="009337B4"/>
    <w:rsid w:val="00935577"/>
    <w:rsid w:val="00936CB2"/>
    <w:rsid w:val="009420CE"/>
    <w:rsid w:val="00944CA6"/>
    <w:rsid w:val="00945FAE"/>
    <w:rsid w:val="009502EF"/>
    <w:rsid w:val="00965B04"/>
    <w:rsid w:val="009839BB"/>
    <w:rsid w:val="009847C7"/>
    <w:rsid w:val="009C6DEF"/>
    <w:rsid w:val="009D0A08"/>
    <w:rsid w:val="009D2D94"/>
    <w:rsid w:val="009E74CB"/>
    <w:rsid w:val="00A03CA7"/>
    <w:rsid w:val="00A04C79"/>
    <w:rsid w:val="00A10D62"/>
    <w:rsid w:val="00A14733"/>
    <w:rsid w:val="00A24D3B"/>
    <w:rsid w:val="00A306C7"/>
    <w:rsid w:val="00A63244"/>
    <w:rsid w:val="00A72893"/>
    <w:rsid w:val="00A74D6B"/>
    <w:rsid w:val="00AA0C09"/>
    <w:rsid w:val="00AA612B"/>
    <w:rsid w:val="00AB2C2F"/>
    <w:rsid w:val="00AB3F33"/>
    <w:rsid w:val="00AE0DC3"/>
    <w:rsid w:val="00AE6574"/>
    <w:rsid w:val="00AF0F94"/>
    <w:rsid w:val="00AF5FDA"/>
    <w:rsid w:val="00B11DE7"/>
    <w:rsid w:val="00B138A8"/>
    <w:rsid w:val="00B16F41"/>
    <w:rsid w:val="00B33A1C"/>
    <w:rsid w:val="00B44EEC"/>
    <w:rsid w:val="00B47CEE"/>
    <w:rsid w:val="00B533B2"/>
    <w:rsid w:val="00B545AA"/>
    <w:rsid w:val="00B606A3"/>
    <w:rsid w:val="00B6354C"/>
    <w:rsid w:val="00B80F2A"/>
    <w:rsid w:val="00BA40F3"/>
    <w:rsid w:val="00BC0EF3"/>
    <w:rsid w:val="00BC7352"/>
    <w:rsid w:val="00BE45A6"/>
    <w:rsid w:val="00BE59F9"/>
    <w:rsid w:val="00BF4E42"/>
    <w:rsid w:val="00C05676"/>
    <w:rsid w:val="00C1280D"/>
    <w:rsid w:val="00C134B5"/>
    <w:rsid w:val="00C161C3"/>
    <w:rsid w:val="00C204FC"/>
    <w:rsid w:val="00C24609"/>
    <w:rsid w:val="00C6255A"/>
    <w:rsid w:val="00C67890"/>
    <w:rsid w:val="00C935C8"/>
    <w:rsid w:val="00CB6453"/>
    <w:rsid w:val="00CC178F"/>
    <w:rsid w:val="00CD6AD0"/>
    <w:rsid w:val="00CE3DE0"/>
    <w:rsid w:val="00D15E12"/>
    <w:rsid w:val="00D44929"/>
    <w:rsid w:val="00D54B5F"/>
    <w:rsid w:val="00D75834"/>
    <w:rsid w:val="00D76F50"/>
    <w:rsid w:val="00D81612"/>
    <w:rsid w:val="00DB3B2A"/>
    <w:rsid w:val="00DB7EA0"/>
    <w:rsid w:val="00DC1F0B"/>
    <w:rsid w:val="00DC37D9"/>
    <w:rsid w:val="00DC6FC8"/>
    <w:rsid w:val="00DE0373"/>
    <w:rsid w:val="00DE1C9D"/>
    <w:rsid w:val="00DE1EC8"/>
    <w:rsid w:val="00DE4298"/>
    <w:rsid w:val="00DF1160"/>
    <w:rsid w:val="00E03E7B"/>
    <w:rsid w:val="00E03FE6"/>
    <w:rsid w:val="00E27E11"/>
    <w:rsid w:val="00E44914"/>
    <w:rsid w:val="00E4557F"/>
    <w:rsid w:val="00E50DFE"/>
    <w:rsid w:val="00E725EC"/>
    <w:rsid w:val="00E72F97"/>
    <w:rsid w:val="00E8673F"/>
    <w:rsid w:val="00E86E51"/>
    <w:rsid w:val="00EA3966"/>
    <w:rsid w:val="00EA7826"/>
    <w:rsid w:val="00EC3CBC"/>
    <w:rsid w:val="00ED7A9B"/>
    <w:rsid w:val="00F04143"/>
    <w:rsid w:val="00F13980"/>
    <w:rsid w:val="00F1618C"/>
    <w:rsid w:val="00F17843"/>
    <w:rsid w:val="00F22CF1"/>
    <w:rsid w:val="00F22F9A"/>
    <w:rsid w:val="00F332AF"/>
    <w:rsid w:val="00F4236B"/>
    <w:rsid w:val="00F5344E"/>
    <w:rsid w:val="00F74066"/>
    <w:rsid w:val="00F96AE6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  <w15:chartTrackingRefBased/>
  <w15:docId w15:val="{66C5D1A3-4087-4CF3-86FF-3E115AC4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06278-1964-47F6-B0E0-91CBF16C8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12</cp:revision>
  <cp:lastPrinted>2020-01-03T08:30:00Z</cp:lastPrinted>
  <dcterms:created xsi:type="dcterms:W3CDTF">2019-12-13T10:14:00Z</dcterms:created>
  <dcterms:modified xsi:type="dcterms:W3CDTF">2020-08-20T08:03:00Z</dcterms:modified>
</cp:coreProperties>
</file>