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8665C7">
        <w:rPr>
          <w:rFonts w:ascii="Times New Roman" w:hAnsi="Times New Roman"/>
          <w:color w:val="000000"/>
          <w:sz w:val="24"/>
          <w:szCs w:val="24"/>
        </w:rPr>
        <w:t>Ahmet Tokmak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Azer Burcu Sabahat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Celal Karaca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Ebru</w:t>
      </w:r>
      <w:r w:rsidRPr="008665C7">
        <w:rPr>
          <w:rFonts w:ascii="Times New Roman" w:hAnsi="Times New Roman"/>
          <w:color w:val="000000"/>
          <w:sz w:val="24"/>
          <w:szCs w:val="24"/>
        </w:rPr>
        <w:t xml:space="preserve"> Üstün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Eda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Küçükhüseyin</w:t>
      </w:r>
      <w:proofErr w:type="spellEnd"/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Elif Bozyiğit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Emrullah Şahin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tabs>
          <w:tab w:val="left" w:pos="3630"/>
        </w:tabs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Fatih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Karip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ab/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Feyza Çevik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Gülşen Turhan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Hande Dinç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Hayati Adalar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İlksen Sevil Uluçay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Kevser Kılıç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Kezban Anıl Yüksel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Merve Tekin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Naime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 xml:space="preserve"> Duran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Nurhüda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 xml:space="preserve"> Sözen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Osman Yaşar Öztoprak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Özhan Alsancak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Rana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Allahyari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 xml:space="preserve"> Sani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Sabbar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Alzaıdı</w:t>
      </w:r>
      <w:proofErr w:type="spellEnd"/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Sevilay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Külük</w:t>
      </w:r>
      <w:proofErr w:type="spellEnd"/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Sultan Cebeci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Şebnem Tuna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Sırkıntı</w:t>
      </w:r>
      <w:proofErr w:type="spellEnd"/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Şerife Tarhan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Tuğba Taşkın Topçu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Ümit Koç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 xml:space="preserve">Ümit </w:t>
      </w:r>
      <w:proofErr w:type="spellStart"/>
      <w:r w:rsidRPr="008665C7">
        <w:rPr>
          <w:rFonts w:ascii="Times New Roman" w:hAnsi="Times New Roman"/>
          <w:color w:val="000000"/>
          <w:sz w:val="24"/>
          <w:szCs w:val="24"/>
        </w:rPr>
        <w:t>Yaşatürk</w:t>
      </w:r>
      <w:proofErr w:type="spellEnd"/>
      <w:r w:rsidRPr="008665C7">
        <w:rPr>
          <w:rFonts w:ascii="Times New Roman" w:hAnsi="Times New Roman"/>
          <w:color w:val="000000"/>
          <w:sz w:val="24"/>
          <w:szCs w:val="24"/>
        </w:rPr>
        <w:t xml:space="preserve"> Midilli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Yalçın Çınar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Yunus Yılmaz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Yusuf Canbolat</w:t>
      </w:r>
    </w:p>
    <w:p w:rsidR="008665C7" w:rsidRPr="008665C7" w:rsidRDefault="008665C7" w:rsidP="008665C7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8665C7">
        <w:rPr>
          <w:rFonts w:ascii="Times New Roman" w:hAnsi="Times New Roman"/>
          <w:color w:val="000000"/>
          <w:sz w:val="24"/>
          <w:szCs w:val="24"/>
        </w:rPr>
        <w:t>Zehra Güven İnce</w:t>
      </w:r>
    </w:p>
    <w:sectPr w:rsidR="008665C7" w:rsidRPr="00866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6289C"/>
    <w:multiLevelType w:val="hybridMultilevel"/>
    <w:tmpl w:val="5DF4D1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C7"/>
    <w:rsid w:val="008266EF"/>
    <w:rsid w:val="008665C7"/>
    <w:rsid w:val="008D295A"/>
    <w:rsid w:val="00EB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EF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26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USER</cp:lastModifiedBy>
  <cp:revision>2</cp:revision>
  <dcterms:created xsi:type="dcterms:W3CDTF">2014-10-13T08:36:00Z</dcterms:created>
  <dcterms:modified xsi:type="dcterms:W3CDTF">2014-10-13T08:36:00Z</dcterms:modified>
</cp:coreProperties>
</file>