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0D7" w:rsidRDefault="00E670E5" w:rsidP="005A6EB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2015-2016</w:t>
      </w:r>
      <w:r w:rsidR="00CC7423" w:rsidRPr="001A31C4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Güz</w:t>
      </w:r>
      <w:r w:rsidR="00CC7423" w:rsidRPr="001A31C4">
        <w:rPr>
          <w:b/>
          <w:sz w:val="20"/>
          <w:szCs w:val="20"/>
        </w:rPr>
        <w:t xml:space="preserve"> Dönemi</w:t>
      </w:r>
    </w:p>
    <w:p w:rsidR="00AC70D7" w:rsidRDefault="00AC70D7" w:rsidP="002F37B6">
      <w:pPr>
        <w:jc w:val="center"/>
        <w:rPr>
          <w:b/>
          <w:sz w:val="20"/>
          <w:szCs w:val="20"/>
        </w:rPr>
      </w:pPr>
    </w:p>
    <w:p w:rsidR="002F37B6" w:rsidRPr="001A31C4" w:rsidRDefault="002F37B6" w:rsidP="002F37B6">
      <w:pPr>
        <w:jc w:val="center"/>
        <w:rPr>
          <w:b/>
          <w:sz w:val="20"/>
          <w:szCs w:val="20"/>
        </w:rPr>
      </w:pPr>
      <w:r w:rsidRPr="001A31C4">
        <w:rPr>
          <w:b/>
          <w:sz w:val="20"/>
          <w:szCs w:val="20"/>
        </w:rPr>
        <w:t xml:space="preserve">Eğitim Yönetimi ve Denetimi Ana Bilim Dalı </w:t>
      </w:r>
      <w:r w:rsidR="00B57AF2" w:rsidRPr="001A31C4">
        <w:rPr>
          <w:b/>
          <w:sz w:val="20"/>
          <w:szCs w:val="20"/>
          <w:u w:val="single"/>
        </w:rPr>
        <w:t>Tezli Yüksek Lisans</w:t>
      </w:r>
      <w:r w:rsidRPr="001A31C4">
        <w:rPr>
          <w:b/>
          <w:sz w:val="20"/>
          <w:szCs w:val="20"/>
        </w:rPr>
        <w:t xml:space="preserve"> Programı Ders Programı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77"/>
        <w:gridCol w:w="3474"/>
        <w:gridCol w:w="2897"/>
        <w:gridCol w:w="1158"/>
        <w:gridCol w:w="2576"/>
      </w:tblGrid>
      <w:tr w:rsidR="002F37B6" w:rsidRPr="001A31C4" w:rsidTr="00135FB2">
        <w:tc>
          <w:tcPr>
            <w:tcW w:w="270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 xml:space="preserve">Sıra </w:t>
            </w:r>
          </w:p>
        </w:tc>
        <w:tc>
          <w:tcPr>
            <w:tcW w:w="1626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Dersin adı</w:t>
            </w:r>
          </w:p>
        </w:tc>
        <w:tc>
          <w:tcPr>
            <w:tcW w:w="1356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Öğretim Üyesi</w:t>
            </w:r>
          </w:p>
        </w:tc>
        <w:tc>
          <w:tcPr>
            <w:tcW w:w="542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Sınıf/Oda</w:t>
            </w:r>
          </w:p>
        </w:tc>
        <w:tc>
          <w:tcPr>
            <w:tcW w:w="1206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Gün/Saat</w:t>
            </w:r>
          </w:p>
        </w:tc>
      </w:tr>
      <w:tr w:rsidR="002F37B6" w:rsidRPr="001A31C4" w:rsidTr="00135FB2">
        <w:tc>
          <w:tcPr>
            <w:tcW w:w="270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</w:t>
            </w:r>
          </w:p>
        </w:tc>
        <w:tc>
          <w:tcPr>
            <w:tcW w:w="1626" w:type="pct"/>
          </w:tcPr>
          <w:p w:rsidR="002F37B6" w:rsidRPr="00D96167" w:rsidRDefault="00B57AF2" w:rsidP="00331796">
            <w:pPr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Yönetim Bilimi</w:t>
            </w:r>
          </w:p>
        </w:tc>
        <w:tc>
          <w:tcPr>
            <w:tcW w:w="1356" w:type="pct"/>
          </w:tcPr>
          <w:p w:rsidR="002F37B6" w:rsidRPr="00D96167" w:rsidRDefault="00B57AF2" w:rsidP="00331796">
            <w:pPr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Prof. Dr. Necati CEMALOĞLU</w:t>
            </w:r>
          </w:p>
        </w:tc>
        <w:tc>
          <w:tcPr>
            <w:tcW w:w="542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2F37B6" w:rsidRPr="001A31C4" w:rsidRDefault="00D26E92" w:rsidP="00A21C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08.30-11.20</w:t>
            </w:r>
          </w:p>
        </w:tc>
      </w:tr>
      <w:tr w:rsidR="00F74FB4" w:rsidRPr="001A31C4" w:rsidTr="00135FB2">
        <w:tc>
          <w:tcPr>
            <w:tcW w:w="270" w:type="pct"/>
          </w:tcPr>
          <w:p w:rsidR="00F74FB4" w:rsidRPr="001A31C4" w:rsidRDefault="00F74FB4" w:rsidP="00F74FB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2</w:t>
            </w:r>
          </w:p>
        </w:tc>
        <w:tc>
          <w:tcPr>
            <w:tcW w:w="1626" w:type="pct"/>
          </w:tcPr>
          <w:p w:rsidR="00F74FB4" w:rsidRPr="00D96167" w:rsidRDefault="00F74FB4" w:rsidP="00F74FB4">
            <w:pPr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Psikoloji</w:t>
            </w:r>
          </w:p>
        </w:tc>
        <w:tc>
          <w:tcPr>
            <w:tcW w:w="1356" w:type="pct"/>
          </w:tcPr>
          <w:p w:rsidR="00F74FB4" w:rsidRPr="00D96167" w:rsidRDefault="00F74FB4" w:rsidP="00F74FB4">
            <w:pPr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Prof. Dr. Galip YÜKSEL</w:t>
            </w:r>
          </w:p>
        </w:tc>
        <w:tc>
          <w:tcPr>
            <w:tcW w:w="542" w:type="pct"/>
          </w:tcPr>
          <w:p w:rsidR="00F74FB4" w:rsidRPr="001A31C4" w:rsidRDefault="00F74FB4" w:rsidP="00F74FB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F74FB4" w:rsidRPr="001A31C4" w:rsidRDefault="00270F6F" w:rsidP="00F7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08.30-11.20</w:t>
            </w:r>
          </w:p>
        </w:tc>
      </w:tr>
      <w:tr w:rsidR="00F74FB4" w:rsidRPr="001A31C4" w:rsidTr="00135FB2">
        <w:tc>
          <w:tcPr>
            <w:tcW w:w="270" w:type="pct"/>
          </w:tcPr>
          <w:p w:rsidR="00F74FB4" w:rsidRPr="001A31C4" w:rsidRDefault="00F74FB4" w:rsidP="00F74FB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3</w:t>
            </w:r>
          </w:p>
        </w:tc>
        <w:tc>
          <w:tcPr>
            <w:tcW w:w="1626" w:type="pct"/>
          </w:tcPr>
          <w:p w:rsidR="00F74FB4" w:rsidRPr="00D96167" w:rsidRDefault="00F74FB4" w:rsidP="00F74FB4">
            <w:pPr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Sosyoloji</w:t>
            </w:r>
          </w:p>
        </w:tc>
        <w:tc>
          <w:tcPr>
            <w:tcW w:w="1356" w:type="pct"/>
          </w:tcPr>
          <w:p w:rsidR="00F74FB4" w:rsidRPr="00D96167" w:rsidRDefault="008E0A0D" w:rsidP="00F74FB4">
            <w:pPr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Yrd. Doç. Dr. Asım ÖZDEMİR</w:t>
            </w:r>
          </w:p>
        </w:tc>
        <w:tc>
          <w:tcPr>
            <w:tcW w:w="542" w:type="pct"/>
          </w:tcPr>
          <w:p w:rsidR="00F74FB4" w:rsidRPr="001A31C4" w:rsidRDefault="00F74FB4" w:rsidP="00F74FB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F74FB4" w:rsidRPr="001A31C4" w:rsidRDefault="0006366B" w:rsidP="00F7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17.30-20.20</w:t>
            </w:r>
          </w:p>
        </w:tc>
      </w:tr>
      <w:tr w:rsidR="00F74FB4" w:rsidRPr="001A31C4" w:rsidTr="00135FB2">
        <w:tc>
          <w:tcPr>
            <w:tcW w:w="270" w:type="pct"/>
          </w:tcPr>
          <w:p w:rsidR="00F74FB4" w:rsidRPr="001A31C4" w:rsidRDefault="00F74FB4" w:rsidP="00F74FB4">
            <w:pPr>
              <w:rPr>
                <w:sz w:val="20"/>
                <w:szCs w:val="20"/>
              </w:rPr>
            </w:pPr>
          </w:p>
        </w:tc>
        <w:tc>
          <w:tcPr>
            <w:tcW w:w="1626" w:type="pct"/>
          </w:tcPr>
          <w:p w:rsidR="00F74FB4" w:rsidRPr="00D96167" w:rsidRDefault="00F74FB4" w:rsidP="00F74FB4">
            <w:pPr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Sosyoloji</w:t>
            </w:r>
          </w:p>
        </w:tc>
        <w:tc>
          <w:tcPr>
            <w:tcW w:w="1356" w:type="pct"/>
          </w:tcPr>
          <w:p w:rsidR="00F74FB4" w:rsidRPr="00D96167" w:rsidRDefault="008E0A0D" w:rsidP="00F74FB4">
            <w:pPr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Yrd. Doç. Dr. Mehmet ŞEREN</w:t>
            </w:r>
          </w:p>
        </w:tc>
        <w:tc>
          <w:tcPr>
            <w:tcW w:w="542" w:type="pct"/>
          </w:tcPr>
          <w:p w:rsidR="00F74FB4" w:rsidRPr="001A31C4" w:rsidRDefault="00F74FB4" w:rsidP="00F74FB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F74FB4" w:rsidRPr="001A31C4" w:rsidRDefault="0006366B" w:rsidP="00F7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17.30-20.20</w:t>
            </w:r>
          </w:p>
        </w:tc>
      </w:tr>
      <w:tr w:rsidR="00D92060" w:rsidRPr="001A31C4" w:rsidTr="00135FB2">
        <w:tc>
          <w:tcPr>
            <w:tcW w:w="270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4</w:t>
            </w:r>
          </w:p>
        </w:tc>
        <w:tc>
          <w:tcPr>
            <w:tcW w:w="1626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 Yönetimi</w:t>
            </w:r>
          </w:p>
        </w:tc>
        <w:tc>
          <w:tcPr>
            <w:tcW w:w="1356" w:type="pct"/>
          </w:tcPr>
          <w:p w:rsidR="00D92060" w:rsidRPr="00A30482" w:rsidRDefault="00D92060" w:rsidP="00D92060">
            <w:pPr>
              <w:rPr>
                <w:sz w:val="20"/>
                <w:szCs w:val="20"/>
              </w:rPr>
            </w:pPr>
            <w:r w:rsidRPr="00A30482">
              <w:rPr>
                <w:sz w:val="20"/>
                <w:szCs w:val="20"/>
              </w:rPr>
              <w:t>Yrd. Doç. Dr. Vicdan ALTINOK</w:t>
            </w:r>
          </w:p>
        </w:tc>
        <w:tc>
          <w:tcPr>
            <w:tcW w:w="542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D92060" w:rsidRPr="001A31C4" w:rsidRDefault="0006366B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11.30-14.20</w:t>
            </w:r>
          </w:p>
        </w:tc>
      </w:tr>
      <w:tr w:rsidR="00F94A85" w:rsidRPr="001A31C4" w:rsidTr="00135FB2">
        <w:tc>
          <w:tcPr>
            <w:tcW w:w="270" w:type="pct"/>
          </w:tcPr>
          <w:p w:rsidR="00F94A85" w:rsidRPr="001A31C4" w:rsidRDefault="00F94A85" w:rsidP="00D92060">
            <w:pPr>
              <w:rPr>
                <w:sz w:val="20"/>
                <w:szCs w:val="20"/>
              </w:rPr>
            </w:pPr>
          </w:p>
        </w:tc>
        <w:tc>
          <w:tcPr>
            <w:tcW w:w="1626" w:type="pct"/>
          </w:tcPr>
          <w:p w:rsidR="00F94A85" w:rsidRPr="001A31C4" w:rsidRDefault="00F94A85" w:rsidP="00D9206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 Yönetimi</w:t>
            </w:r>
          </w:p>
        </w:tc>
        <w:tc>
          <w:tcPr>
            <w:tcW w:w="1356" w:type="pct"/>
          </w:tcPr>
          <w:p w:rsidR="00F94A85" w:rsidRPr="00A30482" w:rsidRDefault="00F94A85" w:rsidP="00D92060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Yrd. Doç. Dr. Türker KURT</w:t>
            </w:r>
          </w:p>
        </w:tc>
        <w:tc>
          <w:tcPr>
            <w:tcW w:w="542" w:type="pct"/>
          </w:tcPr>
          <w:p w:rsidR="00F94A85" w:rsidRPr="001A31C4" w:rsidRDefault="00F94A85" w:rsidP="00D92060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F94A85" w:rsidRPr="001A31C4" w:rsidRDefault="0006366B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11.30-14.20</w:t>
            </w:r>
          </w:p>
        </w:tc>
      </w:tr>
      <w:tr w:rsidR="00D92060" w:rsidRPr="001A31C4" w:rsidTr="00135FB2">
        <w:tc>
          <w:tcPr>
            <w:tcW w:w="270" w:type="pct"/>
          </w:tcPr>
          <w:p w:rsidR="00D92060" w:rsidRPr="001A31C4" w:rsidRDefault="00F94A85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626" w:type="pct"/>
          </w:tcPr>
          <w:p w:rsidR="00D92060" w:rsidRPr="00D96167" w:rsidRDefault="00D92060" w:rsidP="00D92060">
            <w:pPr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Felsefe</w:t>
            </w:r>
          </w:p>
        </w:tc>
        <w:tc>
          <w:tcPr>
            <w:tcW w:w="1356" w:type="pct"/>
          </w:tcPr>
          <w:p w:rsidR="00D92060" w:rsidRPr="00D96167" w:rsidRDefault="00D92060" w:rsidP="00D92060">
            <w:pPr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Yrd. Doç. Dr. M. Ali DOMBAYCI</w:t>
            </w:r>
          </w:p>
        </w:tc>
        <w:tc>
          <w:tcPr>
            <w:tcW w:w="542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D92060" w:rsidRPr="001A31C4" w:rsidRDefault="00937E1D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17.30-20.20</w:t>
            </w:r>
          </w:p>
        </w:tc>
      </w:tr>
      <w:tr w:rsidR="00D92060" w:rsidRPr="001A31C4" w:rsidTr="00135FB2">
        <w:tc>
          <w:tcPr>
            <w:tcW w:w="270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6</w:t>
            </w:r>
          </w:p>
        </w:tc>
        <w:tc>
          <w:tcPr>
            <w:tcW w:w="1626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Yönetim Hukuku</w:t>
            </w:r>
          </w:p>
        </w:tc>
        <w:tc>
          <w:tcPr>
            <w:tcW w:w="1356" w:type="pct"/>
          </w:tcPr>
          <w:p w:rsidR="00D92060" w:rsidRPr="00A30482" w:rsidRDefault="00D92060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Doç. Dr. Murat Gürkan GÜLCAN</w:t>
            </w:r>
          </w:p>
        </w:tc>
        <w:tc>
          <w:tcPr>
            <w:tcW w:w="542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D92060" w:rsidRPr="001A31C4" w:rsidRDefault="0006366B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09.30-12.20</w:t>
            </w:r>
          </w:p>
        </w:tc>
      </w:tr>
      <w:tr w:rsidR="00D92060" w:rsidRPr="001A31C4" w:rsidTr="00135FB2">
        <w:tc>
          <w:tcPr>
            <w:tcW w:w="270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7</w:t>
            </w:r>
          </w:p>
        </w:tc>
        <w:tc>
          <w:tcPr>
            <w:tcW w:w="1626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Genel Ekonomi</w:t>
            </w:r>
          </w:p>
        </w:tc>
        <w:tc>
          <w:tcPr>
            <w:tcW w:w="1356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Murat ÇETİNKAYA</w:t>
            </w:r>
          </w:p>
        </w:tc>
        <w:tc>
          <w:tcPr>
            <w:tcW w:w="542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D92060" w:rsidRPr="001A31C4" w:rsidRDefault="0006366B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14.30-17.20</w:t>
            </w:r>
          </w:p>
        </w:tc>
      </w:tr>
      <w:tr w:rsidR="00D92060" w:rsidRPr="001A31C4" w:rsidTr="00135FB2">
        <w:trPr>
          <w:trHeight w:val="254"/>
        </w:trPr>
        <w:tc>
          <w:tcPr>
            <w:tcW w:w="270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8</w:t>
            </w:r>
          </w:p>
        </w:tc>
        <w:tc>
          <w:tcPr>
            <w:tcW w:w="1626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Araştırma Teknikleri</w:t>
            </w:r>
          </w:p>
        </w:tc>
        <w:tc>
          <w:tcPr>
            <w:tcW w:w="1356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Ferudun SEZGİN</w:t>
            </w:r>
          </w:p>
        </w:tc>
        <w:tc>
          <w:tcPr>
            <w:tcW w:w="542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D92060" w:rsidRPr="00135FB2" w:rsidRDefault="0006366B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14.30-17.20</w:t>
            </w:r>
          </w:p>
        </w:tc>
      </w:tr>
      <w:tr w:rsidR="00D92060" w:rsidRPr="001A31C4" w:rsidTr="00135FB2">
        <w:tc>
          <w:tcPr>
            <w:tcW w:w="270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9</w:t>
            </w:r>
          </w:p>
        </w:tc>
        <w:tc>
          <w:tcPr>
            <w:tcW w:w="1626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 Liderliği</w:t>
            </w:r>
          </w:p>
        </w:tc>
        <w:tc>
          <w:tcPr>
            <w:tcW w:w="1356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Ferudun SEZGİN</w:t>
            </w:r>
          </w:p>
        </w:tc>
        <w:tc>
          <w:tcPr>
            <w:tcW w:w="542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D92060" w:rsidRPr="00135FB2" w:rsidRDefault="0006366B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17.30-20.20</w:t>
            </w:r>
          </w:p>
        </w:tc>
      </w:tr>
      <w:tr w:rsidR="00D92060" w:rsidRPr="001A31C4" w:rsidTr="00135FB2">
        <w:tc>
          <w:tcPr>
            <w:tcW w:w="270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10</w:t>
            </w:r>
          </w:p>
        </w:tc>
        <w:tc>
          <w:tcPr>
            <w:tcW w:w="1626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Yönetim Kuramları ve Uygulamaları</w:t>
            </w:r>
          </w:p>
        </w:tc>
        <w:tc>
          <w:tcPr>
            <w:tcW w:w="1356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Sabri ÇELİK</w:t>
            </w:r>
          </w:p>
        </w:tc>
        <w:tc>
          <w:tcPr>
            <w:tcW w:w="542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D92060" w:rsidRPr="001A31C4" w:rsidRDefault="0006366B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Pazartesi 13.30-16.20</w:t>
            </w:r>
          </w:p>
        </w:tc>
      </w:tr>
      <w:tr w:rsidR="00D92060" w:rsidRPr="001A31C4" w:rsidTr="00135FB2">
        <w:tc>
          <w:tcPr>
            <w:tcW w:w="270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11</w:t>
            </w:r>
          </w:p>
        </w:tc>
        <w:tc>
          <w:tcPr>
            <w:tcW w:w="1626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AD0DA0">
              <w:rPr>
                <w:sz w:val="20"/>
              </w:rPr>
              <w:t>Türk Eğitim Sisteminde Denetim ve Rehberlik Uygulamalar</w:t>
            </w:r>
            <w:r>
              <w:rPr>
                <w:sz w:val="20"/>
              </w:rPr>
              <w:t>ı</w:t>
            </w:r>
          </w:p>
        </w:tc>
        <w:tc>
          <w:tcPr>
            <w:tcW w:w="1356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Figen EREŞ</w:t>
            </w:r>
          </w:p>
        </w:tc>
        <w:tc>
          <w:tcPr>
            <w:tcW w:w="542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D92060" w:rsidRPr="001A31C4" w:rsidRDefault="0006366B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15.30-18.20</w:t>
            </w:r>
          </w:p>
        </w:tc>
      </w:tr>
      <w:tr w:rsidR="00D92060" w:rsidRPr="001A31C4" w:rsidTr="00135FB2">
        <w:tc>
          <w:tcPr>
            <w:tcW w:w="270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12</w:t>
            </w:r>
          </w:p>
        </w:tc>
        <w:tc>
          <w:tcPr>
            <w:tcW w:w="1626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Türk Eğitim Sisteminde Örgüt ve Yönetim</w:t>
            </w:r>
          </w:p>
        </w:tc>
        <w:tc>
          <w:tcPr>
            <w:tcW w:w="1356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Temel ÇALIK</w:t>
            </w:r>
          </w:p>
        </w:tc>
        <w:tc>
          <w:tcPr>
            <w:tcW w:w="542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D92060" w:rsidRPr="001A31C4" w:rsidRDefault="0006366B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Salı 14.30-17.20</w:t>
            </w:r>
          </w:p>
        </w:tc>
      </w:tr>
      <w:tr w:rsidR="00D92060" w:rsidRPr="001A31C4" w:rsidTr="00135FB2">
        <w:tc>
          <w:tcPr>
            <w:tcW w:w="270" w:type="pct"/>
          </w:tcPr>
          <w:p w:rsidR="00D92060" w:rsidRPr="001A31C4" w:rsidRDefault="00F94A85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626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 Ekonomisi ve Planlaması</w:t>
            </w:r>
          </w:p>
        </w:tc>
        <w:tc>
          <w:tcPr>
            <w:tcW w:w="1356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D4747F">
              <w:rPr>
                <w:sz w:val="20"/>
                <w:szCs w:val="20"/>
              </w:rPr>
              <w:t>Yrd. Doç. Dr. Ayhan URAL</w:t>
            </w:r>
          </w:p>
        </w:tc>
        <w:tc>
          <w:tcPr>
            <w:tcW w:w="542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D92060" w:rsidRPr="001A31C4" w:rsidRDefault="0006366B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</w:t>
            </w:r>
            <w:r w:rsidR="0048212D">
              <w:rPr>
                <w:sz w:val="20"/>
                <w:szCs w:val="20"/>
              </w:rPr>
              <w:t xml:space="preserve"> 11.30-14</w:t>
            </w:r>
            <w:r>
              <w:rPr>
                <w:sz w:val="20"/>
                <w:szCs w:val="20"/>
              </w:rPr>
              <w:t>.20</w:t>
            </w:r>
          </w:p>
        </w:tc>
      </w:tr>
      <w:tr w:rsidR="00D92060" w:rsidRPr="001A31C4" w:rsidTr="00135FB2">
        <w:tc>
          <w:tcPr>
            <w:tcW w:w="270" w:type="pct"/>
          </w:tcPr>
          <w:p w:rsidR="00D92060" w:rsidRPr="001A31C4" w:rsidRDefault="00F94A85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626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Eğitimde İstatistik ve Bilgisayar Kullanımı</w:t>
            </w:r>
          </w:p>
        </w:tc>
        <w:tc>
          <w:tcPr>
            <w:tcW w:w="1356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Necati CEMALOĞLU</w:t>
            </w:r>
          </w:p>
        </w:tc>
        <w:tc>
          <w:tcPr>
            <w:tcW w:w="542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13.30-16.20</w:t>
            </w:r>
          </w:p>
        </w:tc>
      </w:tr>
      <w:tr w:rsidR="00D92060" w:rsidRPr="001A31C4" w:rsidTr="00135FB2">
        <w:tc>
          <w:tcPr>
            <w:tcW w:w="270" w:type="pct"/>
          </w:tcPr>
          <w:p w:rsidR="00D92060" w:rsidRPr="001A31C4" w:rsidRDefault="00F94A85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626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Okul Yönetimi ve Kültürü</w:t>
            </w:r>
          </w:p>
        </w:tc>
        <w:tc>
          <w:tcPr>
            <w:tcW w:w="1356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Nezahat GÜÇLÜ</w:t>
            </w:r>
          </w:p>
        </w:tc>
        <w:tc>
          <w:tcPr>
            <w:tcW w:w="542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D92060" w:rsidRPr="001A31C4" w:rsidRDefault="0048212D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Cuma </w:t>
            </w:r>
            <w:r w:rsidR="00811A12">
              <w:rPr>
                <w:sz w:val="20"/>
                <w:szCs w:val="20"/>
              </w:rPr>
              <w:t>13.30-16.20</w:t>
            </w:r>
          </w:p>
        </w:tc>
      </w:tr>
      <w:tr w:rsidR="00D92060" w:rsidRPr="001A31C4" w:rsidTr="00135FB2">
        <w:tc>
          <w:tcPr>
            <w:tcW w:w="270" w:type="pct"/>
          </w:tcPr>
          <w:p w:rsidR="00D92060" w:rsidRPr="001A31C4" w:rsidRDefault="00F94A85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626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Okul Teknoloji Liderliği</w:t>
            </w:r>
          </w:p>
        </w:tc>
        <w:tc>
          <w:tcPr>
            <w:tcW w:w="1356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Yrd. Doç. Dr. Alpay ERSÖZLÜ</w:t>
            </w:r>
          </w:p>
        </w:tc>
        <w:tc>
          <w:tcPr>
            <w:tcW w:w="542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D92060" w:rsidRPr="001A31C4" w:rsidRDefault="0006366B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14.30-17.20</w:t>
            </w:r>
          </w:p>
        </w:tc>
      </w:tr>
      <w:tr w:rsidR="00D92060" w:rsidRPr="001A31C4" w:rsidTr="00135FB2">
        <w:tc>
          <w:tcPr>
            <w:tcW w:w="270" w:type="pct"/>
          </w:tcPr>
          <w:p w:rsidR="00D92060" w:rsidRPr="001A31C4" w:rsidRDefault="00F94A85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626" w:type="pct"/>
          </w:tcPr>
          <w:p w:rsidR="00D92060" w:rsidRDefault="00D92060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Örgütsel Öğrenme</w:t>
            </w:r>
          </w:p>
        </w:tc>
        <w:tc>
          <w:tcPr>
            <w:tcW w:w="1356" w:type="pct"/>
          </w:tcPr>
          <w:p w:rsidR="00D92060" w:rsidRDefault="00D92060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Doç. Dr. Murat Gürkan GÜLCAN</w:t>
            </w:r>
          </w:p>
        </w:tc>
        <w:tc>
          <w:tcPr>
            <w:tcW w:w="542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D92060" w:rsidRPr="001A31C4" w:rsidRDefault="0006366B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14.30-17.20</w:t>
            </w:r>
          </w:p>
        </w:tc>
      </w:tr>
      <w:tr w:rsidR="00D92060" w:rsidRPr="001A31C4" w:rsidTr="00135FB2">
        <w:tc>
          <w:tcPr>
            <w:tcW w:w="270" w:type="pct"/>
          </w:tcPr>
          <w:p w:rsidR="00D92060" w:rsidRPr="001A31C4" w:rsidRDefault="00F94A85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626" w:type="pct"/>
          </w:tcPr>
          <w:p w:rsidR="00D92060" w:rsidRDefault="00D92060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Kişilik ve Örgütsel Etkililik</w:t>
            </w:r>
          </w:p>
        </w:tc>
        <w:tc>
          <w:tcPr>
            <w:tcW w:w="1356" w:type="pct"/>
          </w:tcPr>
          <w:p w:rsidR="00D92060" w:rsidRDefault="00D92060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Yrd. Doç. Dr. Asım ÖZDEMİR</w:t>
            </w:r>
          </w:p>
        </w:tc>
        <w:tc>
          <w:tcPr>
            <w:tcW w:w="542" w:type="pct"/>
          </w:tcPr>
          <w:p w:rsidR="00D92060" w:rsidRPr="001A31C4" w:rsidRDefault="00D92060" w:rsidP="00D92060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D92060" w:rsidRPr="001A31C4" w:rsidRDefault="0006366B" w:rsidP="00D92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17.30-20.20</w:t>
            </w:r>
          </w:p>
        </w:tc>
      </w:tr>
      <w:tr w:rsidR="0006366B" w:rsidRPr="001A31C4" w:rsidTr="00135FB2">
        <w:tc>
          <w:tcPr>
            <w:tcW w:w="270" w:type="pct"/>
          </w:tcPr>
          <w:p w:rsidR="0006366B" w:rsidRPr="001A31C4" w:rsidRDefault="0006366B" w:rsidP="000636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626" w:type="pct"/>
          </w:tcPr>
          <w:p w:rsidR="0006366B" w:rsidRPr="001A31C4" w:rsidRDefault="0006366B" w:rsidP="000636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Denetim Kuramları</w:t>
            </w:r>
          </w:p>
        </w:tc>
        <w:tc>
          <w:tcPr>
            <w:tcW w:w="1356" w:type="pct"/>
          </w:tcPr>
          <w:p w:rsidR="0006366B" w:rsidRPr="001A31C4" w:rsidRDefault="0006366B" w:rsidP="000636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Yrd. Doç. Dr. Alpay ERSÖZLÜ</w:t>
            </w:r>
          </w:p>
        </w:tc>
        <w:tc>
          <w:tcPr>
            <w:tcW w:w="542" w:type="pct"/>
          </w:tcPr>
          <w:p w:rsidR="0006366B" w:rsidRPr="001A31C4" w:rsidRDefault="0006366B" w:rsidP="0006366B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06366B" w:rsidRPr="001A31C4" w:rsidRDefault="0006366B" w:rsidP="000636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14.30-17.20</w:t>
            </w:r>
          </w:p>
        </w:tc>
      </w:tr>
      <w:tr w:rsidR="0006366B" w:rsidRPr="001A31C4" w:rsidTr="00135FB2">
        <w:tc>
          <w:tcPr>
            <w:tcW w:w="270" w:type="pct"/>
          </w:tcPr>
          <w:p w:rsidR="0006366B" w:rsidRPr="001A31C4" w:rsidRDefault="0006366B" w:rsidP="000636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626" w:type="pct"/>
          </w:tcPr>
          <w:p w:rsidR="0006366B" w:rsidRPr="001A31C4" w:rsidRDefault="0006366B" w:rsidP="0006366B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 Yönetimi Semineri</w:t>
            </w:r>
          </w:p>
        </w:tc>
        <w:tc>
          <w:tcPr>
            <w:tcW w:w="1356" w:type="pct"/>
          </w:tcPr>
          <w:p w:rsidR="0006366B" w:rsidRPr="001A31C4" w:rsidRDefault="0006366B" w:rsidP="0006366B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Necati CEMALOĞLU</w:t>
            </w:r>
          </w:p>
          <w:p w:rsidR="0006366B" w:rsidRPr="001A31C4" w:rsidRDefault="0006366B" w:rsidP="0006366B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Temel ÇALIK</w:t>
            </w:r>
          </w:p>
          <w:p w:rsidR="0006366B" w:rsidRPr="001A31C4" w:rsidRDefault="0006366B" w:rsidP="0006366B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 xml:space="preserve">Prof. Dr. </w:t>
            </w:r>
            <w:proofErr w:type="spellStart"/>
            <w:r w:rsidRPr="001A31C4">
              <w:rPr>
                <w:sz w:val="20"/>
                <w:szCs w:val="20"/>
              </w:rPr>
              <w:t>Nezahat</w:t>
            </w:r>
            <w:proofErr w:type="spellEnd"/>
            <w:r w:rsidRPr="001A31C4">
              <w:rPr>
                <w:sz w:val="20"/>
                <w:szCs w:val="20"/>
              </w:rPr>
              <w:t xml:space="preserve"> GÜÇLÜ</w:t>
            </w:r>
          </w:p>
        </w:tc>
        <w:tc>
          <w:tcPr>
            <w:tcW w:w="542" w:type="pct"/>
          </w:tcPr>
          <w:p w:rsidR="0006366B" w:rsidRPr="001A31C4" w:rsidRDefault="0006366B" w:rsidP="0006366B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06366B" w:rsidRDefault="0006366B" w:rsidP="000636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11.30-14.20</w:t>
            </w:r>
          </w:p>
          <w:p w:rsidR="0006366B" w:rsidRPr="001A31C4" w:rsidRDefault="0006366B" w:rsidP="000636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Pazartesi 17.30-20.20</w:t>
            </w:r>
          </w:p>
        </w:tc>
      </w:tr>
    </w:tbl>
    <w:p w:rsidR="00466282" w:rsidRDefault="00466282" w:rsidP="00CC1633">
      <w:pPr>
        <w:jc w:val="center"/>
        <w:rPr>
          <w:b/>
          <w:sz w:val="20"/>
          <w:szCs w:val="20"/>
        </w:rPr>
      </w:pPr>
    </w:p>
    <w:p w:rsidR="00055C6F" w:rsidRDefault="00055C6F" w:rsidP="00CC1633">
      <w:pPr>
        <w:jc w:val="right"/>
        <w:rPr>
          <w:b/>
          <w:sz w:val="20"/>
          <w:szCs w:val="20"/>
        </w:rPr>
      </w:pPr>
      <w:bookmarkStart w:id="0" w:name="_GoBack"/>
      <w:bookmarkEnd w:id="0"/>
    </w:p>
    <w:p w:rsidR="00354987" w:rsidRPr="001A31C4" w:rsidRDefault="001A31C4" w:rsidP="00CC1633">
      <w:pPr>
        <w:jc w:val="right"/>
        <w:rPr>
          <w:sz w:val="20"/>
          <w:szCs w:val="20"/>
        </w:rPr>
      </w:pPr>
      <w:r w:rsidRPr="001A31C4">
        <w:rPr>
          <w:sz w:val="20"/>
          <w:szCs w:val="20"/>
        </w:rPr>
        <w:t>Prof. Dr. Necati CEMALOĞLU</w:t>
      </w:r>
    </w:p>
    <w:p w:rsidR="00CC1633" w:rsidRDefault="00CC1633" w:rsidP="00CC1633">
      <w:pPr>
        <w:jc w:val="right"/>
      </w:pPr>
      <w:r>
        <w:t>Anabilim Dalı Başkanı</w:t>
      </w:r>
    </w:p>
    <w:sectPr w:rsidR="00CC1633" w:rsidSect="009F75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A03B3"/>
    <w:multiLevelType w:val="hybridMultilevel"/>
    <w:tmpl w:val="285C973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51C"/>
    <w:rsid w:val="00011CA1"/>
    <w:rsid w:val="00021E57"/>
    <w:rsid w:val="0003134B"/>
    <w:rsid w:val="00044881"/>
    <w:rsid w:val="00055C6F"/>
    <w:rsid w:val="00061BF1"/>
    <w:rsid w:val="0006366B"/>
    <w:rsid w:val="000D4FBB"/>
    <w:rsid w:val="000E12F3"/>
    <w:rsid w:val="00107381"/>
    <w:rsid w:val="00117DB5"/>
    <w:rsid w:val="00135FB2"/>
    <w:rsid w:val="00160469"/>
    <w:rsid w:val="001673FD"/>
    <w:rsid w:val="001A31C4"/>
    <w:rsid w:val="001B5053"/>
    <w:rsid w:val="0020757C"/>
    <w:rsid w:val="00234C96"/>
    <w:rsid w:val="0023516A"/>
    <w:rsid w:val="00270F6F"/>
    <w:rsid w:val="00271D7C"/>
    <w:rsid w:val="00280BD0"/>
    <w:rsid w:val="002D5D92"/>
    <w:rsid w:val="002F021D"/>
    <w:rsid w:val="002F37B6"/>
    <w:rsid w:val="002F7B1C"/>
    <w:rsid w:val="003234C1"/>
    <w:rsid w:val="003416D1"/>
    <w:rsid w:val="00354987"/>
    <w:rsid w:val="00361D25"/>
    <w:rsid w:val="00372042"/>
    <w:rsid w:val="003D0CD1"/>
    <w:rsid w:val="003D485B"/>
    <w:rsid w:val="00432077"/>
    <w:rsid w:val="00466282"/>
    <w:rsid w:val="0048212D"/>
    <w:rsid w:val="004E4EC2"/>
    <w:rsid w:val="004E7D0B"/>
    <w:rsid w:val="00522FD2"/>
    <w:rsid w:val="00534203"/>
    <w:rsid w:val="005859B5"/>
    <w:rsid w:val="005A4507"/>
    <w:rsid w:val="005A6EBD"/>
    <w:rsid w:val="005B0BB9"/>
    <w:rsid w:val="005D38DF"/>
    <w:rsid w:val="005D799C"/>
    <w:rsid w:val="00612B75"/>
    <w:rsid w:val="00640F5B"/>
    <w:rsid w:val="006C06EA"/>
    <w:rsid w:val="006F4671"/>
    <w:rsid w:val="0072427F"/>
    <w:rsid w:val="0073049F"/>
    <w:rsid w:val="00730E72"/>
    <w:rsid w:val="00757269"/>
    <w:rsid w:val="00785ED4"/>
    <w:rsid w:val="007B3C6D"/>
    <w:rsid w:val="007E121C"/>
    <w:rsid w:val="00807F6B"/>
    <w:rsid w:val="00811A12"/>
    <w:rsid w:val="00814362"/>
    <w:rsid w:val="00852EB8"/>
    <w:rsid w:val="008814AB"/>
    <w:rsid w:val="008837A0"/>
    <w:rsid w:val="008A372A"/>
    <w:rsid w:val="008A414F"/>
    <w:rsid w:val="008B1F2E"/>
    <w:rsid w:val="008E0A0D"/>
    <w:rsid w:val="008E20DC"/>
    <w:rsid w:val="00930CF7"/>
    <w:rsid w:val="00937E1D"/>
    <w:rsid w:val="00961BAE"/>
    <w:rsid w:val="00975CC3"/>
    <w:rsid w:val="009A6482"/>
    <w:rsid w:val="009B4C77"/>
    <w:rsid w:val="009D6A45"/>
    <w:rsid w:val="009F2BC6"/>
    <w:rsid w:val="009F751C"/>
    <w:rsid w:val="00A0080B"/>
    <w:rsid w:val="00A06361"/>
    <w:rsid w:val="00A14E25"/>
    <w:rsid w:val="00A21C00"/>
    <w:rsid w:val="00A258E9"/>
    <w:rsid w:val="00A30482"/>
    <w:rsid w:val="00A52D31"/>
    <w:rsid w:val="00A602F0"/>
    <w:rsid w:val="00A90663"/>
    <w:rsid w:val="00AC70D7"/>
    <w:rsid w:val="00AD0DA0"/>
    <w:rsid w:val="00B25DE6"/>
    <w:rsid w:val="00B47D7F"/>
    <w:rsid w:val="00B57AF2"/>
    <w:rsid w:val="00B64D37"/>
    <w:rsid w:val="00BA074E"/>
    <w:rsid w:val="00BE2F49"/>
    <w:rsid w:val="00C108C1"/>
    <w:rsid w:val="00CC1633"/>
    <w:rsid w:val="00CC7423"/>
    <w:rsid w:val="00CE0177"/>
    <w:rsid w:val="00D26E92"/>
    <w:rsid w:val="00D362E6"/>
    <w:rsid w:val="00D4747F"/>
    <w:rsid w:val="00D678C9"/>
    <w:rsid w:val="00D92060"/>
    <w:rsid w:val="00D96167"/>
    <w:rsid w:val="00E1285C"/>
    <w:rsid w:val="00E14AE1"/>
    <w:rsid w:val="00E30F5C"/>
    <w:rsid w:val="00E43505"/>
    <w:rsid w:val="00E43A57"/>
    <w:rsid w:val="00E670E5"/>
    <w:rsid w:val="00E973B3"/>
    <w:rsid w:val="00EE5E0F"/>
    <w:rsid w:val="00F052E4"/>
    <w:rsid w:val="00F14219"/>
    <w:rsid w:val="00F227E3"/>
    <w:rsid w:val="00F74FB4"/>
    <w:rsid w:val="00F94A85"/>
    <w:rsid w:val="00FB5C67"/>
    <w:rsid w:val="00FE0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280B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F751C"/>
    <w:pPr>
      <w:ind w:left="720"/>
      <w:contextualSpacing/>
    </w:pPr>
  </w:style>
  <w:style w:type="table" w:styleId="TabloKlavuzu">
    <w:name w:val="Table Grid"/>
    <w:basedOn w:val="NormalTablo"/>
    <w:uiPriority w:val="39"/>
    <w:rsid w:val="009F7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uiPriority w:val="9"/>
    <w:rsid w:val="00280BD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94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4A8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280B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F751C"/>
    <w:pPr>
      <w:ind w:left="720"/>
      <w:contextualSpacing/>
    </w:pPr>
  </w:style>
  <w:style w:type="table" w:styleId="TabloKlavuzu">
    <w:name w:val="Table Grid"/>
    <w:basedOn w:val="NormalTablo"/>
    <w:uiPriority w:val="39"/>
    <w:rsid w:val="009F7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uiPriority w:val="9"/>
    <w:rsid w:val="00280BD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94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4A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61D186-5898-4636-BB57-356F25F66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2015-08-25T11:24:00Z</cp:lastPrinted>
  <dcterms:created xsi:type="dcterms:W3CDTF">2015-09-08T12:21:00Z</dcterms:created>
  <dcterms:modified xsi:type="dcterms:W3CDTF">2015-09-08T12:21:00Z</dcterms:modified>
</cp:coreProperties>
</file>