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100" w:type="dxa"/>
        <w:tblInd w:w="-459" w:type="dxa"/>
        <w:tblLook w:val="04A0" w:firstRow="1" w:lastRow="0" w:firstColumn="1" w:lastColumn="0" w:noHBand="0" w:noVBand="1"/>
      </w:tblPr>
      <w:tblGrid>
        <w:gridCol w:w="4111"/>
        <w:gridCol w:w="4678"/>
        <w:gridCol w:w="1276"/>
        <w:gridCol w:w="992"/>
        <w:gridCol w:w="4043"/>
      </w:tblGrid>
      <w:tr w:rsidR="00FB423F" w:rsidRPr="0006045A" w:rsidTr="001D4A92">
        <w:trPr>
          <w:trHeight w:val="531"/>
        </w:trPr>
        <w:tc>
          <w:tcPr>
            <w:tcW w:w="15100" w:type="dxa"/>
            <w:gridSpan w:val="5"/>
          </w:tcPr>
          <w:p w:rsidR="00FB423F" w:rsidRPr="0006045A" w:rsidRDefault="00FB423F" w:rsidP="001D4A9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0" w:name="_GoBack"/>
            <w:bookmarkEnd w:id="0"/>
            <w:r w:rsidRPr="0006045A">
              <w:rPr>
                <w:rFonts w:ascii="Times New Roman" w:hAnsi="Times New Roman" w:cs="Times New Roman"/>
                <w:b/>
                <w:color w:val="000000" w:themeColor="text1"/>
              </w:rPr>
              <w:t>DRAMA VE EĞİTİM (TEZSİZ)</w:t>
            </w:r>
          </w:p>
        </w:tc>
      </w:tr>
      <w:tr w:rsidR="00FB423F" w:rsidRPr="0006045A" w:rsidTr="003A7C5E">
        <w:trPr>
          <w:trHeight w:val="531"/>
        </w:trPr>
        <w:tc>
          <w:tcPr>
            <w:tcW w:w="4111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b/>
                <w:color w:val="000000" w:themeColor="text1"/>
              </w:rPr>
              <w:t>Öğretim Üyesi</w:t>
            </w:r>
          </w:p>
        </w:tc>
        <w:tc>
          <w:tcPr>
            <w:tcW w:w="4678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b/>
                <w:color w:val="000000" w:themeColor="text1"/>
              </w:rPr>
              <w:t>Ders İsmi</w:t>
            </w:r>
          </w:p>
        </w:tc>
        <w:tc>
          <w:tcPr>
            <w:tcW w:w="1276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b/>
                <w:color w:val="000000" w:themeColor="text1"/>
              </w:rPr>
              <w:t>Gün</w:t>
            </w:r>
          </w:p>
        </w:tc>
        <w:tc>
          <w:tcPr>
            <w:tcW w:w="992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b/>
                <w:color w:val="000000" w:themeColor="text1"/>
              </w:rPr>
              <w:t>Saat</w:t>
            </w:r>
          </w:p>
        </w:tc>
        <w:tc>
          <w:tcPr>
            <w:tcW w:w="4043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b/>
                <w:color w:val="000000" w:themeColor="text1"/>
              </w:rPr>
              <w:t>Yer</w:t>
            </w:r>
          </w:p>
        </w:tc>
      </w:tr>
      <w:tr w:rsidR="00FB423F" w:rsidRPr="0006045A" w:rsidTr="003A7C5E">
        <w:trPr>
          <w:trHeight w:val="502"/>
        </w:trPr>
        <w:tc>
          <w:tcPr>
            <w:tcW w:w="4111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6045A">
              <w:rPr>
                <w:rFonts w:ascii="Times New Roman" w:hAnsi="Times New Roman" w:cs="Times New Roman"/>
                <w:color w:val="000000" w:themeColor="text1"/>
              </w:rPr>
              <w:t>Prof.Dr.Esra</w:t>
            </w:r>
            <w:proofErr w:type="spellEnd"/>
            <w:proofErr w:type="gramEnd"/>
            <w:r w:rsidRPr="0006045A">
              <w:rPr>
                <w:rFonts w:ascii="Times New Roman" w:hAnsi="Times New Roman" w:cs="Times New Roman"/>
                <w:color w:val="000000" w:themeColor="text1"/>
              </w:rPr>
              <w:t xml:space="preserve"> ÖMEROĞLU</w:t>
            </w:r>
          </w:p>
        </w:tc>
        <w:tc>
          <w:tcPr>
            <w:tcW w:w="4678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Eğitimde Drama (Zorunlu I. Dönem)</w:t>
            </w:r>
          </w:p>
        </w:tc>
        <w:tc>
          <w:tcPr>
            <w:tcW w:w="1276" w:type="dxa"/>
          </w:tcPr>
          <w:p w:rsidR="00FB423F" w:rsidRPr="0006045A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Çarşamba</w:t>
            </w:r>
          </w:p>
        </w:tc>
        <w:tc>
          <w:tcPr>
            <w:tcW w:w="992" w:type="dxa"/>
          </w:tcPr>
          <w:p w:rsidR="00FB423F" w:rsidRPr="0006045A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09.30-12.20</w:t>
            </w:r>
          </w:p>
        </w:tc>
        <w:tc>
          <w:tcPr>
            <w:tcW w:w="4043" w:type="dxa"/>
          </w:tcPr>
          <w:p w:rsidR="00FB423F" w:rsidRPr="0006045A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33292A" w:rsidRPr="0006045A" w:rsidTr="003A7C5E">
        <w:trPr>
          <w:trHeight w:val="502"/>
        </w:trPr>
        <w:tc>
          <w:tcPr>
            <w:tcW w:w="4111" w:type="dxa"/>
          </w:tcPr>
          <w:p w:rsidR="0033292A" w:rsidRPr="0006045A" w:rsidRDefault="0033292A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6045A">
              <w:rPr>
                <w:rFonts w:ascii="Times New Roman" w:hAnsi="Times New Roman" w:cs="Times New Roman"/>
                <w:color w:val="000000" w:themeColor="text1"/>
              </w:rPr>
              <w:t>Prof.Dr.Gıyasettin</w:t>
            </w:r>
            <w:proofErr w:type="spellEnd"/>
            <w:proofErr w:type="gramEnd"/>
            <w:r w:rsidRPr="0006045A">
              <w:rPr>
                <w:rFonts w:ascii="Times New Roman" w:hAnsi="Times New Roman" w:cs="Times New Roman"/>
                <w:color w:val="000000" w:themeColor="text1"/>
              </w:rPr>
              <w:t xml:space="preserve"> AYTAŞ</w:t>
            </w:r>
          </w:p>
        </w:tc>
        <w:tc>
          <w:tcPr>
            <w:tcW w:w="4678" w:type="dxa"/>
          </w:tcPr>
          <w:p w:rsidR="0033292A" w:rsidRPr="0006045A" w:rsidRDefault="0033292A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Drama ve Liderlik</w:t>
            </w:r>
          </w:p>
        </w:tc>
        <w:tc>
          <w:tcPr>
            <w:tcW w:w="1276" w:type="dxa"/>
          </w:tcPr>
          <w:p w:rsidR="0033292A" w:rsidRPr="0006045A" w:rsidRDefault="00C944A4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Çarşamba</w:t>
            </w:r>
          </w:p>
        </w:tc>
        <w:tc>
          <w:tcPr>
            <w:tcW w:w="992" w:type="dxa"/>
          </w:tcPr>
          <w:p w:rsidR="0033292A" w:rsidRPr="0006045A" w:rsidRDefault="00C07D36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17.30-20</w:t>
            </w:r>
            <w:r w:rsidR="003B3DB1" w:rsidRPr="0006045A">
              <w:rPr>
                <w:rFonts w:ascii="Times New Roman" w:hAnsi="Times New Roman" w:cs="Times New Roman"/>
                <w:color w:val="000000" w:themeColor="text1"/>
              </w:rPr>
              <w:t>.20</w:t>
            </w:r>
          </w:p>
        </w:tc>
        <w:tc>
          <w:tcPr>
            <w:tcW w:w="4043" w:type="dxa"/>
          </w:tcPr>
          <w:p w:rsidR="0033292A" w:rsidRPr="0006045A" w:rsidRDefault="0006045A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Bosna Binası 6. Kat Seminer Salonu 1</w:t>
            </w:r>
          </w:p>
        </w:tc>
      </w:tr>
      <w:tr w:rsidR="00C46C6A" w:rsidRPr="0006045A" w:rsidTr="003A7C5E">
        <w:trPr>
          <w:trHeight w:val="502"/>
        </w:trPr>
        <w:tc>
          <w:tcPr>
            <w:tcW w:w="4111" w:type="dxa"/>
          </w:tcPr>
          <w:p w:rsidR="00C46C6A" w:rsidRPr="0006045A" w:rsidRDefault="00C46C6A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6045A">
              <w:rPr>
                <w:rFonts w:ascii="Times New Roman" w:hAnsi="Times New Roman" w:cs="Times New Roman"/>
                <w:color w:val="000000" w:themeColor="text1"/>
              </w:rPr>
              <w:t>Prof.Dr</w:t>
            </w:r>
            <w:proofErr w:type="spellEnd"/>
            <w:r w:rsidRPr="0006045A">
              <w:rPr>
                <w:rFonts w:ascii="Times New Roman" w:hAnsi="Times New Roman" w:cs="Times New Roman"/>
                <w:color w:val="000000" w:themeColor="text1"/>
              </w:rPr>
              <w:t>. Gıyasettin AYTAŞ</w:t>
            </w:r>
          </w:p>
        </w:tc>
        <w:tc>
          <w:tcPr>
            <w:tcW w:w="4678" w:type="dxa"/>
          </w:tcPr>
          <w:p w:rsidR="00C46C6A" w:rsidRPr="0006045A" w:rsidRDefault="00C46C6A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Diksiyon Eğitimi</w:t>
            </w:r>
          </w:p>
        </w:tc>
        <w:tc>
          <w:tcPr>
            <w:tcW w:w="1276" w:type="dxa"/>
          </w:tcPr>
          <w:p w:rsidR="00C46C6A" w:rsidRPr="0006045A" w:rsidRDefault="00C07D36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992" w:type="dxa"/>
          </w:tcPr>
          <w:p w:rsidR="00C46C6A" w:rsidRPr="0006045A" w:rsidRDefault="00C07D36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17.30-20</w:t>
            </w:r>
            <w:r w:rsidR="003B3DB1" w:rsidRPr="0006045A">
              <w:rPr>
                <w:rFonts w:ascii="Times New Roman" w:hAnsi="Times New Roman" w:cs="Times New Roman"/>
                <w:color w:val="000000" w:themeColor="text1"/>
              </w:rPr>
              <w:t>.20</w:t>
            </w:r>
          </w:p>
        </w:tc>
        <w:tc>
          <w:tcPr>
            <w:tcW w:w="4043" w:type="dxa"/>
          </w:tcPr>
          <w:p w:rsidR="00C46C6A" w:rsidRPr="0006045A" w:rsidRDefault="0006045A" w:rsidP="00251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Bosna Binası 6. Kat Seminer Salonu 1</w:t>
            </w:r>
          </w:p>
        </w:tc>
      </w:tr>
      <w:tr w:rsidR="00D378D9" w:rsidRPr="0006045A" w:rsidTr="003A7C5E">
        <w:trPr>
          <w:trHeight w:val="531"/>
        </w:trPr>
        <w:tc>
          <w:tcPr>
            <w:tcW w:w="4111" w:type="dxa"/>
          </w:tcPr>
          <w:p w:rsidR="00D378D9" w:rsidRPr="0006045A" w:rsidRDefault="00D378D9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Doç. Dr. Gökhan DUMAN</w:t>
            </w:r>
          </w:p>
        </w:tc>
        <w:tc>
          <w:tcPr>
            <w:tcW w:w="4678" w:type="dxa"/>
          </w:tcPr>
          <w:p w:rsidR="00D378D9" w:rsidRPr="0006045A" w:rsidRDefault="00D378D9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Yetişkin Eğitiminde Drama</w:t>
            </w:r>
          </w:p>
        </w:tc>
        <w:tc>
          <w:tcPr>
            <w:tcW w:w="1276" w:type="dxa"/>
          </w:tcPr>
          <w:p w:rsidR="00D378D9" w:rsidRPr="0006045A" w:rsidRDefault="00D378D9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992" w:type="dxa"/>
          </w:tcPr>
          <w:p w:rsidR="00D378D9" w:rsidRPr="0006045A" w:rsidRDefault="00D378D9" w:rsidP="00CD0A7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CD0A70" w:rsidRPr="0006045A">
              <w:rPr>
                <w:rFonts w:ascii="Times New Roman" w:hAnsi="Times New Roman" w:cs="Times New Roman"/>
                <w:color w:val="000000" w:themeColor="text1"/>
              </w:rPr>
              <w:t>1.30-14</w:t>
            </w:r>
            <w:r w:rsidRPr="0006045A">
              <w:rPr>
                <w:rFonts w:ascii="Times New Roman" w:hAnsi="Times New Roman" w:cs="Times New Roman"/>
                <w:color w:val="000000" w:themeColor="text1"/>
              </w:rPr>
              <w:t>.20</w:t>
            </w:r>
          </w:p>
        </w:tc>
        <w:tc>
          <w:tcPr>
            <w:tcW w:w="4043" w:type="dxa"/>
          </w:tcPr>
          <w:p w:rsidR="00D378D9" w:rsidRPr="0006045A" w:rsidRDefault="00CD0A7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Bosna Binası 4. Kat 409</w:t>
            </w:r>
          </w:p>
        </w:tc>
      </w:tr>
      <w:tr w:rsidR="00FB423F" w:rsidRPr="0006045A" w:rsidTr="003A7C5E">
        <w:trPr>
          <w:trHeight w:val="531"/>
        </w:trPr>
        <w:tc>
          <w:tcPr>
            <w:tcW w:w="4111" w:type="dxa"/>
          </w:tcPr>
          <w:p w:rsidR="00FB423F" w:rsidRPr="007072F5" w:rsidRDefault="00C07D36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Serhan KÖSE</w:t>
            </w:r>
          </w:p>
        </w:tc>
        <w:tc>
          <w:tcPr>
            <w:tcW w:w="4678" w:type="dxa"/>
          </w:tcPr>
          <w:p w:rsidR="00FB423F" w:rsidRPr="007072F5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 xml:space="preserve">Drama Yöntem ve Teknikleri (Zorunlu </w:t>
            </w:r>
            <w:proofErr w:type="gramStart"/>
            <w:r w:rsidRPr="007072F5">
              <w:rPr>
                <w:rFonts w:ascii="Times New Roman" w:hAnsi="Times New Roman" w:cs="Times New Roman"/>
                <w:color w:val="000000" w:themeColor="text1"/>
              </w:rPr>
              <w:t>II.Dönem</w:t>
            </w:r>
            <w:proofErr w:type="gramEnd"/>
            <w:r w:rsidRPr="007072F5">
              <w:rPr>
                <w:rFonts w:ascii="Times New Roman" w:hAnsi="Times New Roman" w:cs="Times New Roman"/>
                <w:color w:val="000000" w:themeColor="text1"/>
              </w:rPr>
              <w:t xml:space="preserve">) </w:t>
            </w:r>
          </w:p>
          <w:p w:rsidR="00FB423F" w:rsidRPr="007072F5" w:rsidRDefault="00FB423F" w:rsidP="00322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Not:</w:t>
            </w:r>
            <w:r w:rsidR="00BF0608" w:rsidRPr="007072F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27D8" w:rsidRPr="007072F5">
              <w:rPr>
                <w:rFonts w:ascii="Times New Roman" w:hAnsi="Times New Roman" w:cs="Times New Roman"/>
                <w:color w:val="000000" w:themeColor="text1"/>
              </w:rPr>
              <w:t>Drama ve Eğitim’de 2. Dönem derslerini alan öğrenciler bu dersi seçebilir.</w:t>
            </w:r>
          </w:p>
        </w:tc>
        <w:tc>
          <w:tcPr>
            <w:tcW w:w="1276" w:type="dxa"/>
          </w:tcPr>
          <w:p w:rsidR="00FB423F" w:rsidRPr="007072F5" w:rsidRDefault="00663FD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 xml:space="preserve">Perşembe </w:t>
            </w:r>
          </w:p>
        </w:tc>
        <w:tc>
          <w:tcPr>
            <w:tcW w:w="992" w:type="dxa"/>
          </w:tcPr>
          <w:p w:rsidR="00FB423F" w:rsidRPr="007072F5" w:rsidRDefault="00C07D36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11.30-14.2</w:t>
            </w:r>
            <w:r w:rsidR="00663FD0" w:rsidRPr="007072F5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043" w:type="dxa"/>
          </w:tcPr>
          <w:p w:rsidR="00FB423F" w:rsidRPr="007072F5" w:rsidRDefault="00C07D36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CZ-14</w:t>
            </w:r>
          </w:p>
        </w:tc>
      </w:tr>
      <w:tr w:rsidR="00FB423F" w:rsidRPr="0006045A" w:rsidTr="003A7C5E">
        <w:trPr>
          <w:trHeight w:val="531"/>
        </w:trPr>
        <w:tc>
          <w:tcPr>
            <w:tcW w:w="4111" w:type="dxa"/>
          </w:tcPr>
          <w:p w:rsidR="00FB423F" w:rsidRPr="007072F5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7072F5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7072F5">
              <w:rPr>
                <w:rFonts w:ascii="Times New Roman" w:hAnsi="Times New Roman" w:cs="Times New Roman"/>
                <w:color w:val="000000" w:themeColor="text1"/>
              </w:rPr>
              <w:t>.Gülin</w:t>
            </w:r>
            <w:proofErr w:type="spellEnd"/>
            <w:r w:rsidRPr="007072F5">
              <w:rPr>
                <w:rFonts w:ascii="Times New Roman" w:hAnsi="Times New Roman" w:cs="Times New Roman"/>
                <w:color w:val="000000" w:themeColor="text1"/>
              </w:rPr>
              <w:t xml:space="preserve"> KARABAĞ</w:t>
            </w:r>
          </w:p>
        </w:tc>
        <w:tc>
          <w:tcPr>
            <w:tcW w:w="4678" w:type="dxa"/>
          </w:tcPr>
          <w:p w:rsidR="00FB423F" w:rsidRPr="007072F5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Drama Tarihi</w:t>
            </w:r>
          </w:p>
        </w:tc>
        <w:tc>
          <w:tcPr>
            <w:tcW w:w="1276" w:type="dxa"/>
          </w:tcPr>
          <w:p w:rsidR="00FB423F" w:rsidRPr="007072F5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Cuma</w:t>
            </w:r>
          </w:p>
        </w:tc>
        <w:tc>
          <w:tcPr>
            <w:tcW w:w="992" w:type="dxa"/>
          </w:tcPr>
          <w:p w:rsidR="00FB423F" w:rsidRPr="007072F5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16.30-19.20</w:t>
            </w:r>
          </w:p>
        </w:tc>
        <w:tc>
          <w:tcPr>
            <w:tcW w:w="4043" w:type="dxa"/>
          </w:tcPr>
          <w:p w:rsidR="00FB423F" w:rsidRPr="007072F5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5E3001" w:rsidRPr="0006045A" w:rsidTr="00202560">
        <w:trPr>
          <w:trHeight w:val="531"/>
        </w:trPr>
        <w:tc>
          <w:tcPr>
            <w:tcW w:w="4111" w:type="dxa"/>
          </w:tcPr>
          <w:p w:rsidR="005E3001" w:rsidRPr="007072F5" w:rsidRDefault="005E3001" w:rsidP="002025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 xml:space="preserve">Yrd. </w:t>
            </w:r>
            <w:proofErr w:type="spellStart"/>
            <w:r w:rsidRPr="007072F5">
              <w:rPr>
                <w:rFonts w:ascii="Times New Roman" w:hAnsi="Times New Roman" w:cs="Times New Roman"/>
                <w:color w:val="000000" w:themeColor="text1"/>
              </w:rPr>
              <w:t>Doç.Dr</w:t>
            </w:r>
            <w:proofErr w:type="spellEnd"/>
            <w:r w:rsidRPr="007072F5">
              <w:rPr>
                <w:rFonts w:ascii="Times New Roman" w:hAnsi="Times New Roman" w:cs="Times New Roman"/>
                <w:color w:val="000000" w:themeColor="text1"/>
              </w:rPr>
              <w:t>. Reyhan YÜKSEL GEMALMAYAN</w:t>
            </w:r>
          </w:p>
        </w:tc>
        <w:tc>
          <w:tcPr>
            <w:tcW w:w="4678" w:type="dxa"/>
          </w:tcPr>
          <w:p w:rsidR="005E3001" w:rsidRPr="007072F5" w:rsidRDefault="005E3001" w:rsidP="002025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Görsel Sanatlar ve Drama</w:t>
            </w:r>
          </w:p>
        </w:tc>
        <w:tc>
          <w:tcPr>
            <w:tcW w:w="1276" w:type="dxa"/>
          </w:tcPr>
          <w:p w:rsidR="005E3001" w:rsidRPr="007072F5" w:rsidRDefault="005E3001" w:rsidP="002025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Cuma</w:t>
            </w:r>
          </w:p>
        </w:tc>
        <w:tc>
          <w:tcPr>
            <w:tcW w:w="992" w:type="dxa"/>
          </w:tcPr>
          <w:p w:rsidR="005E3001" w:rsidRPr="007072F5" w:rsidRDefault="007072F5" w:rsidP="002025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13.30-16</w:t>
            </w:r>
            <w:r w:rsidR="005E3001" w:rsidRPr="007072F5">
              <w:rPr>
                <w:rFonts w:ascii="Times New Roman" w:hAnsi="Times New Roman" w:cs="Times New Roman"/>
                <w:color w:val="000000" w:themeColor="text1"/>
              </w:rPr>
              <w:t>.20</w:t>
            </w:r>
          </w:p>
        </w:tc>
        <w:tc>
          <w:tcPr>
            <w:tcW w:w="4043" w:type="dxa"/>
          </w:tcPr>
          <w:p w:rsidR="005E3001" w:rsidRPr="007072F5" w:rsidRDefault="005E3001" w:rsidP="002025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F5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FB423F" w:rsidRPr="0006045A" w:rsidTr="003A7C5E">
        <w:trPr>
          <w:trHeight w:val="531"/>
        </w:trPr>
        <w:tc>
          <w:tcPr>
            <w:tcW w:w="4111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6045A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06045A">
              <w:rPr>
                <w:rFonts w:ascii="Times New Roman" w:hAnsi="Times New Roman" w:cs="Times New Roman"/>
                <w:color w:val="000000" w:themeColor="text1"/>
              </w:rPr>
              <w:t>.Zeynep</w:t>
            </w:r>
            <w:proofErr w:type="spellEnd"/>
            <w:r w:rsidRPr="0006045A">
              <w:rPr>
                <w:rFonts w:ascii="Times New Roman" w:hAnsi="Times New Roman" w:cs="Times New Roman"/>
                <w:color w:val="000000" w:themeColor="text1"/>
              </w:rPr>
              <w:t xml:space="preserve"> KURTULMUŞ</w:t>
            </w:r>
          </w:p>
        </w:tc>
        <w:tc>
          <w:tcPr>
            <w:tcW w:w="4678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Eğitimde Drama Ortamlarının Hazırlanması</w:t>
            </w:r>
          </w:p>
        </w:tc>
        <w:tc>
          <w:tcPr>
            <w:tcW w:w="1276" w:type="dxa"/>
          </w:tcPr>
          <w:p w:rsidR="00FB423F" w:rsidRPr="0006045A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Perşembe</w:t>
            </w:r>
          </w:p>
        </w:tc>
        <w:tc>
          <w:tcPr>
            <w:tcW w:w="992" w:type="dxa"/>
          </w:tcPr>
          <w:p w:rsidR="00FB423F" w:rsidRPr="0006045A" w:rsidRDefault="003227D8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13.30-16.20</w:t>
            </w:r>
          </w:p>
        </w:tc>
        <w:tc>
          <w:tcPr>
            <w:tcW w:w="4043" w:type="dxa"/>
          </w:tcPr>
          <w:p w:rsidR="00FB423F" w:rsidRPr="0006045A" w:rsidRDefault="00CD0A7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Bosna Binası 4</w:t>
            </w:r>
            <w:r w:rsidR="0006045A" w:rsidRPr="0006045A">
              <w:rPr>
                <w:rFonts w:ascii="Times New Roman" w:hAnsi="Times New Roman" w:cs="Times New Roman"/>
                <w:color w:val="000000" w:themeColor="text1"/>
              </w:rPr>
              <w:t>. Kat 4</w:t>
            </w:r>
            <w:r w:rsidRPr="0006045A">
              <w:rPr>
                <w:rFonts w:ascii="Times New Roman" w:hAnsi="Times New Roman" w:cs="Times New Roman"/>
                <w:color w:val="000000" w:themeColor="text1"/>
              </w:rPr>
              <w:t xml:space="preserve">33 </w:t>
            </w:r>
          </w:p>
        </w:tc>
      </w:tr>
      <w:tr w:rsidR="00FB423F" w:rsidRPr="0006045A" w:rsidTr="003A7C5E">
        <w:trPr>
          <w:trHeight w:val="502"/>
        </w:trPr>
        <w:tc>
          <w:tcPr>
            <w:tcW w:w="4111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6045A">
              <w:rPr>
                <w:rFonts w:ascii="Times New Roman" w:hAnsi="Times New Roman" w:cs="Times New Roman"/>
                <w:color w:val="000000" w:themeColor="text1"/>
              </w:rPr>
              <w:t>Öğr.Gör</w:t>
            </w:r>
            <w:proofErr w:type="gramEnd"/>
            <w:r w:rsidRPr="0006045A">
              <w:rPr>
                <w:rFonts w:ascii="Times New Roman" w:hAnsi="Times New Roman" w:cs="Times New Roman"/>
                <w:color w:val="000000" w:themeColor="text1"/>
              </w:rPr>
              <w:t>.Dr.Ferah</w:t>
            </w:r>
            <w:proofErr w:type="spellEnd"/>
            <w:r w:rsidRPr="0006045A">
              <w:rPr>
                <w:rFonts w:ascii="Times New Roman" w:hAnsi="Times New Roman" w:cs="Times New Roman"/>
                <w:color w:val="000000" w:themeColor="text1"/>
              </w:rPr>
              <w:t xml:space="preserve"> BURGUL ADIGÜZEL</w:t>
            </w:r>
          </w:p>
        </w:tc>
        <w:tc>
          <w:tcPr>
            <w:tcW w:w="4678" w:type="dxa"/>
          </w:tcPr>
          <w:p w:rsidR="00FB423F" w:rsidRPr="0006045A" w:rsidRDefault="00E136BB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Edebiyat ve Drama</w:t>
            </w:r>
          </w:p>
        </w:tc>
        <w:tc>
          <w:tcPr>
            <w:tcW w:w="1276" w:type="dxa"/>
          </w:tcPr>
          <w:p w:rsidR="00FB423F" w:rsidRPr="0006045A" w:rsidRDefault="00E136BB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992" w:type="dxa"/>
          </w:tcPr>
          <w:p w:rsidR="00FB423F" w:rsidRPr="0006045A" w:rsidRDefault="00983852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11</w:t>
            </w:r>
            <w:r w:rsidR="00E136BB" w:rsidRPr="0006045A">
              <w:rPr>
                <w:rFonts w:ascii="Times New Roman" w:hAnsi="Times New Roman" w:cs="Times New Roman"/>
                <w:color w:val="000000" w:themeColor="text1"/>
              </w:rPr>
              <w:t>.30-13.20</w:t>
            </w:r>
          </w:p>
        </w:tc>
        <w:tc>
          <w:tcPr>
            <w:tcW w:w="4043" w:type="dxa"/>
          </w:tcPr>
          <w:p w:rsidR="00FB423F" w:rsidRPr="0006045A" w:rsidRDefault="00C46C6A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FB423F" w:rsidRPr="0006045A" w:rsidTr="003A7C5E">
        <w:trPr>
          <w:trHeight w:val="531"/>
        </w:trPr>
        <w:tc>
          <w:tcPr>
            <w:tcW w:w="4111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6045A">
              <w:rPr>
                <w:rFonts w:ascii="Times New Roman" w:hAnsi="Times New Roman" w:cs="Times New Roman"/>
                <w:color w:val="000000" w:themeColor="text1"/>
              </w:rPr>
              <w:t>Öğr.Gör</w:t>
            </w:r>
            <w:proofErr w:type="gramEnd"/>
            <w:r w:rsidRPr="0006045A">
              <w:rPr>
                <w:rFonts w:ascii="Times New Roman" w:hAnsi="Times New Roman" w:cs="Times New Roman"/>
                <w:color w:val="000000" w:themeColor="text1"/>
              </w:rPr>
              <w:t>.Dr.İlknur</w:t>
            </w:r>
            <w:proofErr w:type="spellEnd"/>
            <w:r w:rsidRPr="0006045A">
              <w:rPr>
                <w:rFonts w:ascii="Times New Roman" w:hAnsi="Times New Roman" w:cs="Times New Roman"/>
                <w:color w:val="000000" w:themeColor="text1"/>
              </w:rPr>
              <w:t xml:space="preserve"> ÖZAL GÖNCÜ</w:t>
            </w:r>
          </w:p>
        </w:tc>
        <w:tc>
          <w:tcPr>
            <w:tcW w:w="4678" w:type="dxa"/>
          </w:tcPr>
          <w:p w:rsidR="00FB423F" w:rsidRPr="0006045A" w:rsidRDefault="00FB423F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Dans ve Drama</w:t>
            </w:r>
          </w:p>
        </w:tc>
        <w:tc>
          <w:tcPr>
            <w:tcW w:w="1276" w:type="dxa"/>
          </w:tcPr>
          <w:p w:rsidR="00FB423F" w:rsidRPr="0006045A" w:rsidRDefault="003822B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992" w:type="dxa"/>
          </w:tcPr>
          <w:p w:rsidR="00FB423F" w:rsidRPr="0006045A" w:rsidRDefault="003822B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13.30-16.20</w:t>
            </w:r>
          </w:p>
        </w:tc>
        <w:tc>
          <w:tcPr>
            <w:tcW w:w="4043" w:type="dxa"/>
          </w:tcPr>
          <w:p w:rsidR="00FB423F" w:rsidRPr="0006045A" w:rsidRDefault="003822B0" w:rsidP="003822B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3822B0" w:rsidRPr="0006045A" w:rsidTr="003A7C5E">
        <w:trPr>
          <w:trHeight w:val="531"/>
        </w:trPr>
        <w:tc>
          <w:tcPr>
            <w:tcW w:w="4111" w:type="dxa"/>
          </w:tcPr>
          <w:p w:rsidR="003822B0" w:rsidRPr="0006045A" w:rsidRDefault="003822B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6045A">
              <w:rPr>
                <w:rFonts w:ascii="Times New Roman" w:hAnsi="Times New Roman" w:cs="Times New Roman"/>
                <w:color w:val="000000" w:themeColor="text1"/>
              </w:rPr>
              <w:t>Öğr.Gör</w:t>
            </w:r>
            <w:proofErr w:type="gramEnd"/>
            <w:r w:rsidRPr="0006045A">
              <w:rPr>
                <w:rFonts w:ascii="Times New Roman" w:hAnsi="Times New Roman" w:cs="Times New Roman"/>
                <w:color w:val="000000" w:themeColor="text1"/>
              </w:rPr>
              <w:t>.Dr</w:t>
            </w:r>
            <w:proofErr w:type="spellEnd"/>
            <w:r w:rsidRPr="0006045A">
              <w:rPr>
                <w:rFonts w:ascii="Times New Roman" w:hAnsi="Times New Roman" w:cs="Times New Roman"/>
                <w:color w:val="000000" w:themeColor="text1"/>
              </w:rPr>
              <w:t>. İlknur ÖZAL GÖNCÜ</w:t>
            </w:r>
          </w:p>
        </w:tc>
        <w:tc>
          <w:tcPr>
            <w:tcW w:w="4678" w:type="dxa"/>
          </w:tcPr>
          <w:p w:rsidR="003822B0" w:rsidRPr="0006045A" w:rsidRDefault="003822B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Müzik ve Drama</w:t>
            </w:r>
          </w:p>
        </w:tc>
        <w:tc>
          <w:tcPr>
            <w:tcW w:w="1276" w:type="dxa"/>
          </w:tcPr>
          <w:p w:rsidR="003822B0" w:rsidRPr="0006045A" w:rsidRDefault="003822B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Perşembe</w:t>
            </w:r>
          </w:p>
        </w:tc>
        <w:tc>
          <w:tcPr>
            <w:tcW w:w="992" w:type="dxa"/>
          </w:tcPr>
          <w:p w:rsidR="003822B0" w:rsidRPr="0006045A" w:rsidRDefault="003822B0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13.30-16.20</w:t>
            </w:r>
          </w:p>
        </w:tc>
        <w:tc>
          <w:tcPr>
            <w:tcW w:w="4043" w:type="dxa"/>
          </w:tcPr>
          <w:p w:rsidR="003822B0" w:rsidRPr="0006045A" w:rsidRDefault="003822B0" w:rsidP="003822B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720C01" w:rsidRPr="0006045A" w:rsidTr="003A7C5E">
        <w:trPr>
          <w:trHeight w:val="531"/>
        </w:trPr>
        <w:tc>
          <w:tcPr>
            <w:tcW w:w="4111" w:type="dxa"/>
          </w:tcPr>
          <w:p w:rsidR="00720C01" w:rsidRPr="0006045A" w:rsidRDefault="00720C01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8" w:type="dxa"/>
          </w:tcPr>
          <w:p w:rsidR="00720C01" w:rsidRPr="0006045A" w:rsidRDefault="00720C01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045A">
              <w:rPr>
                <w:rFonts w:ascii="Times New Roman" w:hAnsi="Times New Roman" w:cs="Times New Roman"/>
                <w:color w:val="000000" w:themeColor="text1"/>
              </w:rPr>
              <w:t>Bitirme Projesi</w:t>
            </w:r>
          </w:p>
        </w:tc>
        <w:tc>
          <w:tcPr>
            <w:tcW w:w="1276" w:type="dxa"/>
          </w:tcPr>
          <w:p w:rsidR="00720C01" w:rsidRPr="0006045A" w:rsidRDefault="00720C01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:rsidR="00720C01" w:rsidRPr="0006045A" w:rsidRDefault="00720C01" w:rsidP="001D4A9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43" w:type="dxa"/>
          </w:tcPr>
          <w:p w:rsidR="00720C01" w:rsidRPr="0006045A" w:rsidRDefault="00720C01" w:rsidP="003822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66773C" w:rsidRPr="0006045A" w:rsidRDefault="0066773C" w:rsidP="006319B3">
      <w:pPr>
        <w:rPr>
          <w:rFonts w:ascii="Times New Roman" w:hAnsi="Times New Roman" w:cs="Times New Roman"/>
          <w:color w:val="000000" w:themeColor="text1"/>
        </w:rPr>
      </w:pPr>
    </w:p>
    <w:sectPr w:rsidR="0066773C" w:rsidRPr="0006045A" w:rsidSect="0066773C">
      <w:pgSz w:w="16838" w:h="11906" w:orient="landscape"/>
      <w:pgMar w:top="198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95CF7"/>
    <w:multiLevelType w:val="hybridMultilevel"/>
    <w:tmpl w:val="8E62E2F4"/>
    <w:lvl w:ilvl="0" w:tplc="B3ECFD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06541"/>
    <w:multiLevelType w:val="hybridMultilevel"/>
    <w:tmpl w:val="376C83E4"/>
    <w:lvl w:ilvl="0" w:tplc="D480E240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33137"/>
    <w:rsid w:val="0006045A"/>
    <w:rsid w:val="00072AC8"/>
    <w:rsid w:val="00085990"/>
    <w:rsid w:val="000A22EB"/>
    <w:rsid w:val="000E0887"/>
    <w:rsid w:val="00145DB9"/>
    <w:rsid w:val="00153C9B"/>
    <w:rsid w:val="00216235"/>
    <w:rsid w:val="002B3540"/>
    <w:rsid w:val="003227D8"/>
    <w:rsid w:val="0033292A"/>
    <w:rsid w:val="003465D7"/>
    <w:rsid w:val="003822B0"/>
    <w:rsid w:val="003A7C5E"/>
    <w:rsid w:val="003B3DB1"/>
    <w:rsid w:val="003C3C13"/>
    <w:rsid w:val="003C6ECF"/>
    <w:rsid w:val="00403108"/>
    <w:rsid w:val="004551EE"/>
    <w:rsid w:val="00457C61"/>
    <w:rsid w:val="004A36F7"/>
    <w:rsid w:val="004A6A1B"/>
    <w:rsid w:val="004B2E5D"/>
    <w:rsid w:val="004C48A8"/>
    <w:rsid w:val="004E3627"/>
    <w:rsid w:val="00543DD7"/>
    <w:rsid w:val="00554D92"/>
    <w:rsid w:val="005E3001"/>
    <w:rsid w:val="006205D3"/>
    <w:rsid w:val="006319B3"/>
    <w:rsid w:val="0063672C"/>
    <w:rsid w:val="00645656"/>
    <w:rsid w:val="00663FD0"/>
    <w:rsid w:val="0066773C"/>
    <w:rsid w:val="00671E48"/>
    <w:rsid w:val="0069596B"/>
    <w:rsid w:val="006A2154"/>
    <w:rsid w:val="006A246C"/>
    <w:rsid w:val="006C4457"/>
    <w:rsid w:val="006C6A27"/>
    <w:rsid w:val="007072F5"/>
    <w:rsid w:val="00720C01"/>
    <w:rsid w:val="00774797"/>
    <w:rsid w:val="007A7205"/>
    <w:rsid w:val="007D7808"/>
    <w:rsid w:val="008005E9"/>
    <w:rsid w:val="00824CAB"/>
    <w:rsid w:val="00833695"/>
    <w:rsid w:val="008910ED"/>
    <w:rsid w:val="008D6C02"/>
    <w:rsid w:val="008F3700"/>
    <w:rsid w:val="00926147"/>
    <w:rsid w:val="0096566B"/>
    <w:rsid w:val="00983852"/>
    <w:rsid w:val="00A10A7A"/>
    <w:rsid w:val="00A15E37"/>
    <w:rsid w:val="00A84251"/>
    <w:rsid w:val="00AF2255"/>
    <w:rsid w:val="00B12FFA"/>
    <w:rsid w:val="00B13DDD"/>
    <w:rsid w:val="00B2552E"/>
    <w:rsid w:val="00B42D08"/>
    <w:rsid w:val="00B708EE"/>
    <w:rsid w:val="00B96F66"/>
    <w:rsid w:val="00BA538A"/>
    <w:rsid w:val="00BE2BBE"/>
    <w:rsid w:val="00BE42E3"/>
    <w:rsid w:val="00BE44F3"/>
    <w:rsid w:val="00BF0608"/>
    <w:rsid w:val="00C03776"/>
    <w:rsid w:val="00C07D36"/>
    <w:rsid w:val="00C46C6A"/>
    <w:rsid w:val="00C61AD4"/>
    <w:rsid w:val="00C626D7"/>
    <w:rsid w:val="00C7396A"/>
    <w:rsid w:val="00C944A4"/>
    <w:rsid w:val="00CD0A70"/>
    <w:rsid w:val="00D178AE"/>
    <w:rsid w:val="00D378D9"/>
    <w:rsid w:val="00D70CC9"/>
    <w:rsid w:val="00DF511C"/>
    <w:rsid w:val="00E136BB"/>
    <w:rsid w:val="00EE591C"/>
    <w:rsid w:val="00EF40AF"/>
    <w:rsid w:val="00F075EC"/>
    <w:rsid w:val="00F10FA3"/>
    <w:rsid w:val="00F15910"/>
    <w:rsid w:val="00F36D28"/>
    <w:rsid w:val="00F63A1B"/>
    <w:rsid w:val="00FB423F"/>
    <w:rsid w:val="00FC0E63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677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67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95FE0-4E7F-4209-BE85-DF20723D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Silentall.Com Team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2</cp:revision>
  <cp:lastPrinted>2015-09-17T07:05:00Z</cp:lastPrinted>
  <dcterms:created xsi:type="dcterms:W3CDTF">2016-03-02T11:27:00Z</dcterms:created>
  <dcterms:modified xsi:type="dcterms:W3CDTF">2016-03-02T11:27:00Z</dcterms:modified>
</cp:coreProperties>
</file>