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="358" w:tblpY="-178"/>
        <w:tblW w:w="1034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4"/>
      </w:tblGrid>
      <w:tr w:rsidR="006E5FB3" w:rsidTr="000A3650">
        <w:trPr>
          <w:trHeight w:val="20"/>
        </w:trPr>
        <w:tc>
          <w:tcPr>
            <w:tcW w:w="10344" w:type="dxa"/>
            <w:tcBorders>
              <w:bottom w:val="single" w:sz="18" w:space="0" w:color="auto"/>
            </w:tcBorders>
          </w:tcPr>
          <w:p w:rsidR="009F797B" w:rsidRDefault="009F797B" w:rsidP="009F797B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BC4AA2" wp14:editId="4D87E7F1">
                      <wp:simplePos x="0" y="0"/>
                      <wp:positionH relativeFrom="column">
                        <wp:posOffset>5433390</wp:posOffset>
                      </wp:positionH>
                      <wp:positionV relativeFrom="paragraph">
                        <wp:posOffset>164999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3383" w:rsidRPr="002B4398" w:rsidRDefault="00F63383" w:rsidP="00F63383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B4398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2B4398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B4398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F63383" w:rsidRPr="002B4398" w:rsidRDefault="00F63383" w:rsidP="00F63383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</w:pPr>
                                  <w:r w:rsidRPr="002B4398"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  <w:t>DR 5</w:t>
                                  </w:r>
                                </w:p>
                                <w:p w:rsidR="009F797B" w:rsidRPr="00BD0719" w:rsidRDefault="009F797B" w:rsidP="009F797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      <w:pict>
                    <v:oval w14:anchorId="37BC4AA2" id="Oval 219" o:spid="_x0000_s1026" style="position:absolute;left:0;text-align:left;margin-left:427.85pt;margin-top:13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vQnYbN8AAAAK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F63383" w:rsidRPr="002B4398" w:rsidRDefault="00F63383" w:rsidP="00F6338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B4398">
                              <w:rPr>
                                <w:b/>
                              </w:rPr>
                              <w:t>Form</w:t>
                            </w:r>
                            <w:r w:rsidRPr="002B439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B439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63383" w:rsidRPr="002B4398" w:rsidRDefault="00F63383" w:rsidP="00F63383">
                            <w:pPr>
                              <w:jc w:val="center"/>
                              <w:rPr>
                                <w:b/>
                                <w:sz w:val="28"/>
                                <w:szCs w:val="40"/>
                              </w:rPr>
                            </w:pPr>
                            <w:r w:rsidRPr="002B4398">
                              <w:rPr>
                                <w:b/>
                                <w:sz w:val="28"/>
                                <w:szCs w:val="40"/>
                              </w:rPr>
                              <w:t>DR 5</w:t>
                            </w:r>
                          </w:p>
                          <w:p w:rsidR="009F797B" w:rsidRPr="00BD0719" w:rsidRDefault="009F797B" w:rsidP="009F797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E9DE966" wp14:editId="4B0FC9C4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F797B" w:rsidRPr="006E33C5" w:rsidRDefault="009F797B" w:rsidP="009F797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9F797B" w:rsidRPr="006E33C5" w:rsidRDefault="009F797B" w:rsidP="009F797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9F797B" w:rsidRDefault="009F797B" w:rsidP="009F797B">
            <w:pPr>
              <w:jc w:val="center"/>
              <w:rPr>
                <w:b/>
                <w:bCs/>
              </w:rPr>
            </w:pPr>
          </w:p>
          <w:p w:rsidR="009F797B" w:rsidRPr="00C471D7" w:rsidRDefault="00C471D7" w:rsidP="00C471D7">
            <w:pPr>
              <w:jc w:val="center"/>
              <w:rPr>
                <w:b/>
                <w:bCs/>
                <w:sz w:val="26"/>
                <w:szCs w:val="26"/>
              </w:rPr>
            </w:pPr>
            <w:r w:rsidRPr="00C471D7">
              <w:rPr>
                <w:b/>
                <w:bCs/>
                <w:sz w:val="26"/>
                <w:szCs w:val="26"/>
              </w:rPr>
              <w:t>PANDEMİ DÖNEMİ</w:t>
            </w:r>
          </w:p>
          <w:p w:rsidR="009F797B" w:rsidRPr="00C471D7" w:rsidRDefault="009F797B" w:rsidP="00C471D7">
            <w:pPr>
              <w:pStyle w:val="KonuBal"/>
              <w:ind w:left="-232"/>
              <w:rPr>
                <w:sz w:val="26"/>
                <w:szCs w:val="26"/>
              </w:rPr>
            </w:pPr>
            <w:r w:rsidRPr="00C471D7">
              <w:rPr>
                <w:sz w:val="26"/>
                <w:szCs w:val="26"/>
              </w:rPr>
              <w:t>DOKTORA YETERLİK SINAVI DEĞERLENDİRME FORMU</w:t>
            </w:r>
          </w:p>
          <w:p w:rsidR="006E5FB3" w:rsidRPr="00C471D7" w:rsidRDefault="006E5FB3" w:rsidP="006E5FB3">
            <w:pPr>
              <w:rPr>
                <w:sz w:val="18"/>
                <w:szCs w:val="24"/>
              </w:rPr>
            </w:pPr>
          </w:p>
        </w:tc>
      </w:tr>
      <w:tr w:rsidR="00F20E50" w:rsidTr="00C03958">
        <w:trPr>
          <w:trHeight w:val="2720"/>
        </w:trPr>
        <w:tc>
          <w:tcPr>
            <w:tcW w:w="10344" w:type="dxa"/>
            <w:tcBorders>
              <w:bottom w:val="single" w:sz="18" w:space="0" w:color="auto"/>
            </w:tcBorders>
          </w:tcPr>
          <w:p w:rsidR="00F20E50" w:rsidRDefault="00F20E50" w:rsidP="00F20E50">
            <w:pPr>
              <w:pStyle w:val="KonuBal"/>
              <w:ind w:left="-230"/>
              <w:jc w:val="right"/>
              <w:rPr>
                <w:noProof/>
                <w:sz w:val="24"/>
                <w:szCs w:val="24"/>
              </w:rPr>
            </w:pPr>
          </w:p>
          <w:tbl>
            <w:tblPr>
              <w:tblW w:w="10068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80"/>
              <w:gridCol w:w="993"/>
              <w:gridCol w:w="6095"/>
            </w:tblGrid>
            <w:tr w:rsidR="00F20E50" w:rsidTr="00C03958">
              <w:trPr>
                <w:trHeight w:val="340"/>
              </w:trPr>
              <w:tc>
                <w:tcPr>
                  <w:tcW w:w="5000" w:type="pct"/>
                  <w:gridSpan w:val="3"/>
                  <w:vAlign w:val="center"/>
                </w:tcPr>
                <w:p w:rsidR="00F20E50" w:rsidRPr="00CE1D3E" w:rsidRDefault="00F20E50" w:rsidP="00C471D7">
                  <w:pPr>
                    <w:pStyle w:val="Balk5"/>
                    <w:framePr w:hSpace="141" w:wrap="around" w:vAnchor="text" w:hAnchor="margin" w:x="358" w:y="-178"/>
                    <w:ind w:left="-46"/>
                  </w:pPr>
                  <w:r w:rsidRPr="00CE1D3E">
                    <w:t xml:space="preserve">Öğrencinin:                                                                                                                                                   </w:t>
                  </w:r>
                </w:p>
              </w:tc>
            </w:tr>
            <w:tr w:rsidR="00F20E50" w:rsidTr="00C03958">
              <w:trPr>
                <w:trHeight w:val="340"/>
              </w:trPr>
              <w:tc>
                <w:tcPr>
                  <w:tcW w:w="1480" w:type="pct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  <w:r w:rsidRPr="00CE1D3E">
                    <w:t xml:space="preserve">Numarası  </w:t>
                  </w:r>
                </w:p>
              </w:tc>
              <w:tc>
                <w:tcPr>
                  <w:tcW w:w="3520" w:type="pct"/>
                  <w:gridSpan w:val="2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</w:p>
              </w:tc>
            </w:tr>
            <w:tr w:rsidR="00F20E50" w:rsidTr="00C03958">
              <w:trPr>
                <w:trHeight w:val="340"/>
              </w:trPr>
              <w:tc>
                <w:tcPr>
                  <w:tcW w:w="1480" w:type="pct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  <w:r w:rsidRPr="00CE1D3E">
                    <w:t>Adı Soyadı</w:t>
                  </w:r>
                </w:p>
              </w:tc>
              <w:tc>
                <w:tcPr>
                  <w:tcW w:w="3520" w:type="pct"/>
                  <w:gridSpan w:val="2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  <w:rPr>
                      <w:b/>
                      <w:bCs/>
                    </w:rPr>
                  </w:pPr>
                </w:p>
              </w:tc>
            </w:tr>
            <w:tr w:rsidR="00F20E50" w:rsidTr="00C03958">
              <w:trPr>
                <w:trHeight w:val="340"/>
              </w:trPr>
              <w:tc>
                <w:tcPr>
                  <w:tcW w:w="1480" w:type="pct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  <w:r w:rsidRPr="00CE1D3E">
                    <w:t>Ana</w:t>
                  </w:r>
                  <w:r w:rsidR="00F0071D"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20" w:type="pct"/>
                  <w:gridSpan w:val="2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  <w:ind w:left="1025" w:hanging="1025"/>
                  </w:pPr>
                </w:p>
              </w:tc>
            </w:tr>
            <w:tr w:rsidR="00F20E50" w:rsidTr="00C03958">
              <w:trPr>
                <w:trHeight w:val="340"/>
              </w:trPr>
              <w:tc>
                <w:tcPr>
                  <w:tcW w:w="1480" w:type="pct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  <w:r>
                    <w:t>Danışmanı</w:t>
                  </w:r>
                  <w:r w:rsidR="002B4398">
                    <w:t>n</w:t>
                  </w:r>
                  <w:r>
                    <w:t xml:space="preserve"> </w:t>
                  </w:r>
                  <w:r w:rsidR="002B4398">
                    <w:t>Unvanı Adı Soyadı</w:t>
                  </w:r>
                </w:p>
              </w:tc>
              <w:tc>
                <w:tcPr>
                  <w:tcW w:w="3520" w:type="pct"/>
                  <w:gridSpan w:val="2"/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</w:pPr>
                  <w:r w:rsidRPr="00CE1D3E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F20E50" w:rsidTr="00C03958">
              <w:trPr>
                <w:trHeight w:val="340"/>
              </w:trPr>
              <w:tc>
                <w:tcPr>
                  <w:tcW w:w="1480" w:type="pct"/>
                  <w:vAlign w:val="center"/>
                </w:tcPr>
                <w:p w:rsidR="00F20E50" w:rsidRDefault="00F20E50" w:rsidP="00C471D7">
                  <w:pPr>
                    <w:framePr w:hSpace="141" w:wrap="around" w:vAnchor="text" w:hAnchor="margin" w:x="358" w:y="-178"/>
                  </w:pPr>
                  <w:r>
                    <w:t>Sınav Dönemi</w:t>
                  </w:r>
                </w:p>
              </w:tc>
              <w:tc>
                <w:tcPr>
                  <w:tcW w:w="493" w:type="pct"/>
                  <w:tcBorders>
                    <w:right w:val="nil"/>
                  </w:tcBorders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  <w:rPr>
                      <w:b/>
                      <w:bCs/>
                    </w:rPr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8E2675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Güz</w:t>
                  </w:r>
                  <w:r>
                    <w:t xml:space="preserve"> </w:t>
                  </w:r>
                </w:p>
              </w:tc>
              <w:tc>
                <w:tcPr>
                  <w:tcW w:w="3027" w:type="pct"/>
                  <w:tcBorders>
                    <w:left w:val="nil"/>
                  </w:tcBorders>
                  <w:vAlign w:val="center"/>
                </w:tcPr>
                <w:p w:rsidR="00F20E50" w:rsidRPr="00CE1D3E" w:rsidRDefault="00F20E50" w:rsidP="00C471D7">
                  <w:pPr>
                    <w:framePr w:hSpace="141" w:wrap="around" w:vAnchor="text" w:hAnchor="margin" w:x="358" w:y="-178"/>
                    <w:rPr>
                      <w:b/>
                      <w:bCs/>
                    </w:rPr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8E2675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</w:t>
                  </w:r>
                  <w:r>
                    <w:t xml:space="preserve">Bahar </w:t>
                  </w:r>
                </w:p>
              </w:tc>
            </w:tr>
          </w:tbl>
          <w:p w:rsidR="00F20E50" w:rsidRDefault="00F20E50" w:rsidP="00F20E50">
            <w:pPr>
              <w:pStyle w:val="KonuBal"/>
              <w:ind w:left="0"/>
              <w:jc w:val="left"/>
              <w:rPr>
                <w:noProof/>
                <w:sz w:val="24"/>
                <w:szCs w:val="24"/>
              </w:rPr>
            </w:pPr>
          </w:p>
        </w:tc>
      </w:tr>
      <w:tr w:rsidR="0050329D" w:rsidTr="00FB642F">
        <w:trPr>
          <w:trHeight w:val="7512"/>
        </w:trPr>
        <w:tc>
          <w:tcPr>
            <w:tcW w:w="10344" w:type="dxa"/>
            <w:tcBorders>
              <w:bottom w:val="single" w:sz="18" w:space="0" w:color="auto"/>
            </w:tcBorders>
          </w:tcPr>
          <w:p w:rsidR="00E933E8" w:rsidRDefault="00E933E8" w:rsidP="00B331FE">
            <w:pPr>
              <w:pStyle w:val="Balk5"/>
              <w:ind w:left="-46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                                                                                                                              </w:t>
            </w:r>
            <w:r w:rsidR="001B53F7">
              <w:rPr>
                <w:b w:val="0"/>
                <w:sz w:val="22"/>
              </w:rPr>
              <w:t xml:space="preserve">            </w:t>
            </w:r>
            <w:r>
              <w:rPr>
                <w:b w:val="0"/>
                <w:sz w:val="22"/>
              </w:rPr>
              <w:t xml:space="preserve">  </w:t>
            </w:r>
            <w:proofErr w:type="gramStart"/>
            <w:r w:rsidR="00087FB5">
              <w:rPr>
                <w:b w:val="0"/>
                <w:sz w:val="22"/>
              </w:rPr>
              <w:t>……</w:t>
            </w:r>
            <w:proofErr w:type="gramEnd"/>
            <w:r w:rsidR="00087FB5">
              <w:rPr>
                <w:b w:val="0"/>
                <w:sz w:val="22"/>
              </w:rPr>
              <w:t>/……/20..</w:t>
            </w:r>
            <w:r w:rsidR="00DE6D08">
              <w:rPr>
                <w:b w:val="0"/>
                <w:sz w:val="22"/>
              </w:rPr>
              <w:t>..</w:t>
            </w:r>
            <w:r w:rsidRPr="00E933E8">
              <w:rPr>
                <w:b w:val="0"/>
                <w:sz w:val="22"/>
              </w:rPr>
              <w:t>.</w:t>
            </w:r>
          </w:p>
          <w:p w:rsidR="000A3650" w:rsidRPr="000A3650" w:rsidRDefault="000A3650" w:rsidP="000A3650"/>
          <w:p w:rsidR="00810C48" w:rsidRPr="001B52E2" w:rsidRDefault="000A3650" w:rsidP="00954E90">
            <w:pPr>
              <w:pStyle w:val="Balk1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FEN BİLİMLERİ ENSTİTÜSÜ MÜDÜRLÜĞÜ</w:t>
            </w:r>
            <w:r w:rsidR="00F20E50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1B4A85" w:rsidRPr="001B52E2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810C48" w:rsidRPr="001B52E2" w:rsidRDefault="00810C48" w:rsidP="00954E90">
            <w:pPr>
              <w:rPr>
                <w:sz w:val="22"/>
              </w:rPr>
            </w:pPr>
          </w:p>
          <w:p w:rsidR="000A3650" w:rsidRDefault="000A3650" w:rsidP="000A3650">
            <w:pPr>
              <w:pStyle w:val="AklamaMetni"/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Pr="000A3650">
              <w:rPr>
                <w:sz w:val="22"/>
              </w:rPr>
              <w:t>Yukarıda adı ve soyadı verilen Ana</w:t>
            </w:r>
            <w:r w:rsidR="00F0071D">
              <w:rPr>
                <w:sz w:val="22"/>
              </w:rPr>
              <w:t xml:space="preserve"> B</w:t>
            </w:r>
            <w:r w:rsidRPr="000A3650">
              <w:rPr>
                <w:sz w:val="22"/>
              </w:rPr>
              <w:t>ilim Dalımız Doktora</w:t>
            </w:r>
            <w:r w:rsidR="002B4398">
              <w:rPr>
                <w:sz w:val="22"/>
              </w:rPr>
              <w:t>/Lisans Sonrası Doktora</w:t>
            </w:r>
            <w:r w:rsidRPr="000A3650">
              <w:rPr>
                <w:sz w:val="22"/>
              </w:rPr>
              <w:t xml:space="preserve"> öğrencisinin yeterlik sınavı yapılarak, Ana</w:t>
            </w:r>
            <w:r w:rsidR="00F0071D">
              <w:rPr>
                <w:sz w:val="22"/>
              </w:rPr>
              <w:t xml:space="preserve"> B</w:t>
            </w:r>
            <w:r w:rsidRPr="000A3650">
              <w:rPr>
                <w:sz w:val="22"/>
              </w:rPr>
              <w:t>ilim Dalı Doktora Yeterlik Komitesi</w:t>
            </w:r>
            <w:r w:rsidR="00A712A3">
              <w:rPr>
                <w:sz w:val="22"/>
              </w:rPr>
              <w:t xml:space="preserve"> tarafından kurulan jürinin</w:t>
            </w:r>
            <w:r w:rsidRPr="000A3650">
              <w:rPr>
                <w:sz w:val="22"/>
              </w:rPr>
              <w:t xml:space="preserve"> aldığı karar aşağıda verilmiştir. Bilgilerinize saygılarımla arz ederim.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66"/>
              <w:gridCol w:w="3554"/>
            </w:tblGrid>
            <w:tr w:rsidR="00E933E8" w:rsidRPr="00E172FC" w:rsidTr="00954E90">
              <w:trPr>
                <w:trHeight w:val="254"/>
              </w:trPr>
              <w:tc>
                <w:tcPr>
                  <w:tcW w:w="5966" w:type="dxa"/>
                </w:tcPr>
                <w:p w:rsidR="00E933E8" w:rsidRPr="00E172FC" w:rsidRDefault="00E933E8" w:rsidP="00C471D7">
                  <w:pPr>
                    <w:framePr w:hSpace="141" w:wrap="around" w:vAnchor="text" w:hAnchor="margin" w:x="358" w:y="-178"/>
                    <w:jc w:val="right"/>
                    <w:rPr>
                      <w:sz w:val="22"/>
                    </w:rPr>
                  </w:pPr>
                </w:p>
              </w:tc>
              <w:tc>
                <w:tcPr>
                  <w:tcW w:w="3554" w:type="dxa"/>
                </w:tcPr>
                <w:p w:rsidR="00C03958" w:rsidRDefault="00AB7C1F" w:rsidP="00C471D7">
                  <w:pPr>
                    <w:framePr w:hSpace="141" w:wrap="around" w:vAnchor="text" w:hAnchor="margin" w:x="358" w:y="-178"/>
                    <w:jc w:val="right"/>
                    <w:rPr>
                      <w:b/>
                      <w:color w:val="7F7F7F" w:themeColor="text1" w:themeTint="80"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                      </w:t>
                  </w:r>
                </w:p>
                <w:p w:rsidR="00E933E8" w:rsidRPr="00E172FC" w:rsidRDefault="00AB7C1F" w:rsidP="00C471D7">
                  <w:pPr>
                    <w:framePr w:hSpace="141" w:wrap="around" w:vAnchor="text" w:hAnchor="margin" w:x="358" w:y="-178"/>
                    <w:jc w:val="right"/>
                    <w:rPr>
                      <w:sz w:val="22"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  </w:t>
                  </w:r>
                  <w:r w:rsidRPr="000124B5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0124B5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</w:t>
                  </w:r>
                  <w:r w:rsidRPr="001B4409">
                    <w:rPr>
                      <w:b/>
                      <w:color w:val="7F7F7F" w:themeColor="text1" w:themeTint="80"/>
                    </w:rPr>
                    <w:t>mza</w:t>
                  </w:r>
                </w:p>
              </w:tc>
            </w:tr>
          </w:tbl>
          <w:p w:rsidR="00B75B81" w:rsidRPr="00B75B81" w:rsidRDefault="00AB7C1F" w:rsidP="00AB7C1F">
            <w:pPr>
              <w:jc w:val="center"/>
            </w:pPr>
            <w:r w:rsidRPr="00AB7C1F">
              <w:rPr>
                <w:b/>
                <w:bCs/>
                <w:sz w:val="22"/>
              </w:rPr>
              <w:t xml:space="preserve">                                                                                                                          </w:t>
            </w:r>
            <w:r w:rsidR="000E2AE3" w:rsidRPr="00E172FC">
              <w:rPr>
                <w:b/>
                <w:bCs/>
                <w:sz w:val="22"/>
                <w:u w:val="single"/>
              </w:rPr>
              <w:t>Ana</w:t>
            </w:r>
            <w:r w:rsidR="00F0071D">
              <w:rPr>
                <w:b/>
                <w:bCs/>
                <w:sz w:val="22"/>
                <w:u w:val="single"/>
              </w:rPr>
              <w:t xml:space="preserve"> B</w:t>
            </w:r>
            <w:r w:rsidR="000E2AE3" w:rsidRPr="00E172FC">
              <w:rPr>
                <w:b/>
                <w:bCs/>
                <w:sz w:val="22"/>
                <w:u w:val="single"/>
              </w:rPr>
              <w:t>ilim Dalı Başkanı</w:t>
            </w:r>
          </w:p>
          <w:p w:rsidR="000E2AE3" w:rsidRDefault="000E2AE3" w:rsidP="00B331FE">
            <w:pPr>
              <w:pStyle w:val="Balk9"/>
              <w:spacing w:befor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810C48" w:rsidRPr="001B52E2" w:rsidRDefault="00810C48" w:rsidP="00B331FE">
            <w:pPr>
              <w:pStyle w:val="Balk9"/>
              <w:spacing w:before="0"/>
              <w:jc w:val="center"/>
              <w:rPr>
                <w:rFonts w:ascii="Times New Roman" w:hAnsi="Times New Roman" w:cs="Times New Roman"/>
                <w:b/>
              </w:rPr>
            </w:pPr>
            <w:r w:rsidRPr="001B52E2">
              <w:rPr>
                <w:rFonts w:ascii="Times New Roman" w:hAnsi="Times New Roman" w:cs="Times New Roman"/>
                <w:b/>
              </w:rPr>
              <w:t>SINAV TUTANAĞI</w:t>
            </w:r>
          </w:p>
          <w:tbl>
            <w:tblPr>
              <w:tblW w:w="0" w:type="auto"/>
              <w:tblInd w:w="1413" w:type="dxa"/>
              <w:tblLayout w:type="fixed"/>
              <w:tblLook w:val="04A0" w:firstRow="1" w:lastRow="0" w:firstColumn="1" w:lastColumn="0" w:noHBand="0" w:noVBand="1"/>
            </w:tblPr>
            <w:tblGrid>
              <w:gridCol w:w="4819"/>
              <w:gridCol w:w="2410"/>
            </w:tblGrid>
            <w:tr w:rsidR="00A72E78" w:rsidRPr="00E172FC" w:rsidTr="002D6A90">
              <w:trPr>
                <w:trHeight w:val="206"/>
              </w:trPr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A72E78" w:rsidP="00C471D7">
                  <w:pPr>
                    <w:framePr w:hSpace="141" w:wrap="around" w:vAnchor="text" w:hAnchor="margin" w:x="358" w:y="-178"/>
                    <w:spacing w:before="60" w:after="60"/>
                    <w:rPr>
                      <w:b/>
                      <w:sz w:val="22"/>
                    </w:rPr>
                  </w:pPr>
                  <w:r>
                    <w:rPr>
                      <w:b/>
                      <w:bCs/>
                      <w:sz w:val="22"/>
                    </w:rPr>
                    <w:t>Yazılı Sınav Notu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A72E78" w:rsidP="00C471D7">
                  <w:pPr>
                    <w:framePr w:hSpace="141" w:wrap="around" w:vAnchor="text" w:hAnchor="margin" w:x="358" w:y="-178"/>
                    <w:spacing w:before="6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…/100</w:t>
                  </w:r>
                </w:p>
              </w:tc>
            </w:tr>
            <w:tr w:rsidR="00A72E78" w:rsidRPr="00E172FC" w:rsidTr="002D6A90">
              <w:trPr>
                <w:trHeight w:val="220"/>
              </w:trPr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A72E78" w:rsidP="00C471D7">
                  <w:pPr>
                    <w:framePr w:hSpace="141" w:wrap="around" w:vAnchor="text" w:hAnchor="margin" w:x="358" w:y="-178"/>
                    <w:spacing w:before="60" w:after="60"/>
                    <w:rPr>
                      <w:b/>
                      <w:sz w:val="22"/>
                    </w:rPr>
                  </w:pPr>
                  <w:r w:rsidRPr="00E172FC">
                    <w:rPr>
                      <w:b/>
                      <w:sz w:val="22"/>
                    </w:rPr>
                    <w:t>S</w:t>
                  </w:r>
                  <w:r>
                    <w:rPr>
                      <w:b/>
                      <w:sz w:val="22"/>
                    </w:rPr>
                    <w:t>özlü Sınav Notu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A72E78" w:rsidP="00C471D7">
                  <w:pPr>
                    <w:framePr w:hSpace="141" w:wrap="around" w:vAnchor="text" w:hAnchor="margin" w:x="358" w:y="-178"/>
                    <w:spacing w:before="6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…/100</w:t>
                  </w:r>
                </w:p>
              </w:tc>
            </w:tr>
            <w:tr w:rsidR="00A72E78" w:rsidRPr="00E172FC" w:rsidTr="002D6A90">
              <w:trPr>
                <w:trHeight w:val="224"/>
              </w:trPr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A72E78" w:rsidP="00C471D7">
                  <w:pPr>
                    <w:framePr w:hSpace="141" w:wrap="around" w:vAnchor="text" w:hAnchor="margin" w:x="358" w:y="-178"/>
                    <w:spacing w:before="60" w:after="60"/>
                    <w:rPr>
                      <w:b/>
                      <w:sz w:val="22"/>
                      <w:szCs w:val="22"/>
                    </w:rPr>
                  </w:pPr>
                  <w:r w:rsidRPr="00E172FC">
                    <w:rPr>
                      <w:b/>
                      <w:sz w:val="22"/>
                      <w:szCs w:val="22"/>
                    </w:rPr>
                    <w:t>S</w:t>
                  </w:r>
                  <w:r>
                    <w:rPr>
                      <w:b/>
                      <w:sz w:val="22"/>
                      <w:szCs w:val="22"/>
                    </w:rPr>
                    <w:t>onuç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2E78" w:rsidRPr="00E172FC" w:rsidRDefault="002D6A90" w:rsidP="00C471D7">
                  <w:pPr>
                    <w:framePr w:hSpace="141" w:wrap="around" w:vAnchor="text" w:hAnchor="margin" w:x="358" w:y="-178"/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>…/100</w:t>
                  </w:r>
                </w:p>
              </w:tc>
            </w:tr>
          </w:tbl>
          <w:p w:rsidR="00FB642F" w:rsidRDefault="00FB642F" w:rsidP="00B331FE">
            <w:pPr>
              <w:pStyle w:val="AklamaMetni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810C48" w:rsidRDefault="00FB642F" w:rsidP="00B331FE">
            <w:pPr>
              <w:pStyle w:val="AklamaMetni"/>
              <w:rPr>
                <w:sz w:val="22"/>
                <w:szCs w:val="22"/>
              </w:rPr>
            </w:pPr>
            <w:r w:rsidRPr="00FB642F">
              <w:rPr>
                <w:b/>
                <w:sz w:val="22"/>
              </w:rPr>
              <w:t>Aday Sınava Girmedi</w:t>
            </w:r>
            <w:r>
              <w:rPr>
                <w:sz w:val="22"/>
              </w:rPr>
              <w:t xml:space="preserve">  </w:t>
            </w:r>
            <w:r w:rsidRPr="00E172F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72FC">
              <w:rPr>
                <w:sz w:val="22"/>
                <w:szCs w:val="22"/>
              </w:rPr>
              <w:instrText xml:space="preserve"> FORMCHECKBOX </w:instrText>
            </w:r>
            <w:r w:rsidR="008E2675">
              <w:rPr>
                <w:sz w:val="22"/>
                <w:szCs w:val="22"/>
              </w:rPr>
            </w:r>
            <w:r w:rsidR="008E2675">
              <w:rPr>
                <w:sz w:val="22"/>
                <w:szCs w:val="22"/>
              </w:rPr>
              <w:fldChar w:fldCharType="separate"/>
            </w:r>
            <w:r w:rsidRPr="00E172FC">
              <w:rPr>
                <w:sz w:val="22"/>
                <w:szCs w:val="22"/>
              </w:rPr>
              <w:fldChar w:fldCharType="end"/>
            </w:r>
            <w:r w:rsidRPr="00E172FC">
              <w:rPr>
                <w:sz w:val="22"/>
                <w:szCs w:val="22"/>
              </w:rPr>
              <w:t xml:space="preserve">  </w:t>
            </w:r>
          </w:p>
          <w:p w:rsidR="00FB642F" w:rsidRPr="000E2AE3" w:rsidRDefault="00FB642F" w:rsidP="00B331FE">
            <w:pPr>
              <w:pStyle w:val="AklamaMetni"/>
              <w:rPr>
                <w:b/>
                <w:sz w:val="18"/>
                <w:szCs w:val="18"/>
              </w:rPr>
            </w:pPr>
          </w:p>
          <w:tbl>
            <w:tblPr>
              <w:tblStyle w:val="TabloKlavuzu"/>
              <w:tblW w:w="9974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2813"/>
              <w:gridCol w:w="2503"/>
              <w:gridCol w:w="2194"/>
              <w:gridCol w:w="2005"/>
            </w:tblGrid>
            <w:tr w:rsidR="00C03958" w:rsidTr="00C03958">
              <w:trPr>
                <w:trHeight w:val="276"/>
              </w:trPr>
              <w:tc>
                <w:tcPr>
                  <w:tcW w:w="9974" w:type="dxa"/>
                  <w:gridSpan w:val="5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spacing w:before="60" w:after="60"/>
                    <w:jc w:val="center"/>
                    <w:rPr>
                      <w:b/>
                    </w:rPr>
                  </w:pPr>
                  <w:r w:rsidRPr="00C03958">
                    <w:rPr>
                      <w:b/>
                      <w:sz w:val="24"/>
                    </w:rPr>
                    <w:t>Doktora Yeterlik Sınav Jürisi</w:t>
                  </w:r>
                </w:p>
              </w:tc>
            </w:tr>
            <w:tr w:rsidR="00C03958" w:rsidTr="00C03958">
              <w:trPr>
                <w:trHeight w:val="276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Unvan Ad </w:t>
                  </w:r>
                  <w:proofErr w:type="spellStart"/>
                  <w:r>
                    <w:rPr>
                      <w:b/>
                    </w:rPr>
                    <w:t>Soyad</w:t>
                  </w:r>
                  <w:proofErr w:type="spellEnd"/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Ana Bilim Dalı</w:t>
                  </w: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Kurum</w:t>
                  </w: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İmza</w:t>
                  </w:r>
                </w:p>
              </w:tc>
            </w:tr>
            <w:tr w:rsidR="00C03958" w:rsidTr="00C03958">
              <w:trPr>
                <w:trHeight w:val="291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</w:tr>
            <w:tr w:rsidR="00C03958" w:rsidTr="00C03958">
              <w:trPr>
                <w:trHeight w:val="308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</w:tr>
            <w:tr w:rsidR="00C03958" w:rsidTr="00C03958">
              <w:trPr>
                <w:trHeight w:val="291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</w:tr>
            <w:tr w:rsidR="00C03958" w:rsidTr="00C03958">
              <w:trPr>
                <w:trHeight w:val="308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</w:tr>
            <w:tr w:rsidR="00C03958" w:rsidTr="00C03958">
              <w:trPr>
                <w:trHeight w:val="291"/>
              </w:trPr>
              <w:tc>
                <w:tcPr>
                  <w:tcW w:w="459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281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5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194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  <w:tc>
                <w:tcPr>
                  <w:tcW w:w="2003" w:type="dxa"/>
                </w:tcPr>
                <w:p w:rsidR="00C03958" w:rsidRDefault="00C03958" w:rsidP="00C471D7">
                  <w:pPr>
                    <w:framePr w:hSpace="141" w:wrap="around" w:vAnchor="text" w:hAnchor="margin" w:x="358" w:y="-178"/>
                    <w:tabs>
                      <w:tab w:val="center" w:pos="5244"/>
                    </w:tabs>
                    <w:rPr>
                      <w:b/>
                    </w:rPr>
                  </w:pPr>
                </w:p>
              </w:tc>
            </w:tr>
          </w:tbl>
          <w:p w:rsidR="00B75B81" w:rsidRDefault="00B75B81" w:rsidP="00B331FE">
            <w:pPr>
              <w:spacing w:line="276" w:lineRule="auto"/>
            </w:pPr>
          </w:p>
        </w:tc>
      </w:tr>
      <w:tr w:rsidR="009778B0" w:rsidTr="000A3650">
        <w:trPr>
          <w:trHeight w:val="20"/>
        </w:trPr>
        <w:tc>
          <w:tcPr>
            <w:tcW w:w="10344" w:type="dxa"/>
            <w:tcBorders>
              <w:top w:val="single" w:sz="18" w:space="0" w:color="auto"/>
            </w:tcBorders>
          </w:tcPr>
          <w:p w:rsidR="00DE6D08" w:rsidRPr="00DE6D08" w:rsidRDefault="00DE6D08" w:rsidP="00B331FE">
            <w:pPr>
              <w:spacing w:line="276" w:lineRule="auto"/>
              <w:jc w:val="both"/>
              <w:rPr>
                <w:b/>
                <w:bCs/>
                <w:sz w:val="10"/>
                <w:szCs w:val="10"/>
                <w:u w:val="single"/>
              </w:rPr>
            </w:pPr>
          </w:p>
          <w:p w:rsidR="009778B0" w:rsidRPr="006E5FB3" w:rsidRDefault="009778B0" w:rsidP="00B331FE">
            <w:pPr>
              <w:spacing w:line="276" w:lineRule="auto"/>
              <w:jc w:val="both"/>
              <w:rPr>
                <w:sz w:val="18"/>
              </w:rPr>
            </w:pPr>
            <w:r w:rsidRPr="006E5FB3">
              <w:rPr>
                <w:b/>
                <w:bCs/>
                <w:sz w:val="18"/>
                <w:u w:val="single"/>
              </w:rPr>
              <w:t>A</w:t>
            </w:r>
            <w:r w:rsidR="00400064">
              <w:rPr>
                <w:b/>
                <w:bCs/>
                <w:sz w:val="18"/>
                <w:u w:val="single"/>
              </w:rPr>
              <w:t>çıklama</w:t>
            </w:r>
            <w:r w:rsidRPr="006E5FB3">
              <w:rPr>
                <w:b/>
                <w:bCs/>
                <w:sz w:val="18"/>
                <w:u w:val="single"/>
              </w:rPr>
              <w:t>:</w:t>
            </w:r>
            <w:r w:rsidRPr="006E5FB3">
              <w:rPr>
                <w:b/>
                <w:bCs/>
                <w:sz w:val="18"/>
              </w:rPr>
              <w:t xml:space="preserve">   </w:t>
            </w:r>
            <w:r w:rsidRPr="006E5FB3">
              <w:rPr>
                <w:sz w:val="18"/>
              </w:rPr>
              <w:t>.</w:t>
            </w:r>
          </w:p>
          <w:p w:rsidR="000444AE" w:rsidRPr="000444AE" w:rsidRDefault="00266BDF" w:rsidP="000444AE">
            <w:pPr>
              <w:pStyle w:val="ListeParagraf"/>
              <w:numPr>
                <w:ilvl w:val="0"/>
                <w:numId w:val="2"/>
              </w:numPr>
              <w:spacing w:line="276" w:lineRule="auto"/>
              <w:ind w:left="429" w:hanging="283"/>
              <w:jc w:val="both"/>
              <w:rPr>
                <w:sz w:val="16"/>
                <w:szCs w:val="16"/>
              </w:rPr>
            </w:pPr>
            <w:r w:rsidRPr="002B4398">
              <w:rPr>
                <w:sz w:val="16"/>
                <w:szCs w:val="16"/>
              </w:rPr>
              <w:t>Doktora yeterlik sınavı, yazılı ve sözlü sınavlardan oluşur. Yazılı sınavda başarılı olan öğrenci sözlü sınava alınır. Sınavların formatı, ağırlıkları, başarı </w:t>
            </w:r>
            <w:proofErr w:type="gramStart"/>
            <w:r w:rsidRPr="002B4398">
              <w:rPr>
                <w:sz w:val="16"/>
                <w:szCs w:val="16"/>
              </w:rPr>
              <w:t>kriterleri</w:t>
            </w:r>
            <w:proofErr w:type="gramEnd"/>
            <w:r w:rsidRPr="002B4398">
              <w:rPr>
                <w:sz w:val="16"/>
                <w:szCs w:val="16"/>
              </w:rPr>
              <w:t> ve notların hesaplanması doktora yeterlik komitesi tarafından belirlenir. Sınav jürileri öğrencinin yazılı ve sözlü sınavlardaki başarı durumunu değerlendirerek öğrencinin başarılı veya başarısız olduğuna salt çoğ</w:t>
            </w:r>
            <w:r w:rsidR="00F16FB1" w:rsidRPr="002B4398">
              <w:rPr>
                <w:sz w:val="16"/>
                <w:szCs w:val="16"/>
              </w:rPr>
              <w:t>unlukla karar verir. Bu karar, Ana Bilim/Bilim D</w:t>
            </w:r>
            <w:r w:rsidRPr="002B4398">
              <w:rPr>
                <w:sz w:val="16"/>
                <w:szCs w:val="16"/>
              </w:rPr>
              <w:t xml:space="preserve">alı başkanlığı tarafından yeterlik sınavını izleyen </w:t>
            </w:r>
            <w:r w:rsidRPr="002B4398">
              <w:rPr>
                <w:b/>
                <w:sz w:val="16"/>
                <w:szCs w:val="16"/>
              </w:rPr>
              <w:t>üç iş günü</w:t>
            </w:r>
            <w:r w:rsidRPr="002B4398">
              <w:rPr>
                <w:sz w:val="16"/>
                <w:szCs w:val="16"/>
              </w:rPr>
              <w:t xml:space="preserve"> içinde enstitüye tutanakla bildirilir</w:t>
            </w:r>
            <w:r w:rsidR="00C03958">
              <w:rPr>
                <w:sz w:val="16"/>
                <w:szCs w:val="16"/>
              </w:rPr>
              <w:t xml:space="preserve"> </w:t>
            </w:r>
            <w:r w:rsidR="00400064" w:rsidRPr="002B4398">
              <w:rPr>
                <w:b/>
                <w:sz w:val="16"/>
                <w:szCs w:val="16"/>
              </w:rPr>
              <w:t>(M3</w:t>
            </w:r>
            <w:r w:rsidRPr="002B4398">
              <w:rPr>
                <w:b/>
                <w:sz w:val="16"/>
                <w:szCs w:val="16"/>
              </w:rPr>
              <w:t>1/5</w:t>
            </w:r>
            <w:r w:rsidR="00400064" w:rsidRPr="002B4398">
              <w:rPr>
                <w:b/>
                <w:sz w:val="16"/>
                <w:szCs w:val="16"/>
              </w:rPr>
              <w:t>)</w:t>
            </w:r>
            <w:r w:rsidR="00C03958">
              <w:rPr>
                <w:b/>
                <w:sz w:val="16"/>
                <w:szCs w:val="16"/>
              </w:rPr>
              <w:t>.</w:t>
            </w:r>
          </w:p>
          <w:p w:rsidR="007269E5" w:rsidRDefault="00266BDF" w:rsidP="00F16FB1">
            <w:pPr>
              <w:pStyle w:val="ListeParagraf"/>
              <w:numPr>
                <w:ilvl w:val="0"/>
                <w:numId w:val="2"/>
              </w:numPr>
              <w:spacing w:line="276" w:lineRule="auto"/>
              <w:ind w:left="429" w:hanging="283"/>
              <w:jc w:val="both"/>
              <w:rPr>
                <w:sz w:val="16"/>
                <w:szCs w:val="16"/>
              </w:rPr>
            </w:pPr>
            <w:r w:rsidRPr="00266BDF">
              <w:rPr>
                <w:sz w:val="16"/>
                <w:szCs w:val="16"/>
              </w:rPr>
              <w:t>Doktora yeterlik sınavı jürisi, sınavı başaran bir öğrencinin, ders yükünü tamamlamış olsa bile, toplam ders kredisinin 1/3’ünü geçmemek şartıyla fazladan ders/dersler almasını isteyebilir. Doktora yeterlik komitesi ta</w:t>
            </w:r>
            <w:r w:rsidR="0025318C">
              <w:rPr>
                <w:sz w:val="16"/>
                <w:szCs w:val="16"/>
              </w:rPr>
              <w:t>rafından onaylanan bu dersler, Ana B</w:t>
            </w:r>
            <w:r w:rsidRPr="00266BDF">
              <w:rPr>
                <w:sz w:val="16"/>
                <w:szCs w:val="16"/>
              </w:rPr>
              <w:t>ilim</w:t>
            </w:r>
            <w:r w:rsidR="0025318C">
              <w:rPr>
                <w:sz w:val="16"/>
                <w:szCs w:val="16"/>
              </w:rPr>
              <w:t xml:space="preserve"> Dalı B</w:t>
            </w:r>
            <w:r w:rsidRPr="00266BDF">
              <w:rPr>
                <w:sz w:val="16"/>
                <w:szCs w:val="16"/>
              </w:rPr>
              <w:t>aşkanlığı aracılığıyla ilgili enstitüye iletilir.  Öğrenci aldığı dersleri başarmak zorundadır. Jüri önerisi ile alınan derslerin başarı notu </w:t>
            </w:r>
            <w:proofErr w:type="spellStart"/>
            <w:r w:rsidRPr="00266BDF">
              <w:rPr>
                <w:sz w:val="16"/>
                <w:szCs w:val="16"/>
              </w:rPr>
              <w:t>AGNO’ya</w:t>
            </w:r>
            <w:proofErr w:type="spellEnd"/>
            <w:r w:rsidRPr="00266BDF">
              <w:rPr>
                <w:sz w:val="16"/>
                <w:szCs w:val="16"/>
              </w:rPr>
              <w:t> dâhil edilmez</w:t>
            </w:r>
            <w:r w:rsidR="00C03958">
              <w:rPr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(M31/6</w:t>
            </w:r>
            <w:r w:rsidR="007269E5" w:rsidRPr="007269E5">
              <w:rPr>
                <w:b/>
                <w:sz w:val="16"/>
                <w:szCs w:val="16"/>
              </w:rPr>
              <w:t>)</w:t>
            </w:r>
            <w:r w:rsidR="00C03958">
              <w:rPr>
                <w:sz w:val="16"/>
                <w:szCs w:val="16"/>
              </w:rPr>
              <w:t>.</w:t>
            </w:r>
          </w:p>
          <w:p w:rsidR="00EA2BCB" w:rsidRPr="00EA2BCB" w:rsidRDefault="00EA2BCB" w:rsidP="00EA2BCB">
            <w:pPr>
              <w:pStyle w:val="ListeParagraf"/>
              <w:numPr>
                <w:ilvl w:val="0"/>
                <w:numId w:val="2"/>
              </w:numPr>
              <w:spacing w:line="276" w:lineRule="auto"/>
              <w:ind w:left="429" w:hanging="283"/>
              <w:jc w:val="both"/>
              <w:rPr>
                <w:sz w:val="16"/>
                <w:szCs w:val="16"/>
              </w:rPr>
            </w:pPr>
            <w:r w:rsidRPr="00EA2BCB">
              <w:rPr>
                <w:sz w:val="16"/>
                <w:szCs w:val="16"/>
              </w:rPr>
              <w:t xml:space="preserve">Yeterlik sınavında başarılı bulunan öğrenci için danışmanın da görüşü alınarak ilgili Ana Bilim Dalı Başkanlığının önerisi ve Enstitü Yönetim Kurulunun kararı ile </w:t>
            </w:r>
            <w:r w:rsidRPr="00EA2BCB">
              <w:rPr>
                <w:b/>
                <w:sz w:val="16"/>
                <w:szCs w:val="16"/>
              </w:rPr>
              <w:t>en geç bir ay içinde</w:t>
            </w:r>
            <w:r w:rsidRPr="00EA2BCB">
              <w:rPr>
                <w:sz w:val="16"/>
                <w:szCs w:val="16"/>
              </w:rPr>
              <w:t xml:space="preserve"> bir Tez İz</w:t>
            </w:r>
            <w:r w:rsidR="00C03958">
              <w:rPr>
                <w:sz w:val="16"/>
                <w:szCs w:val="16"/>
              </w:rPr>
              <w:t>leme Komitesi (TİK) oluşturulur</w:t>
            </w:r>
            <w:r w:rsidRPr="00EA2BCB">
              <w:rPr>
                <w:sz w:val="16"/>
                <w:szCs w:val="16"/>
              </w:rPr>
              <w:t xml:space="preserve"> </w:t>
            </w:r>
            <w:r w:rsidRPr="00EA2BCB">
              <w:rPr>
                <w:b/>
                <w:sz w:val="16"/>
                <w:szCs w:val="16"/>
              </w:rPr>
              <w:t>(M32/1)</w:t>
            </w:r>
            <w:r w:rsidRPr="00EA2BCB">
              <w:rPr>
                <w:sz w:val="16"/>
                <w:szCs w:val="16"/>
              </w:rPr>
              <w:t xml:space="preserve">. </w:t>
            </w:r>
          </w:p>
          <w:p w:rsidR="000444AE" w:rsidRPr="00EA2BCB" w:rsidRDefault="000444AE" w:rsidP="00EA2BCB">
            <w:pPr>
              <w:pStyle w:val="ListeParagraf"/>
              <w:numPr>
                <w:ilvl w:val="0"/>
                <w:numId w:val="2"/>
              </w:numPr>
              <w:spacing w:line="276" w:lineRule="auto"/>
              <w:ind w:left="429" w:hanging="283"/>
              <w:jc w:val="both"/>
              <w:rPr>
                <w:sz w:val="16"/>
                <w:szCs w:val="16"/>
              </w:rPr>
            </w:pPr>
            <w:r w:rsidRPr="00EA2BCB">
              <w:rPr>
                <w:sz w:val="16"/>
                <w:szCs w:val="16"/>
              </w:rPr>
              <w:t>Süresi içerisinde mazeretsiz tez izleme komitesi oluşturu</w:t>
            </w:r>
            <w:r w:rsidR="00EA2BCB">
              <w:rPr>
                <w:sz w:val="16"/>
                <w:szCs w:val="16"/>
              </w:rPr>
              <w:t>lmayan öğrencinin danışmanlığı Ana Bilim Dalı B</w:t>
            </w:r>
            <w:r w:rsidRPr="00EA2BCB">
              <w:rPr>
                <w:sz w:val="16"/>
                <w:szCs w:val="16"/>
              </w:rPr>
              <w:t>aşkanlığına aktarılır. Öğrenciye yeni bir danışman atanır. Mevcut danışman ve öğrencinin istemesi durumunda aynı danışmanın atanma talebi ana bi</w:t>
            </w:r>
            <w:r w:rsidR="00EA2BCB">
              <w:rPr>
                <w:sz w:val="16"/>
                <w:szCs w:val="16"/>
              </w:rPr>
              <w:t>lim dalı başkanlığı tarafından E</w:t>
            </w:r>
            <w:r w:rsidR="003034B3">
              <w:rPr>
                <w:sz w:val="16"/>
                <w:szCs w:val="16"/>
              </w:rPr>
              <w:t>nstitüye iletilir. Enstitü Yönetim K</w:t>
            </w:r>
            <w:r w:rsidR="00C03958">
              <w:rPr>
                <w:sz w:val="16"/>
                <w:szCs w:val="16"/>
              </w:rPr>
              <w:t>urulu nihai kararı verir</w:t>
            </w:r>
            <w:r w:rsidR="00EA2BCB">
              <w:rPr>
                <w:sz w:val="16"/>
                <w:szCs w:val="16"/>
              </w:rPr>
              <w:t xml:space="preserve"> (</w:t>
            </w:r>
            <w:proofErr w:type="spellStart"/>
            <w:r w:rsidR="00EA2BCB">
              <w:rPr>
                <w:sz w:val="16"/>
                <w:szCs w:val="16"/>
              </w:rPr>
              <w:t>UsulM</w:t>
            </w:r>
            <w:proofErr w:type="spellEnd"/>
            <w:r w:rsidR="00EA2BCB">
              <w:rPr>
                <w:sz w:val="16"/>
                <w:szCs w:val="16"/>
              </w:rPr>
              <w:t xml:space="preserve"> 26/4)</w:t>
            </w:r>
            <w:r w:rsidR="00C03958">
              <w:rPr>
                <w:sz w:val="16"/>
                <w:szCs w:val="16"/>
              </w:rPr>
              <w:t>.</w:t>
            </w:r>
          </w:p>
        </w:tc>
      </w:tr>
    </w:tbl>
    <w:p w:rsidR="0041035F" w:rsidRDefault="0041035F" w:rsidP="000E2AE3">
      <w:bookmarkStart w:id="0" w:name="_GoBack"/>
      <w:bookmarkEnd w:id="0"/>
    </w:p>
    <w:sectPr w:rsidR="0041035F" w:rsidSect="00B7020B">
      <w:footerReference w:type="default" r:id="rId9"/>
      <w:pgSz w:w="11906" w:h="16838" w:code="9"/>
      <w:pgMar w:top="567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675" w:rsidRDefault="008E2675" w:rsidP="00B7020B">
      <w:r>
        <w:separator/>
      </w:r>
    </w:p>
  </w:endnote>
  <w:endnote w:type="continuationSeparator" w:id="0">
    <w:p w:rsidR="008E2675" w:rsidRDefault="008E2675" w:rsidP="00B7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0B" w:rsidRDefault="00B7020B" w:rsidP="00B7020B">
    <w:pPr>
      <w:tabs>
        <w:tab w:val="center" w:pos="5244"/>
      </w:tabs>
      <w:rPr>
        <w:b/>
      </w:rPr>
    </w:pPr>
    <w:r>
      <w:rPr>
        <w:b/>
      </w:rPr>
      <w:t xml:space="preserve">   </w:t>
    </w:r>
    <w:r w:rsidR="00423B20">
      <w:rPr>
        <w:b/>
      </w:rPr>
      <w:t xml:space="preserve">  V.</w:t>
    </w:r>
    <w:proofErr w:type="gramStart"/>
    <w:r w:rsidR="00423B20">
      <w:rPr>
        <w:b/>
      </w:rPr>
      <w:t>0</w:t>
    </w:r>
    <w:r w:rsidR="002A720B">
      <w:rPr>
        <w:b/>
      </w:rPr>
      <w:t>3</w:t>
    </w:r>
    <w:r w:rsidR="00423B20">
      <w:rPr>
        <w:b/>
      </w:rPr>
      <w:t xml:space="preserve">   </w:t>
    </w:r>
    <w:proofErr w:type="spellStart"/>
    <w:r w:rsidR="00423B20">
      <w:rPr>
        <w:b/>
      </w:rPr>
      <w:t>Rev</w:t>
    </w:r>
    <w:proofErr w:type="spellEnd"/>
    <w:proofErr w:type="gramEnd"/>
    <w:r w:rsidR="00423B20">
      <w:rPr>
        <w:b/>
      </w:rPr>
      <w:t xml:space="preserve">. Tarihi: </w:t>
    </w:r>
    <w:proofErr w:type="gramStart"/>
    <w:r w:rsidR="00C471D7">
      <w:rPr>
        <w:b/>
      </w:rPr>
      <w:t>28</w:t>
    </w:r>
    <w:r w:rsidR="002A720B">
      <w:rPr>
        <w:b/>
      </w:rPr>
      <w:t>/0</w:t>
    </w:r>
    <w:r w:rsidR="00C471D7">
      <w:rPr>
        <w:b/>
      </w:rPr>
      <w:t>5</w:t>
    </w:r>
    <w:r w:rsidR="00423B20">
      <w:rPr>
        <w:b/>
      </w:rPr>
      <w:t>/20</w:t>
    </w:r>
    <w:r w:rsidR="002A720B">
      <w:rPr>
        <w:b/>
      </w:rPr>
      <w:t>20</w:t>
    </w:r>
    <w:proofErr w:type="gramEnd"/>
  </w:p>
  <w:p w:rsidR="00B7020B" w:rsidRDefault="00B7020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675" w:rsidRDefault="008E2675" w:rsidP="00B7020B">
      <w:r>
        <w:separator/>
      </w:r>
    </w:p>
  </w:footnote>
  <w:footnote w:type="continuationSeparator" w:id="0">
    <w:p w:rsidR="008E2675" w:rsidRDefault="008E2675" w:rsidP="00B70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2CED"/>
    <w:multiLevelType w:val="hybridMultilevel"/>
    <w:tmpl w:val="24B6E12A"/>
    <w:lvl w:ilvl="0" w:tplc="ADF4D4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638B2"/>
    <w:multiLevelType w:val="hybridMultilevel"/>
    <w:tmpl w:val="EAC2D786"/>
    <w:lvl w:ilvl="0" w:tplc="B87AB2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7576D"/>
    <w:multiLevelType w:val="hybridMultilevel"/>
    <w:tmpl w:val="417483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23476"/>
    <w:rsid w:val="000301E0"/>
    <w:rsid w:val="000444AE"/>
    <w:rsid w:val="00066050"/>
    <w:rsid w:val="00087FB5"/>
    <w:rsid w:val="000928BE"/>
    <w:rsid w:val="000A3650"/>
    <w:rsid w:val="000B7B47"/>
    <w:rsid w:val="000E2AE3"/>
    <w:rsid w:val="00132942"/>
    <w:rsid w:val="001B4A85"/>
    <w:rsid w:val="001B52E2"/>
    <w:rsid w:val="001B53F7"/>
    <w:rsid w:val="001D56CB"/>
    <w:rsid w:val="001D793F"/>
    <w:rsid w:val="001E6AA4"/>
    <w:rsid w:val="001F4B60"/>
    <w:rsid w:val="0024340F"/>
    <w:rsid w:val="00245220"/>
    <w:rsid w:val="0025318C"/>
    <w:rsid w:val="00256410"/>
    <w:rsid w:val="00266BDF"/>
    <w:rsid w:val="002A720B"/>
    <w:rsid w:val="002B4398"/>
    <w:rsid w:val="002D6A90"/>
    <w:rsid w:val="003034B3"/>
    <w:rsid w:val="00320568"/>
    <w:rsid w:val="00330F12"/>
    <w:rsid w:val="003423A9"/>
    <w:rsid w:val="00387F62"/>
    <w:rsid w:val="0039551E"/>
    <w:rsid w:val="003A03B2"/>
    <w:rsid w:val="003C284C"/>
    <w:rsid w:val="003D27E2"/>
    <w:rsid w:val="003F7A59"/>
    <w:rsid w:val="00400064"/>
    <w:rsid w:val="0041035F"/>
    <w:rsid w:val="00423B20"/>
    <w:rsid w:val="0048463A"/>
    <w:rsid w:val="004B612E"/>
    <w:rsid w:val="004F01C1"/>
    <w:rsid w:val="0050329D"/>
    <w:rsid w:val="00530E2B"/>
    <w:rsid w:val="00545DD9"/>
    <w:rsid w:val="00546D1B"/>
    <w:rsid w:val="00562657"/>
    <w:rsid w:val="0057647E"/>
    <w:rsid w:val="005D60C3"/>
    <w:rsid w:val="005F385E"/>
    <w:rsid w:val="006608DE"/>
    <w:rsid w:val="0067117D"/>
    <w:rsid w:val="006742C9"/>
    <w:rsid w:val="00682C0A"/>
    <w:rsid w:val="00694230"/>
    <w:rsid w:val="006B1661"/>
    <w:rsid w:val="006C015E"/>
    <w:rsid w:val="006E5FB3"/>
    <w:rsid w:val="007040D6"/>
    <w:rsid w:val="00704B86"/>
    <w:rsid w:val="007068FF"/>
    <w:rsid w:val="007212A0"/>
    <w:rsid w:val="00724787"/>
    <w:rsid w:val="007269E5"/>
    <w:rsid w:val="00772609"/>
    <w:rsid w:val="007B10B6"/>
    <w:rsid w:val="007C7385"/>
    <w:rsid w:val="007E6BE7"/>
    <w:rsid w:val="00810C48"/>
    <w:rsid w:val="008261C7"/>
    <w:rsid w:val="008346F3"/>
    <w:rsid w:val="0083663F"/>
    <w:rsid w:val="008373A6"/>
    <w:rsid w:val="00847277"/>
    <w:rsid w:val="008B39E3"/>
    <w:rsid w:val="008E2675"/>
    <w:rsid w:val="008F3950"/>
    <w:rsid w:val="00927D50"/>
    <w:rsid w:val="00954E90"/>
    <w:rsid w:val="009778B0"/>
    <w:rsid w:val="009B4EE7"/>
    <w:rsid w:val="009C5311"/>
    <w:rsid w:val="009F3575"/>
    <w:rsid w:val="009F797B"/>
    <w:rsid w:val="00A05ABA"/>
    <w:rsid w:val="00A712A3"/>
    <w:rsid w:val="00A72E78"/>
    <w:rsid w:val="00A87830"/>
    <w:rsid w:val="00A90643"/>
    <w:rsid w:val="00AA5F95"/>
    <w:rsid w:val="00AB7C1F"/>
    <w:rsid w:val="00AC44F6"/>
    <w:rsid w:val="00B17220"/>
    <w:rsid w:val="00B331FE"/>
    <w:rsid w:val="00B7020B"/>
    <w:rsid w:val="00B7391C"/>
    <w:rsid w:val="00B75B81"/>
    <w:rsid w:val="00BE66A5"/>
    <w:rsid w:val="00BE77CE"/>
    <w:rsid w:val="00C03958"/>
    <w:rsid w:val="00C32FBF"/>
    <w:rsid w:val="00C471D7"/>
    <w:rsid w:val="00C628FC"/>
    <w:rsid w:val="00C9314A"/>
    <w:rsid w:val="00CB5A1B"/>
    <w:rsid w:val="00CE4E33"/>
    <w:rsid w:val="00D64629"/>
    <w:rsid w:val="00D9497C"/>
    <w:rsid w:val="00DE6D08"/>
    <w:rsid w:val="00DF4760"/>
    <w:rsid w:val="00DF5065"/>
    <w:rsid w:val="00E01CD5"/>
    <w:rsid w:val="00E0375D"/>
    <w:rsid w:val="00E1433F"/>
    <w:rsid w:val="00E172FC"/>
    <w:rsid w:val="00E213C6"/>
    <w:rsid w:val="00E226F6"/>
    <w:rsid w:val="00E2539D"/>
    <w:rsid w:val="00E933E8"/>
    <w:rsid w:val="00E9619B"/>
    <w:rsid w:val="00EA2BCB"/>
    <w:rsid w:val="00EB6871"/>
    <w:rsid w:val="00ED5D4E"/>
    <w:rsid w:val="00F0071D"/>
    <w:rsid w:val="00F010A4"/>
    <w:rsid w:val="00F16FB1"/>
    <w:rsid w:val="00F20A7A"/>
    <w:rsid w:val="00F20E50"/>
    <w:rsid w:val="00F27787"/>
    <w:rsid w:val="00F421CE"/>
    <w:rsid w:val="00F63383"/>
    <w:rsid w:val="00F92910"/>
    <w:rsid w:val="00FB642F"/>
    <w:rsid w:val="00FB71E5"/>
    <w:rsid w:val="00FF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10C4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9">
    <w:name w:val="heading 9"/>
    <w:basedOn w:val="Normal"/>
    <w:next w:val="Normal"/>
    <w:qFormat/>
    <w:rsid w:val="00810C4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AklamaMetni">
    <w:name w:val="annotation text"/>
    <w:basedOn w:val="Normal"/>
    <w:semiHidden/>
    <w:rsid w:val="00810C48"/>
    <w:rPr>
      <w:lang w:eastAsia="en-US"/>
    </w:rPr>
  </w:style>
  <w:style w:type="paragraph" w:styleId="GvdeMetni">
    <w:name w:val="Body Text"/>
    <w:basedOn w:val="Normal"/>
    <w:rsid w:val="00810C48"/>
    <w:pPr>
      <w:tabs>
        <w:tab w:val="left" w:pos="-46"/>
      </w:tabs>
      <w:jc w:val="both"/>
    </w:pPr>
  </w:style>
  <w:style w:type="paragraph" w:styleId="ListeParagraf">
    <w:name w:val="List Paragraph"/>
    <w:basedOn w:val="Normal"/>
    <w:uiPriority w:val="34"/>
    <w:qFormat/>
    <w:rsid w:val="00A712A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7020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7020B"/>
  </w:style>
  <w:style w:type="paragraph" w:styleId="Altbilgi">
    <w:name w:val="footer"/>
    <w:basedOn w:val="Normal"/>
    <w:link w:val="AltbilgiChar"/>
    <w:uiPriority w:val="99"/>
    <w:unhideWhenUsed/>
    <w:rsid w:val="00B7020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70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10C4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9">
    <w:name w:val="heading 9"/>
    <w:basedOn w:val="Normal"/>
    <w:next w:val="Normal"/>
    <w:qFormat/>
    <w:rsid w:val="00810C4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AklamaMetni">
    <w:name w:val="annotation text"/>
    <w:basedOn w:val="Normal"/>
    <w:semiHidden/>
    <w:rsid w:val="00810C48"/>
    <w:rPr>
      <w:lang w:eastAsia="en-US"/>
    </w:rPr>
  </w:style>
  <w:style w:type="paragraph" w:styleId="GvdeMetni">
    <w:name w:val="Body Text"/>
    <w:basedOn w:val="Normal"/>
    <w:rsid w:val="00810C48"/>
    <w:pPr>
      <w:tabs>
        <w:tab w:val="left" w:pos="-46"/>
      </w:tabs>
      <w:jc w:val="both"/>
    </w:pPr>
  </w:style>
  <w:style w:type="paragraph" w:styleId="ListeParagraf">
    <w:name w:val="List Paragraph"/>
    <w:basedOn w:val="Normal"/>
    <w:uiPriority w:val="34"/>
    <w:qFormat/>
    <w:rsid w:val="00A712A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7020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7020B"/>
  </w:style>
  <w:style w:type="paragraph" w:styleId="Altbilgi">
    <w:name w:val="footer"/>
    <w:basedOn w:val="Normal"/>
    <w:link w:val="AltbilgiChar"/>
    <w:uiPriority w:val="99"/>
    <w:unhideWhenUsed/>
    <w:rsid w:val="00B7020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70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17</cp:revision>
  <cp:lastPrinted>2012-11-27T09:09:00Z</cp:lastPrinted>
  <dcterms:created xsi:type="dcterms:W3CDTF">2019-06-19T12:07:00Z</dcterms:created>
  <dcterms:modified xsi:type="dcterms:W3CDTF">2020-05-28T15:21:00Z</dcterms:modified>
</cp:coreProperties>
</file>