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777777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color w:val="777777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GAZİ ÜNİVERSİTESİ TIP FAKÜLTESİ</w:t>
      </w:r>
    </w:p>
    <w:p w:rsidR="00B728DF" w:rsidRPr="00B728DF" w:rsidRDefault="00AE0463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2017</w:t>
      </w:r>
      <w:r w:rsidR="00B728DF"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-201</w:t>
      </w:r>
      <w:r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8</w:t>
      </w:r>
      <w:r w:rsidR="00B728DF"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 xml:space="preserve"> EĞİTİM ÖĞRETİM YILI</w:t>
      </w:r>
    </w:p>
    <w:p w:rsidR="00B728DF" w:rsidRP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sz w:val="24"/>
          <w:szCs w:val="24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  <w:t>DÖNEM I AKADEMİK TAKVİMİ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AKADEMİK YIL BAŞLANGICI:</w:t>
      </w:r>
      <w:r w:rsidR="00AE0463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 xml:space="preserve">   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18</w:t>
      </w:r>
      <w:r w:rsidR="00622001">
        <w:rPr>
          <w:rFonts w:ascii="Segoe UI" w:eastAsia="Times New Roman" w:hAnsi="Segoe UI" w:cs="Segoe UI"/>
          <w:sz w:val="18"/>
          <w:szCs w:val="18"/>
          <w:lang w:eastAsia="tr-TR"/>
        </w:rPr>
        <w:t>.09.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201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7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                               </w:t>
      </w:r>
      <w:r w:rsidR="00622001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AKADEMİK YIL</w:t>
      </w:r>
      <w:r w:rsidR="00AE0463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SONU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: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 22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5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.201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8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YARIYIL TATİLİ BAŞLANGICI: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   22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.01.201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8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                              </w:t>
      </w: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YARIYIL TATİLİ SONU: 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02</w:t>
      </w: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.02.201</w:t>
      </w:r>
      <w:r w:rsidR="00AE0463">
        <w:rPr>
          <w:rFonts w:ascii="Segoe UI" w:eastAsia="Times New Roman" w:hAnsi="Segoe UI" w:cs="Segoe UI"/>
          <w:sz w:val="18"/>
          <w:szCs w:val="18"/>
          <w:lang w:eastAsia="tr-TR"/>
        </w:rPr>
        <w:t>8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317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7"/>
        <w:gridCol w:w="1230"/>
        <w:gridCol w:w="1145"/>
        <w:gridCol w:w="1473"/>
        <w:gridCol w:w="1433"/>
        <w:gridCol w:w="1410"/>
        <w:gridCol w:w="1542"/>
      </w:tblGrid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divId w:val="2038921392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DERS GRUBU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BAŞLANGIÇ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BİTİŞ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ARA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MAZERET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proofErr w:type="gramStart"/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YIL SONU</w:t>
            </w:r>
            <w:proofErr w:type="gramEnd"/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 xml:space="preserve">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BÜTÜNLEME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</w:tr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Tıbba Giriş Ders Kurulu</w:t>
            </w:r>
            <w:r w:rsidR="00B728DF"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="00AE0463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.09.201</w:t>
            </w:r>
            <w:r w:rsidR="00AE0463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</w:t>
            </w:r>
            <w:r w:rsidR="005A5485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.11.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20</w:t>
            </w:r>
            <w:bookmarkStart w:id="0" w:name="_GoBack"/>
            <w:bookmarkEnd w:id="0"/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Molekülden Hücreye Ders Kurulu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Hücre Biyolojisi Ders Kurulu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.12.201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7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09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Doku Biyolojisi I Ders Kurulu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12.02.2018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21/22.03.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23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3.2018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  <w:p w:rsidR="00BD4C1B" w:rsidRPr="00B728DF" w:rsidRDefault="00BD4C1B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Saat: 13.30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</w:p>
        </w:tc>
      </w:tr>
      <w:tr w:rsidR="00AE0463" w:rsidRPr="00B728DF" w:rsidTr="00B728DF">
        <w:trPr>
          <w:trHeight w:val="690"/>
        </w:trPr>
        <w:tc>
          <w:tcPr>
            <w:tcW w:w="1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Doku Biyolojisi II Ders Kurulu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26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3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17/18/21.05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22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4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AE0463">
            <w:pPr>
              <w:spacing w:after="0" w:line="240" w:lineRule="auto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 </w:t>
            </w:r>
            <w:r w:rsidR="00AE0463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29/30.05.2018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06/07.06.2018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</w:t>
            </w:r>
            <w:r w:rsidR="009F1121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06.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2018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 xml:space="preserve"> **</w:t>
            </w:r>
          </w:p>
        </w:tc>
        <w:tc>
          <w:tcPr>
            <w:tcW w:w="15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AE0463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6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</w:t>
            </w:r>
          </w:p>
          <w:p w:rsidR="00B728DF" w:rsidRPr="00B728DF" w:rsidRDefault="00AE0463" w:rsidP="00AE0463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29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6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**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Pratik Sınav :*      Teorik Sınav : ** 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  <w:t>SEÇMELİ DERS </w:t>
      </w:r>
    </w:p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5"/>
        <w:gridCol w:w="1621"/>
        <w:gridCol w:w="1513"/>
        <w:gridCol w:w="1324"/>
        <w:gridCol w:w="1513"/>
        <w:gridCol w:w="1680"/>
      </w:tblGrid>
      <w:tr w:rsidR="00B728DF" w:rsidRPr="00B728DF" w:rsidTr="00B728DF">
        <w:trPr>
          <w:trHeight w:val="782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DERS GRUBU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BAŞLANGIÇ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BİTİŞ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ARA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Final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74B5" w:themeFill="accent1" w:themeFillShade="B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BÜTÜNLEME SINAV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color w:val="FFFFFF" w:themeColor="background1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color w:val="FFFFFF" w:themeColor="background1"/>
                <w:sz w:val="18"/>
                <w:szCs w:val="18"/>
                <w:lang w:eastAsia="tr-TR"/>
              </w:rPr>
              <w:t>TARİHİ</w:t>
            </w:r>
          </w:p>
        </w:tc>
      </w:tr>
      <w:tr w:rsidR="00B728DF" w:rsidRPr="00B728DF" w:rsidTr="00B728DF">
        <w:trPr>
          <w:trHeight w:val="521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Seçmeli ders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1. Dönem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02.10.2017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25.12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.2017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08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="00622001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5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.01.201</w:t>
            </w:r>
            <w:r w:rsidR="00622001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  <w:tr w:rsidR="00B728DF" w:rsidRPr="00B728DF" w:rsidTr="00B728DF">
        <w:trPr>
          <w:trHeight w:val="521"/>
        </w:trPr>
        <w:tc>
          <w:tcPr>
            <w:tcW w:w="1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Seçmeli ders</w:t>
            </w:r>
          </w:p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b/>
                <w:bCs/>
                <w:sz w:val="18"/>
                <w:szCs w:val="18"/>
                <w:lang w:eastAsia="tr-TR"/>
              </w:rPr>
              <w:t>2. Dönem</w:t>
            </w:r>
          </w:p>
        </w:tc>
        <w:tc>
          <w:tcPr>
            <w:tcW w:w="1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12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.02.201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07.05.2018</w:t>
            </w:r>
          </w:p>
        </w:tc>
        <w:tc>
          <w:tcPr>
            <w:tcW w:w="13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B728DF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5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622001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14</w:t>
            </w:r>
            <w:r w:rsidR="00B728DF"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728DF" w:rsidRPr="00B728DF" w:rsidRDefault="00B728DF" w:rsidP="00622001">
            <w:pPr>
              <w:spacing w:after="0" w:line="240" w:lineRule="auto"/>
              <w:jc w:val="center"/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</w:pP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2</w:t>
            </w:r>
            <w:r w:rsidR="00622001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1</w:t>
            </w:r>
            <w:r w:rsidRPr="00B728DF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.05.201</w:t>
            </w:r>
            <w:r w:rsidR="00622001">
              <w:rPr>
                <w:rFonts w:ascii="Segoe UI" w:eastAsia="Times New Roman" w:hAnsi="Segoe UI" w:cs="Segoe UI"/>
                <w:sz w:val="18"/>
                <w:szCs w:val="18"/>
                <w:lang w:eastAsia="tr-TR"/>
              </w:rPr>
              <w:t>8</w:t>
            </w:r>
          </w:p>
        </w:tc>
      </w:tr>
    </w:tbl>
    <w:p w:rsidR="00B728DF" w:rsidRPr="00B728DF" w:rsidRDefault="00B728DF" w:rsidP="00B728DF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18"/>
          <w:szCs w:val="18"/>
          <w:lang w:eastAsia="tr-TR"/>
        </w:rPr>
      </w:pPr>
      <w:r w:rsidRPr="00B728DF">
        <w:rPr>
          <w:rFonts w:ascii="Segoe UI" w:eastAsia="Times New Roman" w:hAnsi="Segoe UI" w:cs="Segoe UI"/>
          <w:sz w:val="18"/>
          <w:szCs w:val="18"/>
          <w:lang w:eastAsia="tr-TR"/>
        </w:rPr>
        <w:t> </w:t>
      </w: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Default="00B728DF" w:rsidP="00B728DF">
      <w:pP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b/>
          <w:bCs/>
          <w:sz w:val="18"/>
          <w:szCs w:val="18"/>
          <w:lang w:eastAsia="tr-TR"/>
        </w:rPr>
      </w:pPr>
    </w:p>
    <w:p w:rsidR="00B728DF" w:rsidRPr="00B728DF" w:rsidRDefault="00B728DF" w:rsidP="0038431F">
      <w:pPr>
        <w:shd w:val="clear" w:color="auto" w:fill="FFFFFF"/>
        <w:spacing w:after="0" w:line="240" w:lineRule="auto"/>
        <w:rPr>
          <w:rFonts w:ascii="Segoe UI" w:eastAsia="Times New Roman" w:hAnsi="Segoe UI" w:cs="Segoe UI"/>
          <w:b/>
          <w:bCs/>
          <w:sz w:val="24"/>
          <w:szCs w:val="24"/>
          <w:lang w:eastAsia="tr-TR"/>
        </w:rPr>
      </w:pPr>
    </w:p>
    <w:sectPr w:rsidR="00B728DF" w:rsidRPr="00B728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DF"/>
    <w:rsid w:val="0007657C"/>
    <w:rsid w:val="0038431F"/>
    <w:rsid w:val="00521761"/>
    <w:rsid w:val="00544600"/>
    <w:rsid w:val="005A5485"/>
    <w:rsid w:val="00622001"/>
    <w:rsid w:val="009F1121"/>
    <w:rsid w:val="00AE0463"/>
    <w:rsid w:val="00AE351D"/>
    <w:rsid w:val="00B728DF"/>
    <w:rsid w:val="00BD4C1B"/>
    <w:rsid w:val="00BF42F4"/>
    <w:rsid w:val="00D42F65"/>
    <w:rsid w:val="00E75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6DDC2"/>
  <w15:chartTrackingRefBased/>
  <w15:docId w15:val="{33CCF1CC-3B97-469E-B69E-C64AF467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AE04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E04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9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83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0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5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8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3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7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5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yekta</cp:lastModifiedBy>
  <cp:revision>3</cp:revision>
  <cp:lastPrinted>2017-07-04T11:29:00Z</cp:lastPrinted>
  <dcterms:created xsi:type="dcterms:W3CDTF">2017-07-04T11:29:00Z</dcterms:created>
  <dcterms:modified xsi:type="dcterms:W3CDTF">2017-08-16T11:23:00Z</dcterms:modified>
</cp:coreProperties>
</file>