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E30" w:rsidRPr="00017E30" w:rsidRDefault="00017E30" w:rsidP="00A860CA">
      <w:pPr>
        <w:jc w:val="center"/>
        <w:rPr>
          <w:rFonts w:ascii="Times New Roman" w:hAnsi="Times New Roman" w:cs="Times New Roman"/>
          <w:b/>
        </w:rPr>
      </w:pPr>
      <w:r w:rsidRPr="00017E30">
        <w:rPr>
          <w:rFonts w:ascii="Times New Roman" w:hAnsi="Times New Roman" w:cs="Times New Roman"/>
          <w:b/>
        </w:rPr>
        <w:t>İŞ AKIŞ ŞEMASI</w:t>
      </w:r>
    </w:p>
    <w:p w:rsidR="00017E30" w:rsidRPr="00017E30" w:rsidRDefault="00017E30">
      <w:pPr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3020"/>
        <w:gridCol w:w="3022"/>
        <w:gridCol w:w="3020"/>
      </w:tblGrid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Birim Adı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B2729E" w:rsidP="00A958A5">
            <w:pPr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Fen Fakültesi</w:t>
            </w:r>
            <w:r w:rsidR="00942810">
              <w:rPr>
                <w:rFonts w:ascii="Times New Roman" w:hAnsi="Times New Roman" w:cs="Times New Roman"/>
              </w:rPr>
              <w:t xml:space="preserve"> (Fen Bilimleri Enstitüsü için)</w:t>
            </w:r>
          </w:p>
        </w:tc>
      </w:tr>
      <w:tr w:rsidR="00B2729E" w:rsidRPr="00017E30" w:rsidTr="00A958A5">
        <w:trPr>
          <w:trHeight w:val="397"/>
        </w:trPr>
        <w:tc>
          <w:tcPr>
            <w:tcW w:w="3020" w:type="dxa"/>
            <w:vAlign w:val="center"/>
          </w:tcPr>
          <w:p w:rsidR="00B2729E" w:rsidRPr="00017E30" w:rsidRDefault="00017E30" w:rsidP="00017E3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Sürecin</w:t>
            </w:r>
            <w:r w:rsidR="00B2729E" w:rsidRPr="00017E30">
              <w:rPr>
                <w:rFonts w:ascii="Times New Roman" w:hAnsi="Times New Roman" w:cs="Times New Roman"/>
              </w:rPr>
              <w:t xml:space="preserve"> Adı ve Kodu</w:t>
            </w:r>
          </w:p>
        </w:tc>
        <w:tc>
          <w:tcPr>
            <w:tcW w:w="6042" w:type="dxa"/>
            <w:gridSpan w:val="2"/>
            <w:vAlign w:val="center"/>
          </w:tcPr>
          <w:p w:rsidR="00B2729E" w:rsidRPr="00017E30" w:rsidRDefault="00CB1BF1" w:rsidP="0094281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Ders </w:t>
            </w:r>
            <w:r w:rsidR="00942810">
              <w:rPr>
                <w:rFonts w:ascii="Times New Roman" w:hAnsi="Times New Roman" w:cs="Times New Roman"/>
              </w:rPr>
              <w:t>Açma Süreci</w:t>
            </w:r>
          </w:p>
        </w:tc>
      </w:tr>
      <w:tr w:rsidR="00B2729E" w:rsidRPr="00017E30" w:rsidTr="009B11D0">
        <w:tc>
          <w:tcPr>
            <w:tcW w:w="9062" w:type="dxa"/>
            <w:gridSpan w:val="3"/>
            <w:vAlign w:val="center"/>
          </w:tcPr>
          <w:p w:rsidR="00B2729E" w:rsidRPr="00017E30" w:rsidRDefault="00A316E9" w:rsidP="009B11D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sz w:val="20"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1728" behindDoc="0" locked="0" layoutInCell="1" allowOverlap="1" wp14:anchorId="36C2218C" wp14:editId="508DB6E0">
                      <wp:simplePos x="0" y="0"/>
                      <wp:positionH relativeFrom="column">
                        <wp:posOffset>1162050</wp:posOffset>
                      </wp:positionH>
                      <wp:positionV relativeFrom="paragraph">
                        <wp:posOffset>142875</wp:posOffset>
                      </wp:positionV>
                      <wp:extent cx="3028950" cy="933450"/>
                      <wp:effectExtent l="0" t="0" r="19050" b="19050"/>
                      <wp:wrapNone/>
                      <wp:docPr id="3" name="Akış Çizelgesi: Hazırlı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28950" cy="933450"/>
                              </a:xfrm>
                              <a:prstGeom prst="flowChartPreparation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A316E9" w:rsidRPr="00EC30DD" w:rsidRDefault="00942810" w:rsidP="00A316E9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Fen Bilimleri Enstitüsünden, açılacak dersler, jüri üyeliği, Doktora-Yüksek Lisans öğrenci sayısı belirlenmesi için üst yazı gelir.</w:t>
                                  </w:r>
                                </w:p>
                                <w:p w:rsidR="00A316E9" w:rsidRDefault="00A316E9" w:rsidP="00A316E9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6C2218C" id="_x0000_t117" coordsize="21600,21600" o:spt="117" path="m4353,l17214,r4386,10800l17214,21600r-12861,l,10800xe">
                      <v:stroke joinstyle="miter"/>
                      <v:path gradientshapeok="t" o:connecttype="rect" textboxrect="4353,0,17214,21600"/>
                    </v:shapetype>
                    <v:shape id="Akış Çizelgesi: Hazırlık 3" o:spid="_x0000_s1026" type="#_x0000_t117" style="position:absolute;margin-left:91.5pt;margin-top:11.25pt;width:238.5pt;height:73.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" fillcolor="window" strokecolor="#1f497d" strokeweight="2pt">
                      <v:textbox>
                        <w:txbxContent>
                          <w:p w:rsidR="00A316E9" w:rsidRPr="00EC30DD" w:rsidRDefault="00942810" w:rsidP="00A316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Fen Bilimleri Enstitüsünden, açılacak dersler, jüri üyeliği, Doktora-Yüksek Lisans öğrenci sayısı belirlenmesi için üst yazı gelir.</w:t>
                            </w:r>
                          </w:p>
                          <w:p w:rsidR="00A316E9" w:rsidRDefault="00A316E9" w:rsidP="00A316E9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B2729E" w:rsidRPr="00017E30" w:rsidRDefault="00B2729E" w:rsidP="009B11D0">
            <w:pPr>
              <w:rPr>
                <w:rFonts w:ascii="Times New Roman" w:hAnsi="Times New Roman" w:cs="Times New Roman"/>
              </w:rPr>
            </w:pPr>
          </w:p>
          <w:p w:rsidR="00902FBA" w:rsidRDefault="00902FBA" w:rsidP="009B11D0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                 </w:t>
            </w:r>
            <w:r w:rsidR="0092570D">
              <w:rPr>
                <w:rFonts w:ascii="Times New Roman" w:hAnsi="Times New Roman" w:cs="Times New Roman"/>
                <w:sz w:val="20"/>
              </w:rPr>
              <w:t xml:space="preserve">                                                                           </w:t>
            </w:r>
          </w:p>
          <w:p w:rsidR="00902FBA" w:rsidRPr="00902FBA" w:rsidRDefault="00D47D05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3536" behindDoc="0" locked="0" layoutInCell="1" allowOverlap="1" wp14:anchorId="5F3C3736" wp14:editId="241EF18E">
                      <wp:simplePos x="0" y="0"/>
                      <wp:positionH relativeFrom="column">
                        <wp:posOffset>2549525</wp:posOffset>
                      </wp:positionH>
                      <wp:positionV relativeFrom="paragraph">
                        <wp:posOffset>3175</wp:posOffset>
                      </wp:positionV>
                      <wp:extent cx="390525" cy="485775"/>
                      <wp:effectExtent l="0" t="0" r="66675" b="47625"/>
                      <wp:wrapNone/>
                      <wp:docPr id="2" name="Düz Ok Bağlayıcısı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0525" cy="48577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5F933A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2" o:spid="_x0000_s1026" type="#_x0000_t32" style="position:absolute;margin-left:200.75pt;margin-top:.25pt;width:30.75pt;height:38.2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">
                      <v:stroke endarrow="block"/>
                    </v:shape>
                  </w:pict>
                </mc:Fallback>
              </mc:AlternateContent>
            </w:r>
            <w:r w:rsidR="00902FBA">
              <w:rPr>
                <w:rFonts w:ascii="Times New Roman" w:hAnsi="Times New Roman" w:cs="Times New Roman"/>
                <w:sz w:val="20"/>
              </w:rPr>
              <w:t xml:space="preserve">                               </w:t>
            </w:r>
          </w:p>
          <w:p w:rsidR="00902FBA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 </w:t>
            </w:r>
          </w:p>
          <w:p w:rsidR="00204AF8" w:rsidRPr="007F2C21" w:rsidRDefault="00902FBA" w:rsidP="00204AF8">
            <w:pPr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            </w:t>
            </w: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266FFC67" wp14:editId="3132CAC5">
                      <wp:simplePos x="0" y="0"/>
                      <wp:positionH relativeFrom="column">
                        <wp:posOffset>2778125</wp:posOffset>
                      </wp:positionH>
                      <wp:positionV relativeFrom="paragraph">
                        <wp:posOffset>17780</wp:posOffset>
                      </wp:positionV>
                      <wp:extent cx="2657475" cy="1657350"/>
                      <wp:effectExtent l="0" t="0" r="28575" b="19050"/>
                      <wp:wrapNone/>
                      <wp:docPr id="1" name="Akış Çizelgesi: Çok Sayıda Belge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657475" cy="1657350"/>
                              </a:xfrm>
                              <a:prstGeom prst="flowChartMultidocumen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25400" cap="flat" cmpd="sng" algn="ctr">
                                <a:solidFill>
                                  <a:srgbClr val="4F81BD">
                                    <a:shade val="50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D47D05" w:rsidRDefault="00D47D05" w:rsidP="00D47D05">
                                  <w:pPr>
                                    <w:jc w:val="both"/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eastAsia="Calibri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Bölüm öğretim üyelerinden toplantı öncesi, 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>açılacak dersler, jüri üyeliği</w:t>
                                  </w:r>
                                  <w:r w:rsidR="00FB6B32"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istekleri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sz w:val="20"/>
                                      <w:szCs w:val="20"/>
                                    </w:rPr>
                                    <w:t xml:space="preserve"> ve Doktora-Yüksek Lisans öğrenci sayıları toparlanır.</w:t>
                                  </w:r>
                                </w:p>
                                <w:p w:rsidR="00D47D05" w:rsidRDefault="00D47D05" w:rsidP="00D47D05">
                                  <w:pPr>
                                    <w:ind w:left="360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66FFC67" id="_x0000_t115" coordsize="21600,21600" o:spt="115" path="m,20465v810,317,1620,452,2397,725c3077,21325,3790,21417,4405,21597v1620,,2202,-180,2657,-272c7580,21280,8002,21010,8455,20917v422,-135,810,-405,1327,-542c10205,20150,10657,19967,11080,19742v517,-182,970,-407,1425,-590c13087,19017,13605,18745,14255,18610v615,-180,1262,-318,1942,-408c16975,18202,17785,18022,18595,18022r,-1670l19192,16252r808,l20000,14467r722,-75l21597,14392,21597,,2972,r,1815l1532,1815r,1860l,3675,,20465xem1532,3675nfl18595,3675r,12677em2972,1815nfl20000,1815r,12652e">
                      <v:stroke joinstyle="miter"/>
                      <v:path o:extrusionok="f" o:connecttype="custom" o:connectlocs="10800,0;0,10800;10800,19890;21600,10800" textboxrect="0,3675,18595,18022"/>
                    </v:shapetype>
                    <v:shape id="Akış Çizelgesi: Çok Sayıda Belge 1" o:spid="_x0000_s1027" type="#_x0000_t115" style="position:absolute;margin-left:218.75pt;margin-top:1.4pt;width:209.25pt;height:130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" fillcolor="window" strokecolor="#385d8a" strokeweight="2pt">
                      <v:textbox>
                        <w:txbxContent>
                          <w:p w:rsidR="00D47D05" w:rsidRDefault="00D47D05" w:rsidP="00D47D05">
                            <w:pPr>
                              <w:jc w:val="both"/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eastAsia="Calibri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Bölüm öğretim üyelerinden toplantı öncesi,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açılacak dersler, jüri üyeliği</w:t>
                            </w:r>
                            <w:r w:rsidR="00FB6B32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istekleri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ve Doktora-Yüksek Lisans öğrenci sayıları toparlanır.</w:t>
                            </w:r>
                          </w:p>
                          <w:p w:rsidR="00D47D05" w:rsidRDefault="00D47D05" w:rsidP="00D47D05">
                            <w:pPr>
                              <w:ind w:left="360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9680" behindDoc="0" locked="0" layoutInCell="1" allowOverlap="1" wp14:anchorId="139094E3" wp14:editId="2CAC76C6">
                      <wp:simplePos x="0" y="0"/>
                      <wp:positionH relativeFrom="column">
                        <wp:posOffset>409575</wp:posOffset>
                      </wp:positionH>
                      <wp:positionV relativeFrom="paragraph">
                        <wp:posOffset>5715</wp:posOffset>
                      </wp:positionV>
                      <wp:extent cx="3343275" cy="1962150"/>
                      <wp:effectExtent l="0" t="0" r="28575" b="19050"/>
                      <wp:wrapNone/>
                      <wp:docPr id="9" name="Akış Çizelgesi: Kara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343275" cy="1962150"/>
                              </a:xfrm>
                              <a:prstGeom prst="flowChartDecision">
                                <a:avLst/>
                              </a:prstGeom>
                              <a:noFill/>
                              <a:ln w="25400" cap="flat" cmpd="sng" algn="ctr">
                                <a:solidFill>
                                  <a:srgbClr val="1F497D"/>
                                </a:solidFill>
                                <a:prstDash val="solid"/>
                              </a:ln>
                              <a:effectLst/>
                            </wps:spPr>
                            <wps:txbx>
                              <w:txbxContent>
                                <w:p w:rsidR="00B31DF5" w:rsidRPr="00DC5844" w:rsidRDefault="00942810" w:rsidP="00B31DF5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6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18"/>
                                      <w:szCs w:val="18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Toparlanan bilgiler sonrasında Anabilim Dalı Akademik Kurul Toplantısı yapılır.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39094E3" id="_x0000_t110" coordsize="21600,21600" o:spt="110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Akış Çizelgesi: Karar 9" o:spid="_x0000_s1028" type="#_x0000_t110" style="position:absolute;margin-left:32.25pt;margin-top:.45pt;width:263.25pt;height:154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" filled="f" strokecolor="#1f497d" strokeweight="2pt">
                      <v:textbox>
                        <w:txbxContent>
                          <w:p w:rsidR="00B31DF5" w:rsidRPr="00DC5844" w:rsidRDefault="00942810" w:rsidP="00B31DF5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6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Toparlanan bilgiler sonrasında Anabilim Dalı Akademik Kurul Toplantısı yapılır.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530A2E89" wp14:editId="48A82B17">
                      <wp:simplePos x="0" y="0"/>
                      <wp:positionH relativeFrom="column">
                        <wp:posOffset>3536315</wp:posOffset>
                      </wp:positionH>
                      <wp:positionV relativeFrom="paragraph">
                        <wp:posOffset>78740</wp:posOffset>
                      </wp:positionV>
                      <wp:extent cx="419100" cy="504825"/>
                      <wp:effectExtent l="38100" t="0" r="19050" b="47625"/>
                      <wp:wrapNone/>
                      <wp:docPr id="22" name="Düz Ok Bağlayıcısı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19100" cy="5048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7325309" id="Düz Ok Bağlayıcısı 22" o:spid="_x0000_s1026" type="#_x0000_t32" style="position:absolute;margin-left:278.45pt;margin-top:6.2pt;width:33pt;height:39.75pt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" strokecolor="black [3040]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7A29FD45" wp14:editId="37E643CB">
                      <wp:simplePos x="0" y="0"/>
                      <wp:positionH relativeFrom="column">
                        <wp:posOffset>2794000</wp:posOffset>
                      </wp:positionH>
                      <wp:positionV relativeFrom="paragraph">
                        <wp:posOffset>96520</wp:posOffset>
                      </wp:positionV>
                      <wp:extent cx="9525" cy="438150"/>
                      <wp:effectExtent l="38100" t="0" r="66675" b="5715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43815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D4447C" id="Düz Ok Bağlayıcısı 4" o:spid="_x0000_s1026" type="#_x0000_t32" style="position:absolute;margin-left:220pt;margin-top:7.6pt;width:.75pt;height:34.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">
                      <v:stroke endarrow="block"/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D47D05" w:rsidP="00204A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noProof/>
                <w:lang w:bidi="ar-SA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0E434A66" wp14:editId="4689F037">
                      <wp:simplePos x="0" y="0"/>
                      <wp:positionH relativeFrom="column">
                        <wp:posOffset>765175</wp:posOffset>
                      </wp:positionH>
                      <wp:positionV relativeFrom="paragraph">
                        <wp:posOffset>85090</wp:posOffset>
                      </wp:positionV>
                      <wp:extent cx="3409950" cy="1409700"/>
                      <wp:effectExtent l="0" t="0" r="19050" b="19050"/>
                      <wp:wrapNone/>
                      <wp:docPr id="20" name="Akış Çizelgesi: Sonlandırıcı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409950" cy="1409700"/>
                              </a:xfrm>
                              <a:prstGeom prst="flowChartTerminator">
                                <a:avLst/>
                              </a:prstGeom>
                              <a:noFill/>
                              <a:ln>
                                <a:solidFill>
                                  <a:schemeClr val="tx2"/>
                                </a:solidFill>
                              </a:ln>
                            </wps:spPr>
                            <wps:style>
                              <a:lnRef idx="2">
                                <a:schemeClr val="accent5">
                                  <a:shade val="50000"/>
                                </a:schemeClr>
                              </a:lnRef>
                              <a:fillRef idx="1">
                                <a:schemeClr val="accent5"/>
                              </a:fillRef>
                              <a:effectRef idx="0">
                                <a:schemeClr val="accent5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3231FF" w:rsidRDefault="003231FF" w:rsidP="003231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3231FF" w:rsidRDefault="00EE3662" w:rsidP="003231FF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Alınan </w:t>
                                  </w:r>
                                  <w:r w:rsidR="00942810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Anabilim Dalı Akademik Kurul Kararı ile</w:t>
                                  </w:r>
                                  <w:r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r w:rsidR="003231F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üst yazısı</w:t>
                                  </w:r>
                                  <w:r w:rsidR="00EE2DD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</w:t>
                                  </w:r>
                                  <w:proofErr w:type="spellStart"/>
                                  <w:r w:rsidR="00EE2DDE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>FBE’ye</w:t>
                                  </w:r>
                                  <w:proofErr w:type="spellEnd"/>
                                  <w:r w:rsidR="003231FF"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  <w:t xml:space="preserve"> yazılır.</w:t>
                                  </w:r>
                                </w:p>
                                <w:p w:rsidR="00E2080A" w:rsidRPr="00EC30DD" w:rsidRDefault="00E2080A" w:rsidP="00E2080A">
                                  <w:pPr>
                                    <w:jc w:val="center"/>
                                    <w:rPr>
                                      <w:rFonts w:ascii="Times New Roman" w:hAnsi="Times New Roman" w:cs="Times New Roman"/>
                                      <w:color w:val="000000" w:themeColor="text1"/>
                                      <w:sz w:val="20"/>
                                      <w:szCs w:val="20"/>
                                      <w14:shadow w14:blurRad="38100" w14:dist="19050" w14:dir="2700000" w14:sx="100000" w14:sy="100000" w14:kx="0" w14:ky="0" w14:algn="tl">
                                        <w14:schemeClr w14:val="dk1">
                                          <w14:alpha w14:val="100000"/>
                                        </w14:schemeClr>
                                      </w14:shadow>
                                      <w14:textOutline w14:w="0" w14:cap="flat" w14:cmpd="sng" w14:algn="ctr">
                                        <w14:noFill/>
                                        <w14:prstDash w14:val="solid"/>
                                        <w14:round/>
                                      </w14:textOutline>
                                    </w:rPr>
                                  </w:pPr>
                                </w:p>
                                <w:p w:rsidR="00204AF8" w:rsidRPr="00DC5844" w:rsidRDefault="00204AF8" w:rsidP="00204AF8">
                                  <w:pPr>
                                    <w:jc w:val="both"/>
                                    <w:rPr>
                                      <w14:shadow w14:blurRad="50800" w14:dist="50800" w14:dir="5400000" w14:sx="0" w14:sy="0" w14:kx="0" w14:ky="0" w14:algn="ctr">
                                        <w14:srgbClr w14:val="000000">
                                          <w14:alpha w14:val="100000"/>
                                        </w14:srgbClr>
                                      </w14:shadow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E434A66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20" o:spid="_x0000_s1029" type="#_x0000_t116" style="position:absolute;margin-left:60.25pt;margin-top:6.7pt;width:268.5pt;height:111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" filled="f" strokecolor="#1f497d [3215]" strokeweight="2pt">
                      <v:textbox>
                        <w:txbxContent>
                          <w:p w:rsidR="003231FF" w:rsidRDefault="003231FF" w:rsidP="00323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231FF" w:rsidRDefault="00EE3662" w:rsidP="003231FF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Alınan </w:t>
                            </w:r>
                            <w:r w:rsidR="00942810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Anabilim Dalı Akademik Kurul Kararı ile</w:t>
                            </w:r>
                            <w:r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3231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üst yazısı</w:t>
                            </w:r>
                            <w:r w:rsidR="00EE2DD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proofErr w:type="spellStart"/>
                            <w:r w:rsidR="00EE2DD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FBE’ye</w:t>
                            </w:r>
                            <w:proofErr w:type="spellEnd"/>
                            <w:r w:rsidR="003231FF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yazılır.</w:t>
                            </w:r>
                          </w:p>
                          <w:p w:rsidR="00E2080A" w:rsidRPr="00EC30DD" w:rsidRDefault="00E2080A" w:rsidP="00E2080A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20"/>
                                <w:szCs w:val="2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10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04AF8" w:rsidRPr="00DC5844" w:rsidRDefault="00204AF8" w:rsidP="00204AF8">
                            <w:pPr>
                              <w:jc w:val="both"/>
                              <w:rPr>
                                <w14:shadow w14:blurRad="50800" w14:dist="50800" w14:dir="5400000" w14:sx="0" w14:sy="0" w14:kx="0" w14:ky="0" w14:algn="ctr">
                                  <w14:srgbClr w14:val="000000">
                                    <w14:alpha w14:val="100000"/>
                                  </w14:srgbClr>
                                </w14:shadow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Default="00204AF8" w:rsidP="00204AF8">
            <w:pPr>
              <w:rPr>
                <w:rFonts w:ascii="Times New Roman" w:hAnsi="Times New Roman" w:cs="Times New Roman"/>
              </w:rPr>
            </w:pPr>
          </w:p>
          <w:p w:rsidR="00204AF8" w:rsidRPr="00017E30" w:rsidRDefault="00204AF8" w:rsidP="00204AF8">
            <w:pPr>
              <w:rPr>
                <w:rFonts w:ascii="Times New Roman" w:hAnsi="Times New Roman" w:cs="Times New Roman"/>
              </w:rPr>
            </w:pPr>
          </w:p>
        </w:tc>
      </w:tr>
      <w:tr w:rsidR="00B2729E" w:rsidRPr="00017E30" w:rsidTr="009B11D0"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Hazırlayan</w:t>
            </w:r>
          </w:p>
          <w:p w:rsidR="00B2729E" w:rsidRPr="00017E30" w:rsidRDefault="00ED7E03" w:rsidP="009B11D0">
            <w:pPr>
              <w:spacing w:after="120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Fizik</w:t>
            </w:r>
            <w:bookmarkStart w:id="0" w:name="_GoBack"/>
            <w:bookmarkEnd w:id="0"/>
            <w:r w:rsidR="0092570D">
              <w:rPr>
                <w:rFonts w:ascii="Times New Roman" w:eastAsia="Calibri" w:hAnsi="Times New Roman" w:cs="Times New Roman"/>
              </w:rPr>
              <w:t xml:space="preserve"> Bölüm Sekreteri</w:t>
            </w:r>
          </w:p>
        </w:tc>
        <w:tc>
          <w:tcPr>
            <w:tcW w:w="3022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Kontrol Eden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Fakülte Sekreteri</w:t>
            </w:r>
          </w:p>
        </w:tc>
        <w:tc>
          <w:tcPr>
            <w:tcW w:w="3020" w:type="dxa"/>
            <w:vAlign w:val="center"/>
          </w:tcPr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Onaylayan</w:t>
            </w:r>
          </w:p>
          <w:p w:rsidR="00B2729E" w:rsidRPr="00017E30" w:rsidRDefault="00B2729E" w:rsidP="009B11D0">
            <w:pPr>
              <w:spacing w:before="120" w:after="120"/>
              <w:jc w:val="center"/>
              <w:rPr>
                <w:rFonts w:ascii="Times New Roman" w:hAnsi="Times New Roman" w:cs="Times New Roman"/>
              </w:rPr>
            </w:pPr>
            <w:r w:rsidRPr="00017E30">
              <w:rPr>
                <w:rFonts w:ascii="Times New Roman" w:hAnsi="Times New Roman" w:cs="Times New Roman"/>
              </w:rPr>
              <w:t>Dekan</w:t>
            </w:r>
          </w:p>
        </w:tc>
      </w:tr>
    </w:tbl>
    <w:p w:rsidR="007E15C3" w:rsidRDefault="007E15C3">
      <w:pPr>
        <w:rPr>
          <w:rFonts w:ascii="Times New Roman" w:hAnsi="Times New Roman" w:cs="Times New Roman"/>
        </w:rPr>
      </w:pPr>
    </w:p>
    <w:p w:rsidR="001C6C70" w:rsidRDefault="001C6C70">
      <w:pPr>
        <w:rPr>
          <w:rFonts w:ascii="Times New Roman" w:hAnsi="Times New Roman" w:cs="Times New Roman"/>
        </w:rPr>
      </w:pPr>
    </w:p>
    <w:p w:rsidR="001C6C70" w:rsidRPr="00017E30" w:rsidRDefault="001C6C70">
      <w:pPr>
        <w:rPr>
          <w:rFonts w:ascii="Times New Roman" w:hAnsi="Times New Roman" w:cs="Times New Roman"/>
        </w:rPr>
      </w:pPr>
    </w:p>
    <w:sectPr w:rsidR="001C6C70" w:rsidRPr="00017E30" w:rsidSect="00A860CA">
      <w:headerReference w:type="default" r:id="rId7"/>
      <w:pgSz w:w="11906" w:h="16838"/>
      <w:pgMar w:top="1276" w:right="1417" w:bottom="1134" w:left="1417" w:header="1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3665" w:rsidRDefault="00A23665" w:rsidP="00520D32">
      <w:r>
        <w:separator/>
      </w:r>
    </w:p>
  </w:endnote>
  <w:endnote w:type="continuationSeparator" w:id="0">
    <w:p w:rsidR="00A23665" w:rsidRDefault="00A23665" w:rsidP="00520D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3665" w:rsidRDefault="00A23665" w:rsidP="00520D32">
      <w:r>
        <w:separator/>
      </w:r>
    </w:p>
  </w:footnote>
  <w:footnote w:type="continuationSeparator" w:id="0">
    <w:p w:rsidR="00A23665" w:rsidRDefault="00A23665" w:rsidP="00520D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0D32" w:rsidRDefault="00520D32" w:rsidP="00A860CA">
    <w:pPr>
      <w:framePr w:h="1245" w:hRule="exact" w:wrap="notBeside" w:vAnchor="text" w:hAnchor="text" w:xAlign="center" w:y="-704"/>
      <w:jc w:val="center"/>
      <w:rPr>
        <w:sz w:val="2"/>
        <w:szCs w:val="2"/>
      </w:rPr>
    </w:pPr>
    <w:r>
      <w:rPr>
        <w:noProof/>
        <w:lang w:bidi="ar-SA"/>
      </w:rPr>
      <w:drawing>
        <wp:inline distT="0" distB="0" distL="0" distR="0" wp14:anchorId="566E4C8B" wp14:editId="607B5161">
          <wp:extent cx="7543800" cy="828675"/>
          <wp:effectExtent l="0" t="0" r="0" b="9525"/>
          <wp:docPr id="50" name="Resim 50" descr="C:\Users\Betül-Pc\Desktop\media\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Betül-Pc\Desktop\media\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0D32" w:rsidRDefault="00520D32" w:rsidP="004D740C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242C77"/>
    <w:multiLevelType w:val="hybridMultilevel"/>
    <w:tmpl w:val="E90AB08A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0D32"/>
    <w:rsid w:val="00017E30"/>
    <w:rsid w:val="000461CC"/>
    <w:rsid w:val="000745DC"/>
    <w:rsid w:val="000B03DC"/>
    <w:rsid w:val="000D3F2E"/>
    <w:rsid w:val="00155FE0"/>
    <w:rsid w:val="0019001F"/>
    <w:rsid w:val="00192A75"/>
    <w:rsid w:val="001C6C70"/>
    <w:rsid w:val="00204AF8"/>
    <w:rsid w:val="00213DD2"/>
    <w:rsid w:val="003231FF"/>
    <w:rsid w:val="00334906"/>
    <w:rsid w:val="003567D2"/>
    <w:rsid w:val="003905AB"/>
    <w:rsid w:val="004840C8"/>
    <w:rsid w:val="004D740C"/>
    <w:rsid w:val="00520D32"/>
    <w:rsid w:val="00567443"/>
    <w:rsid w:val="005902DB"/>
    <w:rsid w:val="005C4B00"/>
    <w:rsid w:val="006D3FAD"/>
    <w:rsid w:val="006D46A5"/>
    <w:rsid w:val="00702A54"/>
    <w:rsid w:val="0078076C"/>
    <w:rsid w:val="007C517E"/>
    <w:rsid w:val="007E15C3"/>
    <w:rsid w:val="007F2C21"/>
    <w:rsid w:val="007F4F31"/>
    <w:rsid w:val="008237BD"/>
    <w:rsid w:val="008576D8"/>
    <w:rsid w:val="008869C5"/>
    <w:rsid w:val="008A2EB7"/>
    <w:rsid w:val="008C2A93"/>
    <w:rsid w:val="008D0382"/>
    <w:rsid w:val="008D3FA4"/>
    <w:rsid w:val="008D7A9D"/>
    <w:rsid w:val="00902FBA"/>
    <w:rsid w:val="00910460"/>
    <w:rsid w:val="0092570D"/>
    <w:rsid w:val="00934E15"/>
    <w:rsid w:val="00942810"/>
    <w:rsid w:val="00A23665"/>
    <w:rsid w:val="00A316E9"/>
    <w:rsid w:val="00A42FB2"/>
    <w:rsid w:val="00A860CA"/>
    <w:rsid w:val="00A958A5"/>
    <w:rsid w:val="00AB7EFA"/>
    <w:rsid w:val="00B2729E"/>
    <w:rsid w:val="00B31DF5"/>
    <w:rsid w:val="00B37212"/>
    <w:rsid w:val="00C061BF"/>
    <w:rsid w:val="00C87C9E"/>
    <w:rsid w:val="00CB1BF1"/>
    <w:rsid w:val="00CC6D86"/>
    <w:rsid w:val="00D47D05"/>
    <w:rsid w:val="00D72104"/>
    <w:rsid w:val="00D72241"/>
    <w:rsid w:val="00DE2873"/>
    <w:rsid w:val="00E2080A"/>
    <w:rsid w:val="00E41AD9"/>
    <w:rsid w:val="00EA1BA3"/>
    <w:rsid w:val="00EC30DD"/>
    <w:rsid w:val="00ED7E03"/>
    <w:rsid w:val="00EE2DDE"/>
    <w:rsid w:val="00EE3662"/>
    <w:rsid w:val="00FB105E"/>
    <w:rsid w:val="00FB6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7AD32799"/>
  <w15:docId w15:val="{65989F40-5732-4EED-8765-25B34688FC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520D32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520D32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520D32"/>
    <w:rPr>
      <w:rFonts w:ascii="Tahoma" w:eastAsia="Arial Unicode MS" w:hAnsi="Tahoma" w:cs="Tahoma"/>
      <w:color w:val="000000"/>
      <w:sz w:val="16"/>
      <w:szCs w:val="16"/>
      <w:lang w:eastAsia="tr-TR" w:bidi="tr-TR"/>
    </w:rPr>
  </w:style>
  <w:style w:type="paragraph" w:styleId="stBilgi">
    <w:name w:val="header"/>
    <w:basedOn w:val="Normal"/>
    <w:link w:val="s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520D32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520D32"/>
    <w:rPr>
      <w:rFonts w:ascii="Arial Unicode MS" w:eastAsia="Arial Unicode MS" w:hAnsi="Arial Unicode MS" w:cs="Arial Unicode MS"/>
      <w:color w:val="000000"/>
      <w:sz w:val="24"/>
      <w:szCs w:val="24"/>
      <w:lang w:eastAsia="tr-TR" w:bidi="tr-TR"/>
    </w:rPr>
  </w:style>
  <w:style w:type="table" w:styleId="TabloKlavuzu">
    <w:name w:val="Table Grid"/>
    <w:basedOn w:val="NormalTablo"/>
    <w:uiPriority w:val="59"/>
    <w:rsid w:val="00B272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D47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0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Betül-Pc</dc:creator>
  <cp:lastModifiedBy>Windows Kullanıcısı</cp:lastModifiedBy>
  <cp:revision>7</cp:revision>
  <dcterms:created xsi:type="dcterms:W3CDTF">2021-03-22T12:27:00Z</dcterms:created>
  <dcterms:modified xsi:type="dcterms:W3CDTF">2021-04-28T06:43:00Z</dcterms:modified>
</cp:coreProperties>
</file>