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724" w:rsidRPr="000D7038" w:rsidRDefault="006C4B4B" w:rsidP="006C4B4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D7038">
        <w:rPr>
          <w:rFonts w:ascii="Times New Roman" w:hAnsi="Times New Roman" w:cs="Times New Roman"/>
          <w:b/>
          <w:sz w:val="44"/>
          <w:szCs w:val="44"/>
        </w:rPr>
        <w:t>SINAV SAATİ DEĞİŞİKLİĞİ İLE İLGİLİ DUYURU</w:t>
      </w:r>
    </w:p>
    <w:p w:rsidR="006C4B4B" w:rsidRDefault="006C4B4B" w:rsidP="006C4B4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C4B4B" w:rsidRDefault="006C4B4B" w:rsidP="006C4B4B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8 Haziran Perşembe Gününe ait sınav programında değişiklik olmuştur. Yapılan değişiklik sonunda, Perşembe gününe ait sınav programı aşağıdaki tabloda ifade edilmiştir.</w:t>
      </w:r>
    </w:p>
    <w:p w:rsidR="006C4B4B" w:rsidRDefault="006C4B4B" w:rsidP="006C4B4B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W w:w="12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4"/>
        <w:gridCol w:w="3260"/>
        <w:gridCol w:w="1418"/>
        <w:gridCol w:w="1843"/>
      </w:tblGrid>
      <w:tr w:rsidR="006C4B4B" w:rsidRPr="006C4B4B" w:rsidTr="006C4B4B">
        <w:trPr>
          <w:trHeight w:val="255"/>
        </w:trPr>
        <w:tc>
          <w:tcPr>
            <w:tcW w:w="6374" w:type="dxa"/>
            <w:shd w:val="clear" w:color="auto" w:fill="auto"/>
            <w:noWrap/>
            <w:vAlign w:val="center"/>
          </w:tcPr>
          <w:p w:rsidR="006C4B4B" w:rsidRPr="00C61BDE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tr-TR"/>
              </w:rPr>
            </w:pPr>
            <w:r w:rsidRPr="00C61BDE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tr-TR"/>
              </w:rPr>
              <w:t>Sınav Adı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C4B4B" w:rsidRPr="00C61BDE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tr-TR"/>
              </w:rPr>
            </w:pPr>
            <w:r w:rsidRPr="00C61BDE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tr-TR"/>
              </w:rPr>
              <w:t>Günü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C4B4B" w:rsidRPr="00C61BDE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tr-TR"/>
              </w:rPr>
            </w:pPr>
            <w:r w:rsidRPr="00C61BDE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tr-TR"/>
              </w:rPr>
              <w:t>Saati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6C4B4B" w:rsidRPr="00C61BDE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tr-TR"/>
              </w:rPr>
            </w:pPr>
            <w:r w:rsidRPr="00C61BDE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tr-TR"/>
              </w:rPr>
              <w:t>Derslik</w:t>
            </w:r>
          </w:p>
        </w:tc>
      </w:tr>
      <w:tr w:rsidR="006C4B4B" w:rsidRPr="006C4B4B" w:rsidTr="006C4B4B">
        <w:trPr>
          <w:trHeight w:val="255"/>
        </w:trPr>
        <w:tc>
          <w:tcPr>
            <w:tcW w:w="6374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KALİTE YÖNETİMİ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8 Haziran 2017 Perşembe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proofErr w:type="gramStart"/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09:30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414</w:t>
            </w:r>
          </w:p>
        </w:tc>
      </w:tr>
      <w:tr w:rsidR="006C4B4B" w:rsidRPr="006C4B4B" w:rsidTr="006C4B4B">
        <w:trPr>
          <w:trHeight w:val="270"/>
        </w:trPr>
        <w:tc>
          <w:tcPr>
            <w:tcW w:w="6374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BAKIM PLANLAMASI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8 Haziran 2017 Perşembe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proofErr w:type="gramStart"/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09:30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407</w:t>
            </w:r>
          </w:p>
        </w:tc>
      </w:tr>
      <w:tr w:rsidR="006C4B4B" w:rsidRPr="006C4B4B" w:rsidTr="006C4B4B">
        <w:trPr>
          <w:trHeight w:val="270"/>
        </w:trPr>
        <w:tc>
          <w:tcPr>
            <w:tcW w:w="6374" w:type="dxa"/>
            <w:shd w:val="clear" w:color="auto" w:fill="auto"/>
            <w:noWrap/>
            <w:vAlign w:val="center"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 xml:space="preserve">YÖK 5(I) DERSLERİ (Türk Dili ve İnkılap Tarihi)  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8 Haziran 2017 Perşembe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12:30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6C4B4B" w:rsidRPr="006C4B4B" w:rsidRDefault="007F103D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DEKANLIK</w:t>
            </w:r>
          </w:p>
        </w:tc>
      </w:tr>
      <w:tr w:rsidR="006C4B4B" w:rsidRPr="006C4B4B" w:rsidTr="006C4B4B">
        <w:trPr>
          <w:trHeight w:val="270"/>
        </w:trPr>
        <w:tc>
          <w:tcPr>
            <w:tcW w:w="6374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DİFERANSİYEL DENKLEMLER//DIFFERANTIAL EQUATIONS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8 Haziran 2017 Perşembe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14:00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407-409-411</w:t>
            </w:r>
          </w:p>
        </w:tc>
      </w:tr>
      <w:tr w:rsidR="006C4B4B" w:rsidRPr="006C4B4B" w:rsidTr="006C4B4B">
        <w:trPr>
          <w:trHeight w:val="270"/>
        </w:trPr>
        <w:tc>
          <w:tcPr>
            <w:tcW w:w="6374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 xml:space="preserve">PERFORMANS DEĞ. VE YÖN. 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8 Haziran 2017 Perşembe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16:00</w:t>
            </w:r>
            <w:proofErr w:type="gramEnd"/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403</w:t>
            </w:r>
          </w:p>
        </w:tc>
      </w:tr>
      <w:tr w:rsidR="006C4B4B" w:rsidRPr="006C4B4B" w:rsidTr="006C4B4B">
        <w:trPr>
          <w:trHeight w:val="270"/>
        </w:trPr>
        <w:tc>
          <w:tcPr>
            <w:tcW w:w="6374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PAZARLAMA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8 Haziran 2017 Perşembe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16:00</w:t>
            </w:r>
            <w:proofErr w:type="gramEnd"/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407</w:t>
            </w:r>
          </w:p>
        </w:tc>
      </w:tr>
      <w:tr w:rsidR="006C4B4B" w:rsidRPr="006C4B4B" w:rsidTr="006C4B4B">
        <w:trPr>
          <w:trHeight w:val="270"/>
        </w:trPr>
        <w:tc>
          <w:tcPr>
            <w:tcW w:w="6374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ULUSLARARASI FİNANS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C4B4B" w:rsidRPr="006C4B4B" w:rsidRDefault="006C4B4B" w:rsidP="007F103D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8 Haziran 2017 Perşembe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18:00</w:t>
            </w:r>
            <w:proofErr w:type="gramEnd"/>
          </w:p>
        </w:tc>
        <w:tc>
          <w:tcPr>
            <w:tcW w:w="1843" w:type="dxa"/>
            <w:shd w:val="clear" w:color="000000" w:fill="FFFFFF"/>
            <w:noWrap/>
            <w:vAlign w:val="bottom"/>
            <w:hideMark/>
          </w:tcPr>
          <w:p w:rsidR="006C4B4B" w:rsidRPr="006C4B4B" w:rsidRDefault="006C4B4B" w:rsidP="007F103D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</w:pPr>
            <w:r w:rsidRPr="006C4B4B">
              <w:rPr>
                <w:rFonts w:ascii="Times New Roman" w:eastAsia="Times New Roman" w:hAnsi="Times New Roman" w:cs="Times New Roman"/>
                <w:sz w:val="28"/>
                <w:szCs w:val="28"/>
                <w:lang w:eastAsia="tr-TR"/>
              </w:rPr>
              <w:t>409</w:t>
            </w:r>
          </w:p>
        </w:tc>
      </w:tr>
    </w:tbl>
    <w:p w:rsidR="006C4B4B" w:rsidRPr="006C4B4B" w:rsidRDefault="006C4B4B" w:rsidP="000B0F2E">
      <w:pPr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6C4B4B" w:rsidRPr="006C4B4B" w:rsidSect="006C4B4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3F"/>
    <w:rsid w:val="000B0F2E"/>
    <w:rsid w:val="000D7038"/>
    <w:rsid w:val="005034DA"/>
    <w:rsid w:val="006C4B4B"/>
    <w:rsid w:val="0072023F"/>
    <w:rsid w:val="007F103D"/>
    <w:rsid w:val="00971B2B"/>
    <w:rsid w:val="00C6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535F052-5883-4232-864A-38D045E9F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B0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B0F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2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102</Words>
  <Characters>585</Characters>
  <Application>Microsoft Office Word</Application>
  <DocSecurity>0</DocSecurity>
  <Lines>4</Lines>
  <Paragraphs>1</Paragraphs>
  <ScaleCrop>false</ScaleCrop>
  <Company>Microsoft</Company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820</dc:creator>
  <cp:keywords/>
  <dc:description/>
  <cp:lastModifiedBy>820</cp:lastModifiedBy>
  <cp:revision>7</cp:revision>
  <cp:lastPrinted>2017-06-02T13:35:00Z</cp:lastPrinted>
  <dcterms:created xsi:type="dcterms:W3CDTF">2017-06-02T13:26:00Z</dcterms:created>
  <dcterms:modified xsi:type="dcterms:W3CDTF">2017-06-02T13:35:00Z</dcterms:modified>
</cp:coreProperties>
</file>