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6"/>
        <w:tblpPr w:leftFromText="141" w:rightFromText="141" w:vertAnchor="page" w:horzAnchor="margin" w:tblpX="-1009" w:tblpY="2116"/>
        <w:tblW w:w="11052" w:type="dxa"/>
        <w:tblLayout w:type="fixed"/>
        <w:tblLook w:val="04A0" w:firstRow="1" w:lastRow="0" w:firstColumn="1" w:lastColumn="0" w:noHBand="0" w:noVBand="1"/>
      </w:tblPr>
      <w:tblGrid>
        <w:gridCol w:w="855"/>
        <w:gridCol w:w="5094"/>
        <w:gridCol w:w="1843"/>
        <w:gridCol w:w="3260"/>
      </w:tblGrid>
      <w:tr w:rsidR="00EB20DC" w:rsidRPr="00EB20DC" w:rsidTr="00EB20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EB20DC" w:rsidRDefault="00CF2CE2" w:rsidP="000D2B9F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Sınıf/</w:t>
            </w:r>
          </w:p>
          <w:p w:rsidR="00CF2CE2" w:rsidRPr="00EB20DC" w:rsidRDefault="00CF2CE2" w:rsidP="000D2B9F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Şube</w:t>
            </w:r>
          </w:p>
        </w:tc>
        <w:tc>
          <w:tcPr>
            <w:tcW w:w="5094" w:type="dxa"/>
          </w:tcPr>
          <w:p w:rsidR="00CF2CE2" w:rsidRPr="00EB20DC" w:rsidRDefault="00CF2CE2" w:rsidP="000D2B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Danışman</w:t>
            </w:r>
          </w:p>
        </w:tc>
        <w:tc>
          <w:tcPr>
            <w:tcW w:w="1843" w:type="dxa"/>
          </w:tcPr>
          <w:p w:rsidR="00CF2CE2" w:rsidRPr="00EB20DC" w:rsidRDefault="00CF2CE2" w:rsidP="000D2B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Telefon</w:t>
            </w:r>
          </w:p>
        </w:tc>
        <w:tc>
          <w:tcPr>
            <w:tcW w:w="3260" w:type="dxa"/>
          </w:tcPr>
          <w:p w:rsidR="00CF2CE2" w:rsidRPr="00EB20DC" w:rsidRDefault="00CF2CE2" w:rsidP="000D2B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Mail</w:t>
            </w:r>
          </w:p>
        </w:tc>
      </w:tr>
      <w:tr w:rsidR="00EB20DC" w:rsidRPr="00EB20DC" w:rsidTr="00EB20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1/A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Arş. Gör. Tuğba ŞENEL ZOR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B22904" w:rsidRPr="00EB20DC" w:rsidRDefault="00CB7730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77317B" w:rsidRPr="00EB20DC">
              <w:rPr>
                <w:rFonts w:ascii="Times New Roman" w:hAnsi="Times New Roman" w:cs="Times New Roman"/>
                <w:sz w:val="28"/>
                <w:szCs w:val="28"/>
              </w:rPr>
              <w:t>ubasenelzor@gazi.edu.tr</w:t>
            </w:r>
          </w:p>
        </w:tc>
      </w:tr>
      <w:tr w:rsidR="00EB20DC" w:rsidRPr="00EB20DC" w:rsidTr="00EB20D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1/B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Arş. Gör. 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Hilal YANIŞ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 KELLECİ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hilalyanis@gazi.edu.tr</w:t>
            </w:r>
          </w:p>
        </w:tc>
      </w:tr>
      <w:tr w:rsidR="00EB20DC" w:rsidRPr="00EB20DC" w:rsidTr="00EB20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1/C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Arş. Gör. Elif YALVAÇ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 ERTUĞRUL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elifyalvac@gazi.edu.tr</w:t>
            </w:r>
          </w:p>
        </w:tc>
      </w:tr>
      <w:tr w:rsidR="00EB20DC" w:rsidRPr="00EB20DC" w:rsidTr="00EB20D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2/A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Öğr</w:t>
            </w:r>
            <w:proofErr w:type="spellEnd"/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. Gör. Dr. İbrahim YÜKSEL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312 202 36 76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ibrahimyuksel@gazi.edu.tr</w:t>
            </w:r>
          </w:p>
        </w:tc>
      </w:tr>
      <w:tr w:rsidR="00EB20DC" w:rsidRPr="00EB20DC" w:rsidTr="00EB20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2/B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Arş. Gör. Dr. Elvan İNCE AKA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elvanince@gazi.edu.tr</w:t>
            </w:r>
          </w:p>
        </w:tc>
      </w:tr>
      <w:tr w:rsidR="00EB20DC" w:rsidRPr="00EB20DC" w:rsidTr="00EB20D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2/C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Arş. Gör. 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Dr. 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Duygu YILMAZ ERGÜL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duyguyilmaz@gazi.edu.tr</w:t>
            </w:r>
          </w:p>
        </w:tc>
      </w:tr>
      <w:tr w:rsidR="00EB20DC" w:rsidRPr="00EB20DC" w:rsidTr="00EB20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3/A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Arş. Gör. Seda ALTUNSOY OKVURAN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seda</w:t>
            </w:r>
            <w:proofErr w:type="gramEnd"/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.altunsoy@gazi.edu.tr   </w:t>
            </w:r>
          </w:p>
        </w:tc>
      </w:tr>
      <w:tr w:rsidR="00EB20DC" w:rsidRPr="00EB20DC" w:rsidTr="00EB20D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3/B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Arş. Gör. Hilal YANIŞ KELLECİ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hilalyanis@gazi.edu.tr</w:t>
            </w:r>
          </w:p>
        </w:tc>
      </w:tr>
      <w:tr w:rsidR="00EB20DC" w:rsidRPr="00EB20DC" w:rsidTr="00EB20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3/C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Arş. Gör. Elif 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YALVAÇ ERTUĞRUL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elifyalvac@gazi.edu.tr</w:t>
            </w:r>
          </w:p>
        </w:tc>
      </w:tr>
      <w:tr w:rsidR="00EB20DC" w:rsidRPr="00EB20DC" w:rsidTr="00EB20D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4/A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Öğr</w:t>
            </w:r>
            <w:proofErr w:type="spellEnd"/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. Gör. Dr. İbrahim YÜKSEL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312 202 36 76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ibrahimyuksel@gazi.edu.tr</w:t>
            </w:r>
          </w:p>
        </w:tc>
      </w:tr>
      <w:tr w:rsidR="00EB20DC" w:rsidRPr="00EB20DC" w:rsidTr="00EB20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4/B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Arş. Gör. Dr. Elvan İNCE AKA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elvanince@gazi.edu.tr</w:t>
            </w:r>
          </w:p>
        </w:tc>
      </w:tr>
      <w:tr w:rsidR="00EB20DC" w:rsidRPr="00EB20DC" w:rsidTr="00EB20D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B22904" w:rsidRPr="00EB20DC" w:rsidRDefault="00B22904" w:rsidP="00B2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4/C</w:t>
            </w:r>
          </w:p>
        </w:tc>
        <w:tc>
          <w:tcPr>
            <w:tcW w:w="5094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Arş. Gör. 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 xml:space="preserve">Dr. </w:t>
            </w: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Duygu YILMAZ ERGÜL</w:t>
            </w:r>
          </w:p>
        </w:tc>
        <w:tc>
          <w:tcPr>
            <w:tcW w:w="1843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B22904" w:rsidRPr="00EB20DC" w:rsidRDefault="00B22904" w:rsidP="00B229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20DC">
              <w:rPr>
                <w:rFonts w:ascii="Times New Roman" w:hAnsi="Times New Roman" w:cs="Times New Roman"/>
                <w:sz w:val="28"/>
                <w:szCs w:val="28"/>
              </w:rPr>
              <w:t>duyguyilmaz@gazi.edu.tr</w:t>
            </w:r>
          </w:p>
        </w:tc>
      </w:tr>
    </w:tbl>
    <w:p w:rsidR="00B7733D" w:rsidRDefault="00F47FB8" w:rsidP="00906B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2020-2021</w:t>
      </w:r>
      <w:r w:rsidR="00CF2CE2">
        <w:rPr>
          <w:rFonts w:ascii="Times New Roman" w:hAnsi="Times New Roman" w:cs="Times New Roman"/>
          <w:b/>
          <w:sz w:val="28"/>
          <w:szCs w:val="28"/>
        </w:rPr>
        <w:t xml:space="preserve"> G</w:t>
      </w:r>
      <w:r w:rsidR="00906BFE" w:rsidRPr="00906BFE">
        <w:rPr>
          <w:rFonts w:ascii="Times New Roman" w:hAnsi="Times New Roman" w:cs="Times New Roman"/>
          <w:b/>
          <w:sz w:val="28"/>
          <w:szCs w:val="28"/>
        </w:rPr>
        <w:t>üz Dönemi Danışmanlık L</w:t>
      </w:r>
      <w:bookmarkStart w:id="0" w:name="_GoBack"/>
      <w:bookmarkEnd w:id="0"/>
      <w:r w:rsidR="00906BFE" w:rsidRPr="00906BFE">
        <w:rPr>
          <w:rFonts w:ascii="Times New Roman" w:hAnsi="Times New Roman" w:cs="Times New Roman"/>
          <w:b/>
          <w:sz w:val="28"/>
          <w:szCs w:val="28"/>
        </w:rPr>
        <w:t>istesi</w:t>
      </w:r>
    </w:p>
    <w:p w:rsidR="00B34CCE" w:rsidRDefault="00B34CCE" w:rsidP="00906B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CCE" w:rsidRPr="00B34CCE" w:rsidRDefault="00B34CCE" w:rsidP="00B34CCE">
      <w:pPr>
        <w:rPr>
          <w:rFonts w:ascii="Times New Roman" w:hAnsi="Times New Roman" w:cs="Times New Roman"/>
          <w:sz w:val="28"/>
          <w:szCs w:val="28"/>
        </w:rPr>
      </w:pPr>
      <w:r w:rsidRPr="00B34CCE">
        <w:rPr>
          <w:rFonts w:ascii="Times New Roman" w:hAnsi="Times New Roman" w:cs="Times New Roman"/>
          <w:sz w:val="28"/>
          <w:szCs w:val="28"/>
        </w:rPr>
        <w:t>Birinci sınıfların şubelere ayrımı;</w:t>
      </w:r>
    </w:p>
    <w:p w:rsidR="00B34CCE" w:rsidRPr="00B34CCE" w:rsidRDefault="00EB20DC" w:rsidP="00B34CC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Okul numarasının son iki hanesi</w:t>
      </w:r>
      <w:r w:rsidR="00B34CCE" w:rsidRPr="00B34CC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34CCE" w:rsidRDefault="00866672" w:rsidP="00B34CCE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01-21</w:t>
      </w:r>
      <w:r w:rsidR="00B34CCE">
        <w:rPr>
          <w:rFonts w:ascii="Times New Roman" w:hAnsi="Times New Roman" w:cs="Times New Roman"/>
          <w:b/>
          <w:sz w:val="28"/>
          <w:szCs w:val="28"/>
        </w:rPr>
        <w:t xml:space="preserve"> olanlar 1. Şube (A şubesi)</w:t>
      </w:r>
    </w:p>
    <w:p w:rsidR="00B34CCE" w:rsidRDefault="00866672" w:rsidP="00B34CCE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22-42</w:t>
      </w:r>
      <w:r w:rsidR="00B34CCE">
        <w:rPr>
          <w:rFonts w:ascii="Times New Roman" w:hAnsi="Times New Roman" w:cs="Times New Roman"/>
          <w:b/>
          <w:sz w:val="28"/>
          <w:szCs w:val="28"/>
        </w:rPr>
        <w:t xml:space="preserve"> olanlar 2. Şube (B şubesi)</w:t>
      </w:r>
    </w:p>
    <w:p w:rsidR="00B34CCE" w:rsidRDefault="00866672" w:rsidP="00B34CCE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43</w:t>
      </w:r>
      <w:r w:rsidR="00B34CCE">
        <w:rPr>
          <w:rFonts w:ascii="Times New Roman" w:hAnsi="Times New Roman" w:cs="Times New Roman"/>
          <w:b/>
          <w:sz w:val="28"/>
          <w:szCs w:val="28"/>
        </w:rPr>
        <w:t>-62 olanlar 3. Şube (C şubesi)</w:t>
      </w:r>
    </w:p>
    <w:p w:rsidR="00B34CCE" w:rsidRPr="00B34CCE" w:rsidRDefault="00B34CCE" w:rsidP="00B34CC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34CCE">
        <w:rPr>
          <w:rFonts w:ascii="Times New Roman" w:hAnsi="Times New Roman" w:cs="Times New Roman"/>
          <w:sz w:val="28"/>
          <w:szCs w:val="28"/>
        </w:rPr>
        <w:t>şeklinde</w:t>
      </w:r>
      <w:proofErr w:type="gramEnd"/>
      <w:r w:rsidRPr="00B34CCE">
        <w:rPr>
          <w:rFonts w:ascii="Times New Roman" w:hAnsi="Times New Roman" w:cs="Times New Roman"/>
          <w:sz w:val="28"/>
          <w:szCs w:val="28"/>
        </w:rPr>
        <w:t xml:space="preserve"> belirlenmiştir. </w:t>
      </w:r>
    </w:p>
    <w:p w:rsidR="00B34CCE" w:rsidRPr="00906BFE" w:rsidRDefault="00B34CCE" w:rsidP="00B34CCE">
      <w:pPr>
        <w:rPr>
          <w:rFonts w:ascii="Times New Roman" w:hAnsi="Times New Roman" w:cs="Times New Roman"/>
          <w:b/>
          <w:sz w:val="28"/>
          <w:szCs w:val="28"/>
        </w:rPr>
      </w:pPr>
    </w:p>
    <w:sectPr w:rsidR="00B34CCE" w:rsidRPr="00906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0C"/>
    <w:rsid w:val="000D2B9F"/>
    <w:rsid w:val="00375663"/>
    <w:rsid w:val="0077317B"/>
    <w:rsid w:val="00866672"/>
    <w:rsid w:val="00906BFE"/>
    <w:rsid w:val="009A2A6B"/>
    <w:rsid w:val="00B22904"/>
    <w:rsid w:val="00B34CCE"/>
    <w:rsid w:val="00B7733D"/>
    <w:rsid w:val="00C033FF"/>
    <w:rsid w:val="00CB7730"/>
    <w:rsid w:val="00CF2CE2"/>
    <w:rsid w:val="00E37F0C"/>
    <w:rsid w:val="00EB20DC"/>
    <w:rsid w:val="00F4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AD48"/>
  <w15:chartTrackingRefBased/>
  <w15:docId w15:val="{256F8485-EB94-4604-B282-AEE416AEF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06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Tablo2-Vurgu5">
    <w:name w:val="Grid Table 2 Accent 5"/>
    <w:basedOn w:val="NormalTablo"/>
    <w:uiPriority w:val="47"/>
    <w:rsid w:val="00906BFE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uTablo4-Vurgu3">
    <w:name w:val="Grid Table 4 Accent 3"/>
    <w:basedOn w:val="NormalTablo"/>
    <w:uiPriority w:val="49"/>
    <w:rsid w:val="00906BF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6">
    <w:name w:val="Grid Table 4 Accent 6"/>
    <w:basedOn w:val="NormalTablo"/>
    <w:uiPriority w:val="49"/>
    <w:rsid w:val="00EB20D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Yılmaz</dc:creator>
  <cp:keywords/>
  <dc:description/>
  <cp:lastModifiedBy>gef-fen</cp:lastModifiedBy>
  <cp:revision>13</cp:revision>
  <dcterms:created xsi:type="dcterms:W3CDTF">2019-08-29T12:11:00Z</dcterms:created>
  <dcterms:modified xsi:type="dcterms:W3CDTF">2020-09-18T08:19:00Z</dcterms:modified>
</cp:coreProperties>
</file>