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E6066" w14:textId="77777777" w:rsidR="008A19DF" w:rsidRPr="00AC20F4" w:rsidRDefault="008A19DF" w:rsidP="008A19DF">
      <w:pPr>
        <w:pStyle w:val="ListeParagraf"/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AC20F4" w:rsidRPr="00AC20F4" w14:paraId="495188E4" w14:textId="77777777" w:rsidTr="00AA0C09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14:paraId="1A54FBEE" w14:textId="77777777" w:rsidR="008A19DF" w:rsidRPr="00AC20F4" w:rsidRDefault="008A19DF" w:rsidP="00FA667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 TANIMLAMA FORMU</w:t>
            </w:r>
          </w:p>
        </w:tc>
      </w:tr>
      <w:tr w:rsidR="00AC20F4" w:rsidRPr="00AC20F4" w14:paraId="32979157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7FD6BD8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01F0F38" w14:textId="4FF2A520" w:rsidR="008A19DF" w:rsidRPr="00AC20F4" w:rsidRDefault="008A19DF" w:rsidP="00D44E81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ADS</w:t>
            </w:r>
            <w:r w:rsidR="00D44E81">
              <w:rPr>
                <w:color w:val="000000" w:themeColor="text1"/>
                <w:sz w:val="20"/>
                <w:szCs w:val="20"/>
              </w:rPr>
              <w:t xml:space="preserve"> 129 </w:t>
            </w:r>
            <w:r w:rsidRPr="00AC20F4">
              <w:rPr>
                <w:color w:val="000000" w:themeColor="text1"/>
                <w:sz w:val="20"/>
                <w:szCs w:val="20"/>
              </w:rPr>
              <w:t>-</w:t>
            </w:r>
            <w:r w:rsidR="00D44E81">
              <w:rPr>
                <w:color w:val="000000" w:themeColor="text1"/>
                <w:sz w:val="20"/>
                <w:szCs w:val="20"/>
              </w:rPr>
              <w:t xml:space="preserve"> </w:t>
            </w:r>
            <w:r w:rsidR="0084584E" w:rsidRPr="00AC20F4">
              <w:rPr>
                <w:color w:val="000000" w:themeColor="text1"/>
                <w:sz w:val="20"/>
                <w:szCs w:val="20"/>
              </w:rPr>
              <w:t>Çağdaş Yunan Dili</w:t>
            </w:r>
            <w:r w:rsidR="0084584E">
              <w:rPr>
                <w:color w:val="000000" w:themeColor="text1"/>
                <w:sz w:val="20"/>
                <w:szCs w:val="20"/>
              </w:rPr>
              <w:t>’ne Giriş</w:t>
            </w:r>
            <w:bookmarkStart w:id="0" w:name="_GoBack"/>
            <w:bookmarkEnd w:id="0"/>
          </w:p>
        </w:tc>
      </w:tr>
      <w:tr w:rsidR="00AC20F4" w:rsidRPr="00AC20F4" w14:paraId="199C4358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14:paraId="7BAF80B5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16E9923F" w14:textId="52140CD0" w:rsidR="008A19DF" w:rsidRPr="00AC20F4" w:rsidRDefault="0084584E" w:rsidP="00FD7CAC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AC20F4" w:rsidRPr="00AC20F4" w14:paraId="518922F1" w14:textId="77777777" w:rsidTr="00AA0C09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AD05340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08918432" w14:textId="5B59E88B" w:rsidR="008A19DF" w:rsidRPr="00AC20F4" w:rsidRDefault="00E62AF3" w:rsidP="0084584E">
            <w:pPr>
              <w:tabs>
                <w:tab w:val="left" w:pos="993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Başlangıç</w:t>
            </w:r>
            <w:r w:rsidR="00340519" w:rsidRPr="00AC20F4">
              <w:rPr>
                <w:color w:val="000000" w:themeColor="text1"/>
                <w:sz w:val="20"/>
                <w:szCs w:val="20"/>
              </w:rPr>
              <w:t xml:space="preserve"> Temel Çağdaş Yunanca</w:t>
            </w:r>
          </w:p>
        </w:tc>
      </w:tr>
      <w:tr w:rsidR="00AC20F4" w:rsidRPr="00AC20F4" w14:paraId="5752BC4E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50E5AE9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2C24A93" w14:textId="52EC87EA" w:rsidR="008A19DF" w:rsidRPr="00AC20F4" w:rsidRDefault="001E75DB" w:rsidP="00FA667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Epikinoniste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I</w:t>
            </w:r>
          </w:p>
          <w:p w14:paraId="52B3D081" w14:textId="77777777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64998EA0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C0ED534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6761139" w14:textId="250E13D9" w:rsidR="008A19DF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Epikinoniste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30FBB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I Öğrenci Egzersiz Kitabı</w:t>
            </w:r>
          </w:p>
          <w:p w14:paraId="7D949BDC" w14:textId="77777777" w:rsidR="001B542C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A </w:t>
            </w:r>
          </w:p>
          <w:p w14:paraId="0015EFB4" w14:textId="577189E7" w:rsidR="001B542C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Çağdaş Yunan Di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linde Yayımlanan çeşitli güncel</w:t>
            </w:r>
            <w:r w:rsidRPr="00AC20F4">
              <w:rPr>
                <w:color w:val="000000" w:themeColor="text1"/>
                <w:sz w:val="20"/>
                <w:szCs w:val="20"/>
              </w:rPr>
              <w:t xml:space="preserve"> gazete ve dergilerden metin örnekleri</w:t>
            </w:r>
          </w:p>
        </w:tc>
      </w:tr>
      <w:tr w:rsidR="00AC20F4" w:rsidRPr="00AC20F4" w14:paraId="10D10B59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2017FD7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E926247" w14:textId="1097CAA2" w:rsidR="008A19DF" w:rsidRPr="00AC20F4" w:rsidRDefault="00FD7CAC" w:rsidP="00FD7CAC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AC20F4" w:rsidRPr="00AC20F4" w14:paraId="31C0CF71" w14:textId="77777777" w:rsidTr="00AA0C09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EAD08BC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14:paraId="0F34DF01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A5BE082" w14:textId="2A455151" w:rsidR="008A19DF" w:rsidRPr="00AC20F4" w:rsidRDefault="00CC178F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Yok</w:t>
            </w:r>
          </w:p>
        </w:tc>
      </w:tr>
      <w:tr w:rsidR="00AC20F4" w:rsidRPr="00AC20F4" w14:paraId="5C9DBE32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4CE2F166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953BD9B" w14:textId="404D4733" w:rsidR="008A19DF" w:rsidRPr="00AC20F4" w:rsidRDefault="00FD7CAC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Alan</w:t>
            </w:r>
            <w:r w:rsidR="009502EF" w:rsidRPr="00AC20F4">
              <w:rPr>
                <w:color w:val="000000" w:themeColor="text1"/>
                <w:sz w:val="20"/>
                <w:szCs w:val="20"/>
              </w:rPr>
              <w:t xml:space="preserve"> dışı seçmeli ders</w:t>
            </w:r>
          </w:p>
        </w:tc>
      </w:tr>
      <w:tr w:rsidR="00AC20F4" w:rsidRPr="00AC20F4" w14:paraId="3D86002E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A966AAB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786E82D" w14:textId="6FB140E6" w:rsidR="008A19DF" w:rsidRPr="00AC20F4" w:rsidRDefault="009502EF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Yunanca</w:t>
            </w:r>
          </w:p>
        </w:tc>
      </w:tr>
      <w:tr w:rsidR="00AC20F4" w:rsidRPr="00AC20F4" w14:paraId="28C9E31F" w14:textId="77777777" w:rsidTr="00AA0C09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C1CBE3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5FD00DDB" w14:textId="217DE634" w:rsidR="00AA0C09" w:rsidRPr="00AC20F4" w:rsidRDefault="00AA0C09" w:rsidP="00AA0C09">
            <w:pPr>
              <w:tabs>
                <w:tab w:val="left" w:pos="993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Dersin temel amacı öğrenciye Çağdaş yunan dilinde okuma-yazma becerisi kazandırm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ak, bu becerileri </w:t>
            </w:r>
            <w:proofErr w:type="gramStart"/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kullanarak   </w:t>
            </w:r>
            <w:r w:rsidRPr="00AC20F4">
              <w:rPr>
                <w:color w:val="000000" w:themeColor="text1"/>
                <w:sz w:val="20"/>
                <w:szCs w:val="20"/>
              </w:rPr>
              <w:t>Çağdaş</w:t>
            </w:r>
            <w:proofErr w:type="gramEnd"/>
            <w:r w:rsidRPr="00AC20F4">
              <w:rPr>
                <w:color w:val="000000" w:themeColor="text1"/>
                <w:sz w:val="20"/>
                <w:szCs w:val="20"/>
              </w:rPr>
              <w:t xml:space="preserve"> Yunancanın </w:t>
            </w:r>
            <w:r w:rsidR="00E62AF3">
              <w:rPr>
                <w:color w:val="000000" w:themeColor="text1"/>
                <w:sz w:val="20"/>
                <w:szCs w:val="20"/>
              </w:rPr>
              <w:t xml:space="preserve">başlangıç </w:t>
            </w:r>
            <w:r w:rsidRPr="00AC20F4">
              <w:rPr>
                <w:color w:val="000000" w:themeColor="text1"/>
                <w:sz w:val="20"/>
                <w:szCs w:val="20"/>
              </w:rPr>
              <w:t xml:space="preserve"> seviyesindeki Dilbilgisini, konuşma, yazma ve söz sizimi bilgisini öğrenciye kazandırmaktır. </w:t>
            </w:r>
          </w:p>
          <w:p w14:paraId="1DB7A1E0" w14:textId="25075BB7" w:rsidR="00AA0C09" w:rsidRPr="00AC20F4" w:rsidRDefault="009337B4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Zaman zaman dersi seçen öğrencilerin </w:t>
            </w:r>
            <w:proofErr w:type="gramStart"/>
            <w:r w:rsidRPr="00AC20F4">
              <w:rPr>
                <w:color w:val="000000" w:themeColor="text1"/>
                <w:sz w:val="20"/>
                <w:szCs w:val="20"/>
              </w:rPr>
              <w:t>branşlarına</w:t>
            </w:r>
            <w:proofErr w:type="gramEnd"/>
            <w:r w:rsidRPr="00AC20F4">
              <w:rPr>
                <w:color w:val="000000" w:themeColor="text1"/>
                <w:sz w:val="20"/>
                <w:szCs w:val="20"/>
              </w:rPr>
              <w:t xml:space="preserve"> uygun mesleki terminolojiye ve sosyo-kültüre</w:t>
            </w:r>
            <w:r w:rsidR="00623ECC" w:rsidRPr="00AC20F4">
              <w:rPr>
                <w:color w:val="000000" w:themeColor="text1"/>
                <w:sz w:val="20"/>
                <w:szCs w:val="20"/>
              </w:rPr>
              <w:t xml:space="preserve">l bilgilere de yer verilecektir. </w:t>
            </w:r>
          </w:p>
        </w:tc>
      </w:tr>
      <w:tr w:rsidR="00AC20F4" w:rsidRPr="00AC20F4" w14:paraId="5FB83CC7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41AE072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6215A7D" w14:textId="6AF08B43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1.</w:t>
            </w:r>
            <w:r w:rsidR="00535767" w:rsidRPr="00AC20F4">
              <w:rPr>
                <w:color w:val="000000" w:themeColor="text1"/>
                <w:sz w:val="20"/>
                <w:szCs w:val="20"/>
              </w:rPr>
              <w:t xml:space="preserve"> Çağdaş Yunan alfabesinde okuma ve yazma becerisi kazandırmak</w:t>
            </w:r>
          </w:p>
          <w:p w14:paraId="78996EE2" w14:textId="080D7A36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2.</w:t>
            </w:r>
            <w:r w:rsidR="003D68D4" w:rsidRPr="00AC20F4">
              <w:rPr>
                <w:color w:val="000000" w:themeColor="text1"/>
                <w:sz w:val="20"/>
                <w:szCs w:val="20"/>
              </w:rPr>
              <w:t>Çağdaş Yunan Dili Dilbilgisinin A1 seviyesinde k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>avratılması</w:t>
            </w:r>
          </w:p>
          <w:p w14:paraId="313FCF82" w14:textId="51394C7B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3.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>Çağdaş Yunan Dili Sözdiziminin kavratılması</w:t>
            </w:r>
          </w:p>
          <w:p w14:paraId="7B4A3AFB" w14:textId="64A98E7D" w:rsidR="00AA0C09" w:rsidRPr="00AC20F4" w:rsidRDefault="00C67890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4. Çağdaş Yunanca konuşmanın A1 seviyesinde kavratılması</w:t>
            </w:r>
          </w:p>
          <w:p w14:paraId="26562F55" w14:textId="0BD96C91" w:rsidR="00623ECC" w:rsidRPr="00AC20F4" w:rsidRDefault="00623ECC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5. Çeşitli </w:t>
            </w:r>
            <w:proofErr w:type="gramStart"/>
            <w:r w:rsidRPr="00AC20F4">
              <w:rPr>
                <w:color w:val="000000" w:themeColor="text1"/>
                <w:sz w:val="20"/>
                <w:szCs w:val="20"/>
              </w:rPr>
              <w:t>branşlardan</w:t>
            </w:r>
            <w:proofErr w:type="gramEnd"/>
            <w:r w:rsidRPr="00AC20F4">
              <w:rPr>
                <w:color w:val="000000" w:themeColor="text1"/>
                <w:sz w:val="20"/>
                <w:szCs w:val="20"/>
              </w:rPr>
              <w:t xml:space="preserve"> terminolojinin öğrencilere temel düzeyde kavratılması. </w:t>
            </w:r>
          </w:p>
          <w:p w14:paraId="69C5AE2F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03682DD3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A009A3A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4429672E" w14:textId="7AC0A7A7" w:rsidR="00AA0C09" w:rsidRPr="00AC20F4" w:rsidRDefault="00F74066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Ders bu seçmeli ders için ayrılmış sınıf/sınıflarda sunum, ilgili kaynaklar yoluyla pratik yaptırma ve zaman zaman sınıfa “doğal konuşucu” davet ederek pratik yaptırma yoluyla verilecektir. </w:t>
            </w:r>
          </w:p>
        </w:tc>
      </w:tr>
      <w:tr w:rsidR="00AC20F4" w:rsidRPr="00AC20F4" w14:paraId="584E7975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14:paraId="4EB2B086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382AD959" w14:textId="4BECB252" w:rsidR="00AA0C09" w:rsidRPr="00AC20F4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</w:t>
            </w:r>
            <w:r w:rsidR="00F74066" w:rsidRPr="00AC20F4">
              <w:rPr>
                <w:color w:val="000000" w:themeColor="text1"/>
                <w:sz w:val="20"/>
                <w:szCs w:val="20"/>
              </w:rPr>
              <w:t xml:space="preserve"> Çağdaş yunanca Okuma ve yazma</w:t>
            </w:r>
          </w:p>
          <w:p w14:paraId="5EE10EE9" w14:textId="1F30B9FD" w:rsidR="00AA0C09" w:rsidRPr="00AC20F4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</w:t>
            </w:r>
            <w:r w:rsidR="00F74066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Selamlama, tanışma</w:t>
            </w:r>
            <w:r w:rsidR="0035664A" w:rsidRPr="00AC20F4">
              <w:rPr>
                <w:color w:val="000000" w:themeColor="text1"/>
                <w:sz w:val="20"/>
                <w:szCs w:val="20"/>
              </w:rPr>
              <w:t>, kendini tanıtma</w:t>
            </w:r>
          </w:p>
          <w:p w14:paraId="6FCCFDB4" w14:textId="6E5B4716" w:rsidR="00B80F2A" w:rsidRPr="00AC20F4" w:rsidRDefault="00FF1D9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 tanıştırma</w:t>
            </w:r>
            <w:r w:rsidR="002711E8" w:rsidRPr="00AC20F4">
              <w:rPr>
                <w:color w:val="000000" w:themeColor="text1"/>
                <w:sz w:val="20"/>
                <w:szCs w:val="20"/>
              </w:rPr>
              <w:t>,</w:t>
            </w:r>
            <w:r w:rsidR="00D641C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2711E8" w:rsidRPr="00AC20F4">
              <w:rPr>
                <w:color w:val="000000" w:themeColor="text1"/>
                <w:sz w:val="20"/>
                <w:szCs w:val="20"/>
              </w:rPr>
              <w:t>eimai</w:t>
            </w:r>
            <w:proofErr w:type="spellEnd"/>
            <w:r w:rsidR="002711E8" w:rsidRPr="00AC20F4">
              <w:rPr>
                <w:color w:val="000000" w:themeColor="text1"/>
                <w:sz w:val="20"/>
                <w:szCs w:val="20"/>
              </w:rPr>
              <w:t xml:space="preserve"> eylemi</w:t>
            </w:r>
            <w:r w:rsidR="00C05676" w:rsidRPr="00AC20F4">
              <w:rPr>
                <w:color w:val="000000" w:themeColor="text1"/>
                <w:sz w:val="20"/>
                <w:szCs w:val="20"/>
              </w:rPr>
              <w:t>,</w:t>
            </w:r>
            <w:r w:rsidR="00D641C5">
              <w:rPr>
                <w:color w:val="000000" w:themeColor="text1"/>
                <w:sz w:val="20"/>
                <w:szCs w:val="20"/>
              </w:rPr>
              <w:t xml:space="preserve"> 0</w:t>
            </w:r>
            <w:r w:rsidR="00C05676" w:rsidRPr="00AC20F4">
              <w:rPr>
                <w:color w:val="000000" w:themeColor="text1"/>
                <w:sz w:val="20"/>
                <w:szCs w:val="20"/>
              </w:rPr>
              <w:t>-</w:t>
            </w:r>
            <w:r w:rsidR="00BC7352" w:rsidRPr="00AC20F4">
              <w:rPr>
                <w:color w:val="000000" w:themeColor="text1"/>
                <w:sz w:val="20"/>
                <w:szCs w:val="20"/>
              </w:rPr>
              <w:t>10</w:t>
            </w:r>
            <w:r w:rsidR="00C05676" w:rsidRPr="00AC20F4">
              <w:rPr>
                <w:color w:val="000000" w:themeColor="text1"/>
                <w:sz w:val="20"/>
                <w:szCs w:val="20"/>
              </w:rPr>
              <w:t xml:space="preserve">arası </w:t>
            </w:r>
            <w:r w:rsidR="00F22F9A" w:rsidRPr="00AC20F4">
              <w:rPr>
                <w:color w:val="000000" w:themeColor="text1"/>
                <w:sz w:val="20"/>
                <w:szCs w:val="20"/>
              </w:rPr>
              <w:t>sayılar</w:t>
            </w:r>
          </w:p>
          <w:p w14:paraId="2A1B45E2" w14:textId="7F073616" w:rsidR="00B11DE7" w:rsidRPr="00AC20F4" w:rsidRDefault="00B11DE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adlar, son</w:t>
            </w:r>
            <w:r w:rsidRPr="00AC20F4">
              <w:rPr>
                <w:color w:val="000000" w:themeColor="text1"/>
                <w:sz w:val="20"/>
                <w:szCs w:val="20"/>
              </w:rPr>
              <w:t xml:space="preserve"> ekler ve </w:t>
            </w: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dilbilgisel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936CB2" w:rsidRPr="00AC20F4">
              <w:rPr>
                <w:color w:val="000000" w:themeColor="text1"/>
                <w:sz w:val="20"/>
                <w:szCs w:val="20"/>
              </w:rPr>
              <w:t xml:space="preserve">cinsiyet kavramı ve yunancadaki yeri. </w:t>
            </w:r>
            <w:r w:rsidR="00615F90" w:rsidRPr="00AC20F4">
              <w:rPr>
                <w:color w:val="000000" w:themeColor="text1"/>
                <w:sz w:val="20"/>
                <w:szCs w:val="20"/>
              </w:rPr>
              <w:t xml:space="preserve">-de </w:t>
            </w:r>
            <w:r w:rsidR="00ED7A9B" w:rsidRPr="00AC20F4">
              <w:rPr>
                <w:color w:val="000000" w:themeColor="text1"/>
                <w:sz w:val="20"/>
                <w:szCs w:val="20"/>
              </w:rPr>
              <w:t>/-den eki</w:t>
            </w:r>
            <w:r w:rsidR="00650E9A" w:rsidRPr="00AC20F4">
              <w:rPr>
                <w:color w:val="000000" w:themeColor="text1"/>
                <w:sz w:val="20"/>
                <w:szCs w:val="20"/>
              </w:rPr>
              <w:t xml:space="preserve">, iyelik </w:t>
            </w:r>
            <w:r w:rsidR="00881BC0" w:rsidRPr="00AC20F4">
              <w:rPr>
                <w:color w:val="000000" w:themeColor="text1"/>
                <w:sz w:val="20"/>
                <w:szCs w:val="20"/>
              </w:rPr>
              <w:t>zamirleri</w:t>
            </w:r>
            <w:r w:rsidR="00264CE7" w:rsidRPr="00AC20F4">
              <w:rPr>
                <w:color w:val="000000" w:themeColor="text1"/>
                <w:sz w:val="20"/>
                <w:szCs w:val="20"/>
              </w:rPr>
              <w:t>, meslekler</w:t>
            </w:r>
          </w:p>
          <w:p w14:paraId="2082BCCA" w14:textId="26F26B61" w:rsidR="00936CB2" w:rsidRPr="00AC20F4" w:rsidRDefault="00ED7A9B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</w:t>
            </w:r>
            <w:r w:rsidR="00264CE7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7E3189" w:rsidRPr="00AC20F4">
              <w:rPr>
                <w:color w:val="000000" w:themeColor="text1"/>
                <w:sz w:val="20"/>
                <w:szCs w:val="20"/>
              </w:rPr>
              <w:t>11</w:t>
            </w:r>
            <w:r w:rsidR="00836855" w:rsidRPr="00AC20F4">
              <w:rPr>
                <w:color w:val="000000" w:themeColor="text1"/>
                <w:sz w:val="20"/>
                <w:szCs w:val="20"/>
              </w:rPr>
              <w:t>-</w:t>
            </w:r>
            <w:r w:rsidR="0016627D" w:rsidRPr="00AC20F4">
              <w:rPr>
                <w:color w:val="000000" w:themeColor="text1"/>
                <w:sz w:val="20"/>
                <w:szCs w:val="20"/>
              </w:rPr>
              <w:t>100</w:t>
            </w:r>
            <w:r w:rsidR="00836855" w:rsidRPr="00AC20F4">
              <w:rPr>
                <w:color w:val="000000" w:themeColor="text1"/>
                <w:sz w:val="20"/>
                <w:szCs w:val="20"/>
              </w:rPr>
              <w:t xml:space="preserve"> arası sayılar</w:t>
            </w:r>
            <w:r w:rsidR="006F3AF2" w:rsidRPr="00AC20F4">
              <w:rPr>
                <w:color w:val="000000" w:themeColor="text1"/>
                <w:sz w:val="20"/>
                <w:szCs w:val="20"/>
              </w:rPr>
              <w:t>,1. Grup eylemlerin çekimine giriş</w:t>
            </w:r>
          </w:p>
          <w:p w14:paraId="359A529E" w14:textId="6B936104" w:rsidR="009839BB" w:rsidRPr="00AC20F4" w:rsidRDefault="009839BB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16627D" w:rsidRPr="00AC20F4">
              <w:rPr>
                <w:color w:val="000000" w:themeColor="text1"/>
                <w:sz w:val="20"/>
                <w:szCs w:val="20"/>
              </w:rPr>
              <w:t>101-1000 arası sayılar</w:t>
            </w:r>
            <w:r w:rsidR="0050712E" w:rsidRPr="00AC20F4">
              <w:rPr>
                <w:color w:val="000000" w:themeColor="text1"/>
                <w:sz w:val="20"/>
                <w:szCs w:val="20"/>
              </w:rPr>
              <w:t>,2, grup eylemler</w:t>
            </w:r>
            <w:r w:rsidR="003D55DA" w:rsidRPr="00AC20F4">
              <w:rPr>
                <w:color w:val="000000" w:themeColor="text1"/>
                <w:sz w:val="20"/>
                <w:szCs w:val="20"/>
              </w:rPr>
              <w:t>in çekimlerine giriş</w:t>
            </w:r>
          </w:p>
          <w:p w14:paraId="7916777F" w14:textId="01D42214" w:rsidR="00E4557F" w:rsidRPr="00AC20F4" w:rsidRDefault="003D16E1" w:rsidP="00E4557F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DF1160" w:rsidRPr="00AC20F4">
              <w:rPr>
                <w:color w:val="000000" w:themeColor="text1"/>
                <w:sz w:val="20"/>
                <w:szCs w:val="20"/>
              </w:rPr>
              <w:t>alışveriş</w:t>
            </w:r>
            <w:r w:rsidR="008213FA" w:rsidRPr="00AC20F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8213FA" w:rsidRPr="00AC20F4">
              <w:rPr>
                <w:color w:val="000000" w:themeColor="text1"/>
                <w:sz w:val="20"/>
                <w:szCs w:val="20"/>
              </w:rPr>
              <w:t>dilbilgisel</w:t>
            </w:r>
            <w:proofErr w:type="spellEnd"/>
            <w:r w:rsidR="008213FA" w:rsidRPr="00AC20F4">
              <w:rPr>
                <w:color w:val="000000" w:themeColor="text1"/>
                <w:sz w:val="20"/>
                <w:szCs w:val="20"/>
              </w:rPr>
              <w:t xml:space="preserve"> cinsiyet</w:t>
            </w:r>
            <w:r w:rsidR="000D34E6" w:rsidRPr="00AC20F4">
              <w:rPr>
                <w:color w:val="000000" w:themeColor="text1"/>
                <w:sz w:val="20"/>
                <w:szCs w:val="20"/>
              </w:rPr>
              <w:t xml:space="preserve">, şahıs zamirleri, </w:t>
            </w:r>
            <w:r w:rsidR="00F17843" w:rsidRPr="00AC20F4">
              <w:rPr>
                <w:color w:val="000000" w:themeColor="text1"/>
                <w:sz w:val="20"/>
                <w:szCs w:val="20"/>
              </w:rPr>
              <w:t>para birimleri, hoşlanmak</w:t>
            </w:r>
            <w:r w:rsidR="00E4557F" w:rsidRPr="00AC20F4">
              <w:rPr>
                <w:color w:val="000000" w:themeColor="text1"/>
                <w:sz w:val="20"/>
                <w:szCs w:val="20"/>
              </w:rPr>
              <w:t xml:space="preserve"> kalıbı</w:t>
            </w:r>
          </w:p>
          <w:p w14:paraId="422BFB49" w14:textId="41A9D7DC" w:rsidR="00E4557F" w:rsidRPr="00AC20F4" w:rsidRDefault="00696D3C" w:rsidP="00E4557F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E4557F" w:rsidRPr="00AC20F4">
              <w:rPr>
                <w:color w:val="000000" w:themeColor="text1"/>
                <w:sz w:val="20"/>
                <w:szCs w:val="20"/>
              </w:rPr>
              <w:t xml:space="preserve">Kim? 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Sorusu, ülkeler</w:t>
            </w:r>
            <w:r w:rsidR="000A776C" w:rsidRPr="00AC20F4">
              <w:rPr>
                <w:color w:val="000000" w:themeColor="text1"/>
                <w:sz w:val="20"/>
                <w:szCs w:val="20"/>
              </w:rPr>
              <w:t xml:space="preserve"> ve </w:t>
            </w:r>
            <w:proofErr w:type="spellStart"/>
            <w:r w:rsidR="000A776C" w:rsidRPr="00AC20F4">
              <w:rPr>
                <w:color w:val="000000" w:themeColor="text1"/>
                <w:sz w:val="20"/>
                <w:szCs w:val="20"/>
              </w:rPr>
              <w:t>millliyet</w:t>
            </w:r>
            <w:proofErr w:type="spellEnd"/>
            <w:r w:rsidR="000A776C" w:rsidRPr="00AC20F4">
              <w:rPr>
                <w:color w:val="000000" w:themeColor="text1"/>
                <w:sz w:val="20"/>
                <w:szCs w:val="20"/>
              </w:rPr>
              <w:t xml:space="preserve"> kavramları, </w:t>
            </w:r>
            <w:r w:rsidR="0052470D" w:rsidRPr="00AC20F4">
              <w:rPr>
                <w:color w:val="000000" w:themeColor="text1"/>
                <w:sz w:val="20"/>
                <w:szCs w:val="20"/>
              </w:rPr>
              <w:t>-</w:t>
            </w:r>
            <w:proofErr w:type="spellStart"/>
            <w:r w:rsidR="0052470D" w:rsidRPr="00AC20F4">
              <w:rPr>
                <w:color w:val="000000" w:themeColor="text1"/>
                <w:sz w:val="20"/>
                <w:szCs w:val="20"/>
              </w:rPr>
              <w:t>os</w:t>
            </w:r>
            <w:proofErr w:type="spellEnd"/>
            <w:r w:rsidR="0052470D" w:rsidRPr="00AC20F4">
              <w:rPr>
                <w:color w:val="000000" w:themeColor="text1"/>
                <w:sz w:val="20"/>
                <w:szCs w:val="20"/>
              </w:rPr>
              <w:t>,-</w:t>
            </w:r>
            <w:r w:rsidR="003357CC" w:rsidRPr="00AC20F4">
              <w:rPr>
                <w:color w:val="000000" w:themeColor="text1"/>
                <w:sz w:val="20"/>
                <w:szCs w:val="20"/>
                <w:lang w:val="el-GR"/>
              </w:rPr>
              <w:t>η</w:t>
            </w:r>
            <w:r w:rsidR="003357CC" w:rsidRPr="00AC20F4">
              <w:rPr>
                <w:color w:val="000000" w:themeColor="text1"/>
                <w:sz w:val="20"/>
                <w:szCs w:val="20"/>
              </w:rPr>
              <w:t>,</w:t>
            </w:r>
            <w:r w:rsidR="003357CC" w:rsidRPr="00AC20F4">
              <w:rPr>
                <w:color w:val="000000" w:themeColor="text1"/>
                <w:sz w:val="20"/>
                <w:szCs w:val="20"/>
                <w:lang w:val="el-GR"/>
              </w:rPr>
              <w:t xml:space="preserve">-ο </w:t>
            </w:r>
            <w:r w:rsidR="003357CC" w:rsidRPr="00AC20F4">
              <w:rPr>
                <w:color w:val="000000" w:themeColor="text1"/>
                <w:sz w:val="20"/>
                <w:szCs w:val="20"/>
              </w:rPr>
              <w:t xml:space="preserve"> sıfatları ve </w:t>
            </w:r>
            <w:proofErr w:type="spellStart"/>
            <w:r w:rsidR="003357CC" w:rsidRPr="00AC20F4">
              <w:rPr>
                <w:color w:val="000000" w:themeColor="text1"/>
                <w:sz w:val="20"/>
                <w:szCs w:val="20"/>
              </w:rPr>
              <w:t>dilbilgisel</w:t>
            </w:r>
            <w:proofErr w:type="spellEnd"/>
            <w:r w:rsidR="003357CC" w:rsidRPr="00AC20F4">
              <w:rPr>
                <w:color w:val="000000" w:themeColor="text1"/>
                <w:sz w:val="20"/>
                <w:szCs w:val="20"/>
              </w:rPr>
              <w:t xml:space="preserve"> cinsiyet uyumu</w:t>
            </w:r>
          </w:p>
          <w:p w14:paraId="0813E408" w14:textId="2DD4BFA0" w:rsidR="00696D3C" w:rsidRPr="00AC20F4" w:rsidRDefault="00696D3C" w:rsidP="00E4557F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431394" w:rsidRPr="00AC20F4">
              <w:rPr>
                <w:color w:val="000000" w:themeColor="text1"/>
                <w:sz w:val="20"/>
                <w:szCs w:val="20"/>
              </w:rPr>
              <w:t>ismin halleri</w:t>
            </w:r>
            <w:r w:rsidR="0079386D" w:rsidRPr="00AC20F4">
              <w:rPr>
                <w:color w:val="000000" w:themeColor="text1"/>
                <w:sz w:val="20"/>
                <w:szCs w:val="20"/>
              </w:rPr>
              <w:t>, 2. Grup eylemler ve çekimleri</w:t>
            </w:r>
          </w:p>
          <w:p w14:paraId="0E646EAF" w14:textId="58ED02B7" w:rsidR="007D3984" w:rsidRPr="00AC20F4" w:rsidRDefault="00B33A1C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863395"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Pr="00AC20F4">
              <w:rPr>
                <w:color w:val="000000" w:themeColor="text1"/>
                <w:sz w:val="20"/>
                <w:szCs w:val="20"/>
              </w:rPr>
              <w:t>Saatler, 2. Grup</w:t>
            </w:r>
            <w:r w:rsidR="007D3984" w:rsidRPr="00AC20F4">
              <w:rPr>
                <w:color w:val="000000" w:themeColor="text1"/>
                <w:sz w:val="20"/>
                <w:szCs w:val="20"/>
                <w:lang w:val="el-GR"/>
              </w:rPr>
              <w:t xml:space="preserve"> β´ </w:t>
            </w:r>
            <w:r w:rsidR="007D3984" w:rsidRPr="00AC20F4">
              <w:rPr>
                <w:color w:val="000000" w:themeColor="text1"/>
                <w:sz w:val="20"/>
                <w:szCs w:val="20"/>
              </w:rPr>
              <w:t>eyle</w:t>
            </w:r>
            <w:r w:rsidR="00393BFC" w:rsidRPr="00AC20F4">
              <w:rPr>
                <w:color w:val="000000" w:themeColor="text1"/>
                <w:sz w:val="20"/>
                <w:szCs w:val="20"/>
              </w:rPr>
              <w:t>mlerin çekimleri, günler,</w:t>
            </w:r>
            <w:r w:rsidR="00F2508F">
              <w:rPr>
                <w:color w:val="000000" w:themeColor="text1"/>
                <w:sz w:val="20"/>
                <w:szCs w:val="20"/>
              </w:rPr>
              <w:t xml:space="preserve"> </w:t>
            </w:r>
            <w:r w:rsidR="007613F6" w:rsidRPr="00AC20F4">
              <w:rPr>
                <w:color w:val="000000" w:themeColor="text1"/>
                <w:sz w:val="20"/>
                <w:szCs w:val="20"/>
              </w:rPr>
              <w:t xml:space="preserve">zaman zarfları, </w:t>
            </w:r>
            <w:r w:rsidR="00226B0D" w:rsidRPr="00AC20F4">
              <w:rPr>
                <w:color w:val="000000" w:themeColor="text1"/>
                <w:sz w:val="20"/>
                <w:szCs w:val="20"/>
                <w:lang w:val="el-GR"/>
              </w:rPr>
              <w:t xml:space="preserve">β2 </w:t>
            </w:r>
            <w:r w:rsidR="00226B0D" w:rsidRPr="00AC20F4">
              <w:rPr>
                <w:color w:val="000000" w:themeColor="text1"/>
                <w:sz w:val="20"/>
                <w:szCs w:val="20"/>
              </w:rPr>
              <w:t xml:space="preserve">grubu eylemlerin çekimi, </w:t>
            </w:r>
            <w:r w:rsidR="00A14733" w:rsidRPr="00AC20F4">
              <w:rPr>
                <w:color w:val="000000" w:themeColor="text1"/>
                <w:sz w:val="20"/>
                <w:szCs w:val="20"/>
              </w:rPr>
              <w:t>edilgen(</w:t>
            </w:r>
            <w:r w:rsidR="00A14733" w:rsidRPr="00AC20F4">
              <w:rPr>
                <w:color w:val="000000" w:themeColor="text1"/>
                <w:sz w:val="20"/>
                <w:szCs w:val="20"/>
                <w:lang w:val="el-GR"/>
              </w:rPr>
              <w:t>Γ2</w:t>
            </w:r>
            <w:r w:rsidR="00A14733" w:rsidRPr="00AC20F4">
              <w:rPr>
                <w:color w:val="000000" w:themeColor="text1"/>
                <w:sz w:val="20"/>
                <w:szCs w:val="20"/>
              </w:rPr>
              <w:t>) grubu eylemlerin çekimi</w:t>
            </w:r>
          </w:p>
          <w:p w14:paraId="50A0314B" w14:textId="743D9585" w:rsidR="00B6354C" w:rsidRPr="00AC20F4" w:rsidRDefault="00863395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“bir” sayısısı </w:t>
            </w:r>
            <w:r w:rsidR="00732BDE">
              <w:rPr>
                <w:color w:val="000000" w:themeColor="text1"/>
                <w:sz w:val="20"/>
                <w:szCs w:val="20"/>
              </w:rPr>
              <w:t xml:space="preserve">ve 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çekimi, yer</w:t>
            </w:r>
            <w:r w:rsidR="004A7DEE" w:rsidRPr="00AC20F4">
              <w:rPr>
                <w:color w:val="000000" w:themeColor="text1"/>
                <w:sz w:val="20"/>
                <w:szCs w:val="20"/>
              </w:rPr>
              <w:t xml:space="preserve">-yön </w:t>
            </w:r>
            <w:r w:rsidR="00F2508F" w:rsidRPr="00AC20F4">
              <w:rPr>
                <w:color w:val="000000" w:themeColor="text1"/>
                <w:sz w:val="20"/>
                <w:szCs w:val="20"/>
              </w:rPr>
              <w:t>zarfları</w:t>
            </w:r>
            <w:r w:rsidR="004A7DEE" w:rsidRPr="00AC20F4">
              <w:rPr>
                <w:color w:val="000000" w:themeColor="text1"/>
                <w:sz w:val="20"/>
                <w:szCs w:val="20"/>
              </w:rPr>
              <w:t>,</w:t>
            </w:r>
            <w:r w:rsidR="007549CE" w:rsidRPr="00AC20F4">
              <w:rPr>
                <w:color w:val="000000" w:themeColor="text1"/>
                <w:sz w:val="20"/>
                <w:szCs w:val="20"/>
              </w:rPr>
              <w:t xml:space="preserve"> sıra sayı sıfatları</w:t>
            </w:r>
            <w:r w:rsidR="00DC6FC8" w:rsidRPr="00AC20F4">
              <w:rPr>
                <w:color w:val="000000" w:themeColor="text1"/>
                <w:sz w:val="20"/>
                <w:szCs w:val="20"/>
              </w:rPr>
              <w:t>,</w:t>
            </w:r>
          </w:p>
          <w:p w14:paraId="1A529582" w14:textId="67C8D643" w:rsidR="000D55C2" w:rsidRPr="00AC20F4" w:rsidRDefault="006E038D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0D55C2" w:rsidRPr="00AC20F4">
              <w:rPr>
                <w:color w:val="000000" w:themeColor="text1"/>
                <w:sz w:val="20"/>
                <w:szCs w:val="20"/>
              </w:rPr>
              <w:t xml:space="preserve">Tekrar ve </w:t>
            </w:r>
            <w:r w:rsidR="00AE0DC3" w:rsidRPr="00AC20F4">
              <w:rPr>
                <w:color w:val="000000" w:themeColor="text1"/>
                <w:sz w:val="20"/>
                <w:szCs w:val="20"/>
              </w:rPr>
              <w:t xml:space="preserve">öğrencilerin genel </w:t>
            </w:r>
            <w:r w:rsidR="000D55C2" w:rsidRPr="00AC20F4">
              <w:rPr>
                <w:color w:val="000000" w:themeColor="text1"/>
                <w:sz w:val="20"/>
                <w:szCs w:val="20"/>
              </w:rPr>
              <w:t>soruların</w:t>
            </w:r>
            <w:r w:rsidR="00AE0DC3" w:rsidRPr="00AC20F4">
              <w:rPr>
                <w:color w:val="000000" w:themeColor="text1"/>
                <w:sz w:val="20"/>
                <w:szCs w:val="20"/>
              </w:rPr>
              <w:t>ın</w:t>
            </w:r>
            <w:r w:rsidR="000D55C2" w:rsidRPr="00AC20F4">
              <w:rPr>
                <w:color w:val="000000" w:themeColor="text1"/>
                <w:sz w:val="20"/>
                <w:szCs w:val="20"/>
              </w:rPr>
              <w:t xml:space="preserve"> cevaplanması</w:t>
            </w:r>
          </w:p>
          <w:p w14:paraId="28A07F89" w14:textId="1384C1F2" w:rsidR="00AE0DC3" w:rsidRPr="00AC20F4" w:rsidRDefault="006E038D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9E74CB" w:rsidRPr="00AC20F4">
              <w:rPr>
                <w:color w:val="000000" w:themeColor="text1"/>
                <w:sz w:val="20"/>
                <w:szCs w:val="20"/>
              </w:rPr>
              <w:t xml:space="preserve">sıfatlar ve </w:t>
            </w:r>
            <w:proofErr w:type="spellStart"/>
            <w:r w:rsidR="009E74CB" w:rsidRPr="00AC20F4">
              <w:rPr>
                <w:color w:val="000000" w:themeColor="text1"/>
                <w:sz w:val="20"/>
                <w:szCs w:val="20"/>
              </w:rPr>
              <w:t>dilbilgisel</w:t>
            </w:r>
            <w:proofErr w:type="spellEnd"/>
            <w:r w:rsidR="009E74CB" w:rsidRPr="00AC20F4">
              <w:rPr>
                <w:color w:val="000000" w:themeColor="text1"/>
                <w:sz w:val="20"/>
                <w:szCs w:val="20"/>
              </w:rPr>
              <w:t xml:space="preserve"> cinsiyet</w:t>
            </w:r>
            <w:r w:rsidR="0048248C" w:rsidRPr="00AC20F4">
              <w:rPr>
                <w:color w:val="000000" w:themeColor="text1"/>
                <w:sz w:val="20"/>
                <w:szCs w:val="20"/>
              </w:rPr>
              <w:t>,</w:t>
            </w:r>
            <w:r w:rsidR="00074D3F" w:rsidRPr="00AC20F4">
              <w:rPr>
                <w:color w:val="000000" w:themeColor="text1"/>
                <w:sz w:val="20"/>
                <w:szCs w:val="20"/>
              </w:rPr>
              <w:t xml:space="preserve"> ağırlık birimleri</w:t>
            </w:r>
          </w:p>
          <w:p w14:paraId="7CA16FE4" w14:textId="2DE11819" w:rsidR="00AA0C09" w:rsidRPr="00E84C90" w:rsidRDefault="00142F3B" w:rsidP="00E84C90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Tekrar ve öğrencilerin eksikleri</w:t>
            </w:r>
            <w:r w:rsidR="004B2A1B" w:rsidRPr="00AC20F4">
              <w:rPr>
                <w:color w:val="000000" w:themeColor="text1"/>
                <w:sz w:val="20"/>
                <w:szCs w:val="20"/>
              </w:rPr>
              <w:t xml:space="preserve">ni giderme </w:t>
            </w:r>
            <w:r w:rsidRPr="00AC20F4">
              <w:rPr>
                <w:color w:val="000000" w:themeColor="text1"/>
                <w:sz w:val="20"/>
                <w:szCs w:val="20"/>
              </w:rPr>
              <w:t>ve so</w:t>
            </w:r>
            <w:r w:rsidR="004B2A1B" w:rsidRPr="00AC20F4">
              <w:rPr>
                <w:color w:val="000000" w:themeColor="text1"/>
                <w:sz w:val="20"/>
                <w:szCs w:val="20"/>
              </w:rPr>
              <w:t>ruların</w:t>
            </w:r>
            <w:r w:rsidR="00F2508F">
              <w:rPr>
                <w:color w:val="000000" w:themeColor="text1"/>
                <w:sz w:val="20"/>
                <w:szCs w:val="20"/>
              </w:rPr>
              <w:t xml:space="preserve">ı </w:t>
            </w:r>
            <w:r w:rsidR="004B2A1B" w:rsidRPr="00AC20F4">
              <w:rPr>
                <w:color w:val="000000" w:themeColor="text1"/>
                <w:sz w:val="20"/>
                <w:szCs w:val="20"/>
              </w:rPr>
              <w:t>cevaplama</w:t>
            </w:r>
          </w:p>
        </w:tc>
      </w:tr>
      <w:tr w:rsidR="00AC20F4" w:rsidRPr="00AC20F4" w14:paraId="08E597A0" w14:textId="77777777" w:rsidTr="00AA0C09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596729E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Öğretim Faaliyetleri</w:t>
            </w:r>
          </w:p>
          <w:p w14:paraId="07B7ED92" w14:textId="77777777" w:rsidR="00AA0C09" w:rsidRPr="00AC20F4" w:rsidRDefault="00AA0C09" w:rsidP="00AA0C0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AC20F4">
              <w:rPr>
                <w:bCs/>
                <w:i/>
                <w:color w:val="000000" w:themeColor="text1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621A92B" w14:textId="0A6A789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Haftalık teorik ders saati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463BA20" w14:textId="072118D6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Haftalık uygulamalı ders saati</w:t>
            </w:r>
            <w:r w:rsidR="00000BA8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0E83FDB" w14:textId="10DA2D0B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Okuma Faaliyetleri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28E6936B" w14:textId="7264F9E0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  <w:p w14:paraId="42835FA2" w14:textId="6898FBF3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  <w:p w14:paraId="13B1F7B2" w14:textId="4B6FFE73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Sunu hazırla</w:t>
            </w:r>
            <w:r w:rsidR="00CE3DE0" w:rsidRPr="00AC20F4">
              <w:rPr>
                <w:color w:val="000000" w:themeColor="text1"/>
                <w:sz w:val="20"/>
                <w:szCs w:val="20"/>
              </w:rPr>
              <w:t>ma</w:t>
            </w:r>
          </w:p>
          <w:p w14:paraId="2D78342B" w14:textId="5798731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Ara sınav ve ara sınava hazırlık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657314C1" w14:textId="7F706DD6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  <w:p w14:paraId="77761A8D" w14:textId="07F555FF" w:rsidR="00AE6574" w:rsidRPr="00AC20F4" w:rsidRDefault="00FD7CAC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Diğer </w:t>
            </w:r>
          </w:p>
        </w:tc>
      </w:tr>
      <w:tr w:rsidR="00AC20F4" w:rsidRPr="00AC20F4" w14:paraId="31FE1DC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AF6871A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0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10"/>
              <w:gridCol w:w="1254"/>
              <w:gridCol w:w="1254"/>
            </w:tblGrid>
            <w:tr w:rsidR="00AC20F4" w:rsidRPr="00AC20F4" w14:paraId="4CCBCAD3" w14:textId="77777777" w:rsidTr="00546179">
              <w:trPr>
                <w:trHeight w:val="424"/>
              </w:trPr>
              <w:tc>
                <w:tcPr>
                  <w:tcW w:w="2510" w:type="dxa"/>
                  <w:shd w:val="clear" w:color="auto" w:fill="auto"/>
                </w:tcPr>
                <w:p w14:paraId="0EA9D035" w14:textId="77777777" w:rsidR="00AA0C09" w:rsidRPr="00AC20F4" w:rsidRDefault="00AA0C09" w:rsidP="00AA0C09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3A53A20" w14:textId="77777777" w:rsidR="00AA0C09" w:rsidRPr="00AC20F4" w:rsidRDefault="00AA0C09" w:rsidP="00AA0C09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4B3B24C" w14:textId="77777777" w:rsidR="00AA0C09" w:rsidRPr="00AC20F4" w:rsidRDefault="00AA0C09" w:rsidP="00AA0C09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C20F4" w:rsidRPr="00AC20F4" w14:paraId="68CA29A0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4130E9DA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C882AF0" w14:textId="0A6E66EC" w:rsidR="00AA0C09" w:rsidRPr="00AC20F4" w:rsidRDefault="00663B9F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5EE3EB63" w14:textId="2C513CC7" w:rsidR="00AA0C09" w:rsidRPr="00AC20F4" w:rsidRDefault="00D44E81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</w:tr>
            <w:tr w:rsidR="00AC20F4" w:rsidRPr="00AC20F4" w14:paraId="4EEC74FA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EABD836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192577A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6329E3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7B233F99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60508238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BA091A9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A00C8C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0C1F295B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124BD176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1AF5F88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FF098B5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6D279786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824B1F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7B88AD8A" w14:textId="267E19D9" w:rsidR="00AA0C09" w:rsidRPr="00AC20F4" w:rsidRDefault="0054617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7679B3" w14:textId="29B9DA09" w:rsidR="00AA0C09" w:rsidRPr="00AC20F4" w:rsidRDefault="00D44E81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60</w:t>
                  </w:r>
                </w:p>
              </w:tc>
            </w:tr>
            <w:tr w:rsidR="00AC20F4" w:rsidRPr="00AC20F4" w14:paraId="61B58641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ECE52B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14:paraId="75207544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793F98F3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7DBAE2C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0E8F51A7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0BEC5544" w14:textId="18D61E45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Dönem</w:t>
                  </w:r>
                  <w:r w:rsidR="004117F7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48FC98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B32FFE2" w14:textId="27177276" w:rsidR="00AA0C09" w:rsidRPr="00AC20F4" w:rsidRDefault="00D44E81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</w:tr>
            <w:tr w:rsidR="00AC20F4" w:rsidRPr="00AC20F4" w14:paraId="69AC32B2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B3C3143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3F3A96A8" w14:textId="130D537E" w:rsidR="00AA0C09" w:rsidRPr="00AC20F4" w:rsidRDefault="00362F8B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B2712A" w14:textId="643DC49B" w:rsidR="00AA0C09" w:rsidRPr="00AC20F4" w:rsidRDefault="00D44E81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</w:tr>
          </w:tbl>
          <w:p w14:paraId="4FC0C97A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AC20F4" w:rsidRPr="00AC20F4" w14:paraId="3CFA136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14:paraId="7CC9D1BB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AC20F4" w:rsidRPr="00AC20F4" w14:paraId="78A717AE" w14:textId="77777777" w:rsidTr="00FA6679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57FDCBB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543DE0D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7AA9D0C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757A6CE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C20F4" w:rsidRPr="00AC20F4" w14:paraId="72B581D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446F50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6F28B5" w14:textId="62366F32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F22CF1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956A9" w14:textId="19103FDC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74DE2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E5FFF" w14:textId="28E65BEB" w:rsidR="00AA0C09" w:rsidRPr="00AC20F4" w:rsidRDefault="00EC3CBC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C1BFA24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43FF62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A9356F" w14:textId="65862EF6" w:rsidR="00AA0C09" w:rsidRPr="00AC20F4" w:rsidRDefault="00D54B5F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3AD34" w14:textId="3A6EEF58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2893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C8817A" w14:textId="3BA62400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667F21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6C6A72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58023B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A7263" w14:textId="4C2E6F7A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341D0" w14:textId="0FC9DA08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8673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0C085" w14:textId="7E15B4B8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</w:t>
                  </w:r>
                </w:p>
              </w:tc>
            </w:tr>
            <w:tr w:rsidR="00AC20F4" w:rsidRPr="00AC20F4" w14:paraId="5E566CAB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0842BD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51AE4" w14:textId="0FB1C52D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8673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154238" w14:textId="2FCA588D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C3CBC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A2A52" w14:textId="109214BB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C3CBC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FF4D843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93D701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C1702" w14:textId="38C88E16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7B4C38"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B72CE" w14:textId="5EEC5658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161C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7022D2" w14:textId="2BB94F01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161C3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63FD7B72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19537C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A4B162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35E7AC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5A0FB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431D0010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5C272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B156D2" w14:textId="57290461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5C9419" w14:textId="5B99F293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A6CCF" w14:textId="3BFBDC7A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AC20F4" w:rsidRPr="00AC20F4" w14:paraId="7A273EF1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984EDD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164116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BC9CE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98B07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565C512C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A6A01E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98B2B" w14:textId="4DDA34A8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4D6B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CDC85" w14:textId="1B3F23C2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4A35F" w14:textId="6CE77803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57316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3</w:t>
                  </w:r>
                </w:p>
              </w:tc>
            </w:tr>
            <w:tr w:rsidR="00AC20F4" w:rsidRPr="00AC20F4" w14:paraId="7328FD8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A2E0C6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95D2F6" w14:textId="16C14654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4D6B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CB08B3" w14:textId="4BDA24BE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1992FE" w14:textId="5DD9B6B1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57316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3</w:t>
                  </w:r>
                </w:p>
              </w:tc>
            </w:tr>
            <w:tr w:rsidR="00AC20F4" w:rsidRPr="00AC20F4" w14:paraId="789BEDC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93FDEA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0BEDD" w14:textId="2C726EB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D54B5F"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2721B7" w14:textId="0AC0685D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454605" w14:textId="45B41690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F332AF"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AC20F4" w:rsidRPr="00AC20F4" w14:paraId="691A9104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FED653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70E394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D76BCC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4F5270" w14:textId="73EBB1CB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50</w:t>
                  </w:r>
                </w:p>
              </w:tc>
            </w:tr>
            <w:tr w:rsidR="00AC20F4" w:rsidRPr="00AC20F4" w14:paraId="57D0D96C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3A29BC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5FDEA0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C64FD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AEE9E" w14:textId="34109CDA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  <w:tr w:rsidR="00AC20F4" w:rsidRPr="00AC20F4" w14:paraId="14C6BD80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31DCA7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AB308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E314DF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A48D20" w14:textId="7C5E2471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</w:tbl>
          <w:p w14:paraId="276085CF" w14:textId="77777777" w:rsidR="00AA0C09" w:rsidRPr="00AC20F4" w:rsidRDefault="00AA0C09" w:rsidP="00AA0C0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21B286A8" w14:textId="77777777" w:rsidTr="00AA0C09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0C7B2B5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AC20F4" w:rsidRPr="00AC20F4" w14:paraId="50C09BF3" w14:textId="77777777" w:rsidTr="00E84C9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FA47D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F64E57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82DE8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75F001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851E39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E52B9A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C683F1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AC20F4" w:rsidRPr="00AC20F4" w14:paraId="05BB2ABA" w14:textId="77777777" w:rsidTr="00E84C9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BAC99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890B9A" w14:textId="7E139B6E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8ED841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B1021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7685A6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20BF8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1FAB1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65F9431" w14:textId="77777777" w:rsidTr="00E84C9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62CD8D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748BF8" w14:textId="513ED01C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2A5260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7304D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4CFEB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D92AF5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E8DF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8BA849E" w14:textId="77777777" w:rsidTr="00E84C9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50C31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719F52" w14:textId="71C293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9FFCF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D754B5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9798D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18C8E0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DF0B1F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A561B42" w14:textId="77777777" w:rsidTr="00E84C9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E91DD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EBDC6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B343BF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AE907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0A87F0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DC638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7A4FD9" w14:textId="77777777" w:rsidR="00AA0C09" w:rsidRPr="00AC20F4" w:rsidRDefault="00AA0C09" w:rsidP="00D44E81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2A86834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53B45FC1" w14:textId="77777777" w:rsidTr="00AA0C09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E4A6DC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 Verecek Öğretim Eleman(</w:t>
            </w:r>
            <w:proofErr w:type="spellStart"/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14:paraId="5F016609" w14:textId="77777777" w:rsidR="00AA0C09" w:rsidRPr="00AC20F4" w:rsidRDefault="00AA0C09" w:rsidP="0084584E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70D08523" w14:textId="2AB58D2D" w:rsidR="007B6EEF" w:rsidRPr="00AC20F4" w:rsidRDefault="00D44E81">
      <w:pPr>
        <w:rPr>
          <w:color w:val="000000" w:themeColor="text1"/>
          <w:sz w:val="20"/>
          <w:szCs w:val="20"/>
        </w:rPr>
      </w:pPr>
    </w:p>
    <w:sectPr w:rsidR="007B6EEF" w:rsidRPr="00AC20F4" w:rsidSect="00DE1EC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D6FD6"/>
    <w:multiLevelType w:val="hybridMultilevel"/>
    <w:tmpl w:val="5DEA5F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9DF"/>
    <w:rsid w:val="00000BA8"/>
    <w:rsid w:val="00035704"/>
    <w:rsid w:val="00074D3F"/>
    <w:rsid w:val="000A776C"/>
    <w:rsid w:val="000D34E6"/>
    <w:rsid w:val="000D55C2"/>
    <w:rsid w:val="000E745A"/>
    <w:rsid w:val="000F6B23"/>
    <w:rsid w:val="00111050"/>
    <w:rsid w:val="00130A60"/>
    <w:rsid w:val="00142F3B"/>
    <w:rsid w:val="0016299E"/>
    <w:rsid w:val="0016627D"/>
    <w:rsid w:val="001B542C"/>
    <w:rsid w:val="001C2ADE"/>
    <w:rsid w:val="001E75DB"/>
    <w:rsid w:val="001F038E"/>
    <w:rsid w:val="001F148B"/>
    <w:rsid w:val="001F39A2"/>
    <w:rsid w:val="00226B0D"/>
    <w:rsid w:val="00234671"/>
    <w:rsid w:val="00251DF2"/>
    <w:rsid w:val="00264CE7"/>
    <w:rsid w:val="002711E8"/>
    <w:rsid w:val="00274DE2"/>
    <w:rsid w:val="002921FB"/>
    <w:rsid w:val="00292B43"/>
    <w:rsid w:val="002A5298"/>
    <w:rsid w:val="002F5AF3"/>
    <w:rsid w:val="003357CC"/>
    <w:rsid w:val="00340519"/>
    <w:rsid w:val="00354E7C"/>
    <w:rsid w:val="0035664A"/>
    <w:rsid w:val="003572CA"/>
    <w:rsid w:val="00362F8B"/>
    <w:rsid w:val="00365997"/>
    <w:rsid w:val="00393BFC"/>
    <w:rsid w:val="003B592A"/>
    <w:rsid w:val="003D0505"/>
    <w:rsid w:val="003D16E1"/>
    <w:rsid w:val="003D55DA"/>
    <w:rsid w:val="003D68D4"/>
    <w:rsid w:val="003F0B15"/>
    <w:rsid w:val="004117F7"/>
    <w:rsid w:val="004275F1"/>
    <w:rsid w:val="00431394"/>
    <w:rsid w:val="0048248C"/>
    <w:rsid w:val="00482AAE"/>
    <w:rsid w:val="00486191"/>
    <w:rsid w:val="00493273"/>
    <w:rsid w:val="004A7DEE"/>
    <w:rsid w:val="004B2947"/>
    <w:rsid w:val="004B2A1B"/>
    <w:rsid w:val="004C10C1"/>
    <w:rsid w:val="0050712E"/>
    <w:rsid w:val="00521CF3"/>
    <w:rsid w:val="0052470D"/>
    <w:rsid w:val="00535767"/>
    <w:rsid w:val="00546179"/>
    <w:rsid w:val="005629A7"/>
    <w:rsid w:val="0057316F"/>
    <w:rsid w:val="005C139D"/>
    <w:rsid w:val="005F3C76"/>
    <w:rsid w:val="00615F90"/>
    <w:rsid w:val="00623ECC"/>
    <w:rsid w:val="00637499"/>
    <w:rsid w:val="00650E9A"/>
    <w:rsid w:val="00663B9F"/>
    <w:rsid w:val="00667F21"/>
    <w:rsid w:val="00696D3C"/>
    <w:rsid w:val="006B5948"/>
    <w:rsid w:val="006E038D"/>
    <w:rsid w:val="006F3AF2"/>
    <w:rsid w:val="00732BDE"/>
    <w:rsid w:val="007549CE"/>
    <w:rsid w:val="007613F6"/>
    <w:rsid w:val="0077617B"/>
    <w:rsid w:val="00782DB4"/>
    <w:rsid w:val="00783E60"/>
    <w:rsid w:val="0079386D"/>
    <w:rsid w:val="007B4C38"/>
    <w:rsid w:val="007C5F44"/>
    <w:rsid w:val="007D3984"/>
    <w:rsid w:val="007E3189"/>
    <w:rsid w:val="008213FA"/>
    <w:rsid w:val="00836855"/>
    <w:rsid w:val="0084584E"/>
    <w:rsid w:val="00863395"/>
    <w:rsid w:val="00866A12"/>
    <w:rsid w:val="00881BC0"/>
    <w:rsid w:val="008A19DF"/>
    <w:rsid w:val="008E347E"/>
    <w:rsid w:val="008E47E4"/>
    <w:rsid w:val="00930FBB"/>
    <w:rsid w:val="009337B4"/>
    <w:rsid w:val="00936CB2"/>
    <w:rsid w:val="009420CE"/>
    <w:rsid w:val="00945FAE"/>
    <w:rsid w:val="009502EF"/>
    <w:rsid w:val="009839BB"/>
    <w:rsid w:val="009E74CB"/>
    <w:rsid w:val="00A03CA7"/>
    <w:rsid w:val="00A14733"/>
    <w:rsid w:val="00A24D3B"/>
    <w:rsid w:val="00A306C7"/>
    <w:rsid w:val="00A72893"/>
    <w:rsid w:val="00A74D6B"/>
    <w:rsid w:val="00AA0C09"/>
    <w:rsid w:val="00AC20F4"/>
    <w:rsid w:val="00AE0DC3"/>
    <w:rsid w:val="00AE6574"/>
    <w:rsid w:val="00AF0F94"/>
    <w:rsid w:val="00AF5FDA"/>
    <w:rsid w:val="00B11DE7"/>
    <w:rsid w:val="00B138A8"/>
    <w:rsid w:val="00B33A1C"/>
    <w:rsid w:val="00B533B2"/>
    <w:rsid w:val="00B545AA"/>
    <w:rsid w:val="00B6354C"/>
    <w:rsid w:val="00B80F2A"/>
    <w:rsid w:val="00BC7352"/>
    <w:rsid w:val="00BD4C7C"/>
    <w:rsid w:val="00C05676"/>
    <w:rsid w:val="00C1280D"/>
    <w:rsid w:val="00C161C3"/>
    <w:rsid w:val="00C204FC"/>
    <w:rsid w:val="00C6255A"/>
    <w:rsid w:val="00C67890"/>
    <w:rsid w:val="00CC178F"/>
    <w:rsid w:val="00CE3DE0"/>
    <w:rsid w:val="00D44E81"/>
    <w:rsid w:val="00D54B5F"/>
    <w:rsid w:val="00D641C5"/>
    <w:rsid w:val="00D75834"/>
    <w:rsid w:val="00DB3B2A"/>
    <w:rsid w:val="00DC37D9"/>
    <w:rsid w:val="00DC6FC8"/>
    <w:rsid w:val="00DE1EC8"/>
    <w:rsid w:val="00DE4298"/>
    <w:rsid w:val="00DF1160"/>
    <w:rsid w:val="00E44914"/>
    <w:rsid w:val="00E4557F"/>
    <w:rsid w:val="00E50DFE"/>
    <w:rsid w:val="00E62AF3"/>
    <w:rsid w:val="00E84C90"/>
    <w:rsid w:val="00E8673F"/>
    <w:rsid w:val="00E86E51"/>
    <w:rsid w:val="00EA7826"/>
    <w:rsid w:val="00EC3CBC"/>
    <w:rsid w:val="00ED7A9B"/>
    <w:rsid w:val="00F04143"/>
    <w:rsid w:val="00F17843"/>
    <w:rsid w:val="00F22CF1"/>
    <w:rsid w:val="00F22F9A"/>
    <w:rsid w:val="00F2508F"/>
    <w:rsid w:val="00F332AF"/>
    <w:rsid w:val="00F74066"/>
    <w:rsid w:val="00FC73A1"/>
    <w:rsid w:val="00FD7CAC"/>
    <w:rsid w:val="00FE0E8D"/>
    <w:rsid w:val="00FF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89088"/>
  <w15:docId w15:val="{1575AE99-2AE9-493B-9B82-BC65F601C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19DF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DC37D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C37D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C37D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C37D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C37D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C37D9"/>
    <w:rPr>
      <w:rFonts w:ascii="Arial" w:hAnsi="Arial" w:cs="Arial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37D9"/>
    <w:rPr>
      <w:rFonts w:ascii="Arial" w:eastAsia="Times New Roman" w:hAnsi="Arial" w:cs="Arial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5</cp:revision>
  <dcterms:created xsi:type="dcterms:W3CDTF">2018-12-05T11:49:00Z</dcterms:created>
  <dcterms:modified xsi:type="dcterms:W3CDTF">2020-09-18T12:38:00Z</dcterms:modified>
</cp:coreProperties>
</file>