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7F2" w:rsidRPr="007A11B1" w:rsidRDefault="001E27F2" w:rsidP="0022030F">
      <w:pPr>
        <w:rPr>
          <w:b/>
        </w:rPr>
      </w:pPr>
      <w:r w:rsidRPr="007A11B1">
        <w:rPr>
          <w:b/>
        </w:rPr>
        <w:t>BİYOLOJİ BÖLÜMÜ ÖĞRENCİLERİNİN DİKKATİNE</w:t>
      </w:r>
    </w:p>
    <w:p w:rsidR="001E27F2" w:rsidRDefault="007A11B1" w:rsidP="007A11B1">
      <w:pPr>
        <w:jc w:val="both"/>
      </w:pPr>
      <w:r>
        <w:t xml:space="preserve">Bölümümüzde ders müfredatında yapılan değişiklikler sebebiyle </w:t>
      </w:r>
      <w:r w:rsidR="001E27F2">
        <w:t xml:space="preserve">2014-2015 Bahar dönemi ders kayıt işlemleri sırasında </w:t>
      </w:r>
      <w:r>
        <w:t xml:space="preserve">web sayfamızda bulunan </w:t>
      </w:r>
      <w:r w:rsidRPr="00404C9D">
        <w:rPr>
          <w:b/>
        </w:rPr>
        <w:t>Ders Müfredatı İntibak Esasları</w:t>
      </w:r>
      <w:r>
        <w:t xml:space="preserve"> ile aşağıda verilen açıklamalara dikkat ederek kayıt işlemlerinizi yapmanızı önemle rica ederim. </w:t>
      </w:r>
    </w:p>
    <w:p w:rsidR="007A11B1" w:rsidRDefault="007A11B1" w:rsidP="007A11B1">
      <w:pPr>
        <w:jc w:val="both"/>
      </w:pPr>
      <w:r>
        <w:t xml:space="preserve">Not: Bu gün yapılan değişiklikle aşağıda eşleştirilen dersler karnelerinizde otomatik olarak görünmemektedir.  Bundan dolayı mağdur olmamanız için aşağıda verilen ders eşleştirmelerine dikkat etmeniz gerekmektedir. </w:t>
      </w:r>
    </w:p>
    <w:p w:rsidR="001E27F2" w:rsidRDefault="001E27F2" w:rsidP="0022030F"/>
    <w:p w:rsidR="007A11B1" w:rsidRDefault="007A11B1" w:rsidP="0022030F">
      <w:pPr>
        <w:rPr>
          <w:b/>
        </w:rPr>
      </w:pPr>
      <w:r w:rsidRPr="007A11B1">
        <w:rPr>
          <w:b/>
        </w:rPr>
        <w:t>Dikkat edilecek eşleştirmeler.</w:t>
      </w:r>
    </w:p>
    <w:p w:rsidR="0017757A" w:rsidRPr="00404C9D" w:rsidRDefault="00416573" w:rsidP="0022030F">
      <w:pPr>
        <w:rPr>
          <w:b/>
          <w:color w:val="FF0000"/>
        </w:rPr>
      </w:pPr>
      <w:r w:rsidRPr="00404C9D">
        <w:rPr>
          <w:b/>
          <w:color w:val="FF0000"/>
        </w:rPr>
        <w:t xml:space="preserve">- </w:t>
      </w:r>
      <w:r w:rsidR="0045150A" w:rsidRPr="00404C9D">
        <w:rPr>
          <w:b/>
          <w:color w:val="FF0000"/>
        </w:rPr>
        <w:t xml:space="preserve">Kaldırılan derslerden başarılı olmuş veya sorumlu olmayan </w:t>
      </w:r>
      <w:proofErr w:type="gramStart"/>
      <w:r w:rsidR="0045150A" w:rsidRPr="00404C9D">
        <w:rPr>
          <w:b/>
          <w:color w:val="FF0000"/>
        </w:rPr>
        <w:t>öğrenciler  bu</w:t>
      </w:r>
      <w:proofErr w:type="gramEnd"/>
      <w:r w:rsidR="0045150A" w:rsidRPr="00404C9D">
        <w:rPr>
          <w:b/>
          <w:color w:val="FF0000"/>
        </w:rPr>
        <w:t xml:space="preserve"> dersle eşleştirilen yeni dersi zorunlu veya seçmeli olarak seçemezler. </w:t>
      </w:r>
    </w:p>
    <w:p w:rsidR="0045150A" w:rsidRPr="0017757A" w:rsidRDefault="0045150A" w:rsidP="00416573">
      <w:pPr>
        <w:pStyle w:val="ListeParagraf"/>
        <w:numPr>
          <w:ilvl w:val="0"/>
          <w:numId w:val="3"/>
        </w:numPr>
        <w:ind w:left="426"/>
      </w:pPr>
      <w:r>
        <w:t xml:space="preserve">BİY-305  BİYOKİMYA I,  BİY-306 BİYOKİMYA II  ve BİY-356 BİYOKİMYA LAB. derslerinden3 tanesini veya en az ikisinden başarılı olan öğrenciler, yani </w:t>
      </w:r>
      <w:r w:rsidRPr="00416573">
        <w:rPr>
          <w:b/>
        </w:rPr>
        <w:t xml:space="preserve">MHG-402 Klinik </w:t>
      </w:r>
      <w:r w:rsidRPr="0017757A">
        <w:t>Biyokimya dersinden muaf olan öğrenciler bu</w:t>
      </w:r>
      <w:r>
        <w:t xml:space="preserve"> </w:t>
      </w:r>
      <w:r w:rsidRPr="0017757A">
        <w:t>dersi</w:t>
      </w:r>
      <w:r w:rsidRPr="00404C9D">
        <w:rPr>
          <w:b/>
        </w:rPr>
        <w:t xml:space="preserve"> seçemezler</w:t>
      </w:r>
      <w:r w:rsidRPr="0017757A">
        <w:t xml:space="preserve">. </w:t>
      </w:r>
    </w:p>
    <w:p w:rsidR="0045150A" w:rsidRPr="00416573" w:rsidRDefault="0045150A" w:rsidP="00416573">
      <w:pPr>
        <w:pStyle w:val="ListeParagraf"/>
        <w:numPr>
          <w:ilvl w:val="0"/>
          <w:numId w:val="3"/>
        </w:numPr>
        <w:ind w:left="426"/>
        <w:rPr>
          <w:b/>
        </w:rPr>
      </w:pPr>
      <w:r>
        <w:t xml:space="preserve">BİY-305  BİYOKİMYA I,  BİY-306 BİYOKİMYA II  ve BİY-356 BİYOKİMYA LAB dersleri başarmış veya en az 2’sini başardığı için </w:t>
      </w:r>
      <w:r w:rsidRPr="00416573">
        <w:rPr>
          <w:b/>
        </w:rPr>
        <w:t xml:space="preserve">MHG-402 Klinik Biyokimya </w:t>
      </w:r>
      <w:r w:rsidRPr="0017757A">
        <w:t xml:space="preserve">dersinden muaf olan öğrenciler de bu dersi </w:t>
      </w:r>
      <w:r w:rsidRPr="00404C9D">
        <w:rPr>
          <w:b/>
        </w:rPr>
        <w:t>s</w:t>
      </w:r>
      <w:r w:rsidRPr="00416573">
        <w:rPr>
          <w:b/>
        </w:rPr>
        <w:t>eçemezler.</w:t>
      </w:r>
    </w:p>
    <w:p w:rsidR="0045150A" w:rsidRPr="00416573" w:rsidRDefault="0045150A" w:rsidP="00416573">
      <w:pPr>
        <w:pStyle w:val="ListeParagraf"/>
        <w:numPr>
          <w:ilvl w:val="0"/>
          <w:numId w:val="3"/>
        </w:numPr>
        <w:ind w:left="426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416573">
        <w:rPr>
          <w:rFonts w:ascii="Arial" w:hAnsi="Arial" w:cs="Arial"/>
          <w:bCs/>
          <w:color w:val="000000"/>
          <w:sz w:val="18"/>
          <w:szCs w:val="18"/>
        </w:rPr>
        <w:t xml:space="preserve">BİY-312 TOHUMLU BİTKİLER SİSTEMATİĞİ dersini başarmış öğrenciler, </w:t>
      </w:r>
      <w:r w:rsidRPr="00416573">
        <w:rPr>
          <w:rFonts w:ascii="Arial" w:hAnsi="Arial" w:cs="Arial"/>
          <w:b/>
          <w:bCs/>
          <w:color w:val="000000"/>
          <w:sz w:val="18"/>
          <w:szCs w:val="18"/>
        </w:rPr>
        <w:t>BCK-310 Türkiye Florası</w:t>
      </w:r>
      <w:r w:rsidRPr="00416573">
        <w:rPr>
          <w:rFonts w:ascii="Arial" w:hAnsi="Arial" w:cs="Arial"/>
          <w:bCs/>
          <w:color w:val="000000"/>
          <w:sz w:val="18"/>
          <w:szCs w:val="18"/>
        </w:rPr>
        <w:t xml:space="preserve"> dersini </w:t>
      </w:r>
      <w:r w:rsidRPr="00404C9D">
        <w:rPr>
          <w:rFonts w:ascii="Arial" w:hAnsi="Arial" w:cs="Arial"/>
          <w:b/>
          <w:bCs/>
          <w:color w:val="000000"/>
          <w:sz w:val="18"/>
          <w:szCs w:val="18"/>
        </w:rPr>
        <w:t>seçemezle</w:t>
      </w:r>
      <w:r w:rsidRPr="00416573">
        <w:rPr>
          <w:rFonts w:ascii="Arial" w:hAnsi="Arial" w:cs="Arial"/>
          <w:bCs/>
          <w:color w:val="000000"/>
          <w:sz w:val="18"/>
          <w:szCs w:val="18"/>
        </w:rPr>
        <w:t xml:space="preserve">r. </w:t>
      </w:r>
    </w:p>
    <w:p w:rsidR="0045150A" w:rsidRDefault="0045150A" w:rsidP="00416573">
      <w:pPr>
        <w:pStyle w:val="ListeParagraf"/>
        <w:numPr>
          <w:ilvl w:val="0"/>
          <w:numId w:val="3"/>
        </w:numPr>
        <w:ind w:left="426"/>
      </w:pPr>
      <w:r>
        <w:t xml:space="preserve">BİY-366  OMURGALI HAYVANLAR SİSTEMATİĞİ-II  ve BİY-368 OMURGALI HAYVANLAR SİST.LAB. – II derslerini başarmış veya birini başardığı için </w:t>
      </w:r>
      <w:r w:rsidRPr="00416573">
        <w:rPr>
          <w:b/>
        </w:rPr>
        <w:t xml:space="preserve">BCK-306 </w:t>
      </w:r>
      <w:proofErr w:type="spellStart"/>
      <w:r w:rsidRPr="00416573">
        <w:rPr>
          <w:b/>
        </w:rPr>
        <w:t>Herpetofaunistik</w:t>
      </w:r>
      <w:proofErr w:type="spellEnd"/>
      <w:r w:rsidRPr="00416573">
        <w:rPr>
          <w:b/>
        </w:rPr>
        <w:t xml:space="preserve"> Koruma ve </w:t>
      </w:r>
      <w:proofErr w:type="spellStart"/>
      <w:r w:rsidRPr="00416573">
        <w:rPr>
          <w:b/>
        </w:rPr>
        <w:t>Izleme</w:t>
      </w:r>
      <w:proofErr w:type="spellEnd"/>
      <w:r>
        <w:t xml:space="preserve"> dersinden sorumlu olmayan öğrenciler bu dersi </w:t>
      </w:r>
      <w:r w:rsidRPr="00404C9D">
        <w:rPr>
          <w:b/>
        </w:rPr>
        <w:t>s</w:t>
      </w:r>
      <w:r w:rsidRPr="00416573">
        <w:rPr>
          <w:b/>
        </w:rPr>
        <w:t>eçemezler</w:t>
      </w:r>
      <w:r>
        <w:t xml:space="preserve">. </w:t>
      </w:r>
    </w:p>
    <w:p w:rsidR="00404C9D" w:rsidRDefault="00404C9D" w:rsidP="00404C9D">
      <w:pPr>
        <w:ind w:left="66"/>
      </w:pPr>
    </w:p>
    <w:p w:rsidR="00416573" w:rsidRPr="00404C9D" w:rsidRDefault="00404C9D" w:rsidP="00404C9D">
      <w:pPr>
        <w:ind w:left="66"/>
        <w:rPr>
          <w:b/>
          <w:color w:val="FF0000"/>
        </w:rPr>
      </w:pPr>
      <w:r w:rsidRPr="00404C9D">
        <w:rPr>
          <w:b/>
          <w:color w:val="FF0000"/>
        </w:rPr>
        <w:t>- Aşağıda tabloda verilen</w:t>
      </w:r>
      <w:r w:rsidR="00416573" w:rsidRPr="00404C9D">
        <w:rPr>
          <w:b/>
          <w:color w:val="FF0000"/>
        </w:rPr>
        <w:t xml:space="preserve"> derslerden</w:t>
      </w:r>
      <w:r w:rsidRPr="00404C9D">
        <w:rPr>
          <w:b/>
          <w:color w:val="FF0000"/>
        </w:rPr>
        <w:t>,</w:t>
      </w:r>
      <w:r w:rsidR="00416573" w:rsidRPr="00404C9D">
        <w:rPr>
          <w:b/>
          <w:color w:val="FF0000"/>
        </w:rPr>
        <w:t xml:space="preserve"> eski programdaki dersleri başarmış olanlar </w:t>
      </w:r>
      <w:r w:rsidRPr="00404C9D">
        <w:rPr>
          <w:b/>
          <w:color w:val="FF0000"/>
        </w:rPr>
        <w:t xml:space="preserve">öğrenciler </w:t>
      </w:r>
      <w:r w:rsidR="00416573" w:rsidRPr="00404C9D">
        <w:rPr>
          <w:b/>
          <w:color w:val="FF0000"/>
        </w:rPr>
        <w:t xml:space="preserve">yeni programda eşleştirilen dersleri alamazlar. </w:t>
      </w:r>
    </w:p>
    <w:tbl>
      <w:tblPr>
        <w:tblW w:w="888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1"/>
        <w:gridCol w:w="3671"/>
        <w:gridCol w:w="1231"/>
        <w:gridCol w:w="2754"/>
      </w:tblGrid>
      <w:tr w:rsidR="00416573" w:rsidRPr="00416573" w:rsidTr="00416573">
        <w:trPr>
          <w:trHeight w:val="480"/>
        </w:trPr>
        <w:tc>
          <w:tcPr>
            <w:tcW w:w="4902" w:type="dxa"/>
            <w:gridSpan w:val="2"/>
            <w:shd w:val="clear" w:color="auto" w:fill="auto"/>
            <w:vAlign w:val="center"/>
          </w:tcPr>
          <w:p w:rsidR="00416573" w:rsidRPr="00416573" w:rsidRDefault="00416573" w:rsidP="004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ESKİ PROGRAM</w:t>
            </w:r>
          </w:p>
        </w:tc>
        <w:tc>
          <w:tcPr>
            <w:tcW w:w="3985" w:type="dxa"/>
            <w:gridSpan w:val="2"/>
            <w:shd w:val="clear" w:color="auto" w:fill="auto"/>
            <w:vAlign w:val="center"/>
          </w:tcPr>
          <w:p w:rsidR="00416573" w:rsidRPr="00416573" w:rsidRDefault="00416573" w:rsidP="004165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YENİ PROGRAM</w:t>
            </w:r>
          </w:p>
        </w:tc>
      </w:tr>
      <w:tr w:rsidR="00416573" w:rsidRPr="00416573" w:rsidTr="00416573">
        <w:trPr>
          <w:trHeight w:val="480"/>
        </w:trPr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Dersin Kodu</w:t>
            </w:r>
          </w:p>
        </w:tc>
        <w:tc>
          <w:tcPr>
            <w:tcW w:w="367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Dersin Adı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Dersin Kodu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Dersin Adı</w:t>
            </w:r>
          </w:p>
        </w:tc>
      </w:tr>
      <w:tr w:rsidR="00416573" w:rsidRPr="00416573" w:rsidTr="00416573">
        <w:trPr>
          <w:trHeight w:val="336"/>
        </w:trPr>
        <w:tc>
          <w:tcPr>
            <w:tcW w:w="123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BİY-108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SİSTEMATİĞİN ESASLARI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BCK-303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Taksonominin Prensipleri</w:t>
            </w:r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BIY-201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SİTOLOJİ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BİO-105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Hücre Biyolojisi</w:t>
            </w:r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 xml:space="preserve">BİY-217 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BİYOİSTATİSTİK -I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BİO-205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proofErr w:type="spellStart"/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Biyoistatistik</w:t>
            </w:r>
            <w:proofErr w:type="spellEnd"/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BİY-251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SİTOLOJİ LAB.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BİO-107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Hücre Biyolojisi Laboratuvarı</w:t>
            </w:r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 xml:space="preserve">BİY-204 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HAYVAN HİSTOLOJİSİ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BİO-104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Hayvan Histolojisi</w:t>
            </w:r>
          </w:p>
        </w:tc>
      </w:tr>
      <w:tr w:rsidR="00416573" w:rsidRPr="00416573" w:rsidTr="00416573">
        <w:trPr>
          <w:trHeight w:val="283"/>
        </w:trPr>
        <w:tc>
          <w:tcPr>
            <w:tcW w:w="123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BİY-254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HAYVAN HİSTOLOJİSİ LABORATUVARI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BİO-106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Hayvan Histolojisi Laboratuvarı</w:t>
            </w:r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 xml:space="preserve">BİY-317 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MİKROBİYOLOJİ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BİO-201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Mikrobiyoloji</w:t>
            </w:r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 xml:space="preserve">BİY-367 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MİKROBİYOLOJİ LAB.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BİO-203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Mikrobiyoloji Laboratuvarı</w:t>
            </w:r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BİY-320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GENETİK MÜHENDİSLİĞİ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BİO-212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Genetik Mühendisliği</w:t>
            </w:r>
          </w:p>
        </w:tc>
      </w:tr>
      <w:tr w:rsidR="00416573" w:rsidRPr="00416573" w:rsidTr="00404C9D">
        <w:trPr>
          <w:trHeight w:val="228"/>
        </w:trPr>
        <w:tc>
          <w:tcPr>
            <w:tcW w:w="123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lastRenderedPageBreak/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 xml:space="preserve">BİY-425 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VEJETASYON BİLİMİ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BCK-302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Vejetasyon</w:t>
            </w:r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 xml:space="preserve">BİY-435 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ARAŞTIRMA PROJESİ - I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BİO-401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Araştırma Projesi I</w:t>
            </w:r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 xml:space="preserve">BİY-437 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BİYOTEKNOLOJİ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BİO-202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proofErr w:type="spellStart"/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Biyoteknoloji</w:t>
            </w:r>
            <w:proofErr w:type="spellEnd"/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bookmarkStart w:id="0" w:name="_GoBack"/>
            <w:bookmarkEnd w:id="0"/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 xml:space="preserve">BİY-475 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BİYOTEKNOLOJİ LAB.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BİO-204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proofErr w:type="spellStart"/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Biyoteknoloji</w:t>
            </w:r>
            <w:proofErr w:type="spellEnd"/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 xml:space="preserve"> Laboratuvarı</w:t>
            </w:r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 xml:space="preserve">BİY-434 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MOLEKÜLER BİYOLOJİ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BİO-211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Moleküler Biyoloji</w:t>
            </w:r>
          </w:p>
        </w:tc>
      </w:tr>
      <w:tr w:rsidR="00416573" w:rsidRPr="00416573" w:rsidTr="00416573">
        <w:trPr>
          <w:trHeight w:val="270"/>
        </w:trPr>
        <w:tc>
          <w:tcPr>
            <w:tcW w:w="123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 xml:space="preserve">BİY-444 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EAEAEA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SEÇMELİ: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ARAŞTIRMA PROJESİ - II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BİO-402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Araştırma Projesi II</w:t>
            </w:r>
          </w:p>
        </w:tc>
      </w:tr>
      <w:tr w:rsidR="00416573" w:rsidRPr="00416573" w:rsidTr="00416573">
        <w:trPr>
          <w:trHeight w:val="240"/>
        </w:trPr>
        <w:tc>
          <w:tcPr>
            <w:tcW w:w="123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BİY-476</w:t>
            </w: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671" w:type="dxa"/>
            <w:shd w:val="clear" w:color="000000" w:fill="FFFFFF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 </w:t>
            </w:r>
            <w:r w:rsidRPr="00416573">
              <w:rPr>
                <w:rFonts w:ascii="Arial" w:eastAsia="Times New Roman" w:hAnsi="Arial" w:cs="Arial"/>
                <w:bCs/>
                <w:sz w:val="18"/>
                <w:szCs w:val="18"/>
                <w:lang w:eastAsia="tr-TR"/>
              </w:rPr>
              <w:t>MOLEKÜLER BİYOLOJİ LAB. </w:t>
            </w:r>
          </w:p>
        </w:tc>
        <w:tc>
          <w:tcPr>
            <w:tcW w:w="1231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BİO-213</w:t>
            </w:r>
          </w:p>
        </w:tc>
        <w:tc>
          <w:tcPr>
            <w:tcW w:w="2754" w:type="dxa"/>
            <w:shd w:val="clear" w:color="auto" w:fill="auto"/>
            <w:vAlign w:val="center"/>
            <w:hideMark/>
          </w:tcPr>
          <w:p w:rsidR="00416573" w:rsidRPr="00416573" w:rsidRDefault="00416573" w:rsidP="0041657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tr-TR"/>
              </w:rPr>
            </w:pPr>
            <w:r w:rsidRPr="00416573">
              <w:rPr>
                <w:rFonts w:ascii="Arial" w:eastAsia="Times New Roman" w:hAnsi="Arial" w:cs="Arial"/>
                <w:sz w:val="18"/>
                <w:szCs w:val="18"/>
                <w:lang w:eastAsia="tr-TR"/>
              </w:rPr>
              <w:t>Moleküler Biyoloji Laboratuvarı</w:t>
            </w:r>
          </w:p>
        </w:tc>
      </w:tr>
    </w:tbl>
    <w:p w:rsidR="0045150A" w:rsidRDefault="0045150A" w:rsidP="0022030F">
      <w:pPr>
        <w:rPr>
          <w:b/>
        </w:rPr>
      </w:pPr>
    </w:p>
    <w:p w:rsidR="0045150A" w:rsidRPr="00404C9D" w:rsidRDefault="00416573" w:rsidP="0022030F">
      <w:pPr>
        <w:rPr>
          <w:b/>
          <w:color w:val="FF0000"/>
        </w:rPr>
      </w:pPr>
      <w:r w:rsidRPr="00404C9D">
        <w:rPr>
          <w:b/>
          <w:color w:val="FF0000"/>
        </w:rPr>
        <w:t xml:space="preserve">- </w:t>
      </w:r>
      <w:r w:rsidR="0045150A" w:rsidRPr="00404C9D">
        <w:rPr>
          <w:b/>
          <w:color w:val="FF0000"/>
        </w:rPr>
        <w:t xml:space="preserve">Birleştirilmiş derslerden aşağıdaki durumda olanlar öğrencilerin ders seçme ekranında bu dersler otomatik olarak çıkmasa da dersleri almak zorundadır. </w:t>
      </w:r>
    </w:p>
    <w:p w:rsidR="0022030F" w:rsidRDefault="0022030F" w:rsidP="00404C9D">
      <w:pPr>
        <w:pStyle w:val="ListeParagraf"/>
        <w:numPr>
          <w:ilvl w:val="0"/>
          <w:numId w:val="4"/>
        </w:numPr>
        <w:ind w:left="426"/>
        <w:jc w:val="both"/>
      </w:pPr>
      <w:r>
        <w:t xml:space="preserve">2013 ve öncesi girişli öğrencilerden </w:t>
      </w:r>
      <w:r w:rsidR="0054305A">
        <w:t>BİY-103</w:t>
      </w:r>
      <w:r>
        <w:t xml:space="preserve"> BİYOLOJİ VE ÇEVRE - I ve BİY-104 BİYOLOJİ VE ÇEVRE –II der</w:t>
      </w:r>
      <w:r w:rsidR="007A11B1">
        <w:t>s</w:t>
      </w:r>
      <w:r>
        <w:t xml:space="preserve">lerinin ikisinden de kalmış veya devamsız olanlar </w:t>
      </w:r>
      <w:r w:rsidRPr="00404C9D">
        <w:rPr>
          <w:b/>
        </w:rPr>
        <w:t>BİO-102 Biyolojik Çeşitlilik ve Kökeni</w:t>
      </w:r>
      <w:r>
        <w:t xml:space="preserve"> dersini almak </w:t>
      </w:r>
      <w:r w:rsidRPr="00404C9D">
        <w:rPr>
          <w:b/>
        </w:rPr>
        <w:t>zorundadırlar</w:t>
      </w:r>
      <w:r>
        <w:t>.</w:t>
      </w:r>
    </w:p>
    <w:p w:rsidR="0022030F" w:rsidRDefault="0022030F" w:rsidP="00404C9D">
      <w:pPr>
        <w:pStyle w:val="ListeParagraf"/>
        <w:numPr>
          <w:ilvl w:val="0"/>
          <w:numId w:val="4"/>
        </w:numPr>
        <w:ind w:left="426"/>
        <w:jc w:val="both"/>
      </w:pPr>
      <w:r>
        <w:t xml:space="preserve">2012 ve öncesi girişli öğrencilerden BİY-205 </w:t>
      </w:r>
      <w:r w:rsidR="0054305A">
        <w:t>OMURGASIZ HAYVAN SİST. - I</w:t>
      </w:r>
      <w:r>
        <w:t xml:space="preserve">,  BİY-206 OMURGASIZ HAYVAN SİSTEMATİĞİ –II, BİY-220 ENTOMOLOJİ derslerinden en az ikisinden kalmış veya devamsız olanlar </w:t>
      </w:r>
      <w:r w:rsidRPr="00404C9D">
        <w:rPr>
          <w:b/>
        </w:rPr>
        <w:t>BİO-302 Hayvan Sistematiği</w:t>
      </w:r>
      <w:r>
        <w:t xml:space="preserve"> dersini almak </w:t>
      </w:r>
      <w:r w:rsidRPr="00404C9D">
        <w:rPr>
          <w:b/>
        </w:rPr>
        <w:t>zorundadır</w:t>
      </w:r>
      <w:r>
        <w:t xml:space="preserve">. </w:t>
      </w:r>
    </w:p>
    <w:p w:rsidR="0022030F" w:rsidRDefault="0022030F" w:rsidP="00404C9D">
      <w:pPr>
        <w:pStyle w:val="ListeParagraf"/>
        <w:numPr>
          <w:ilvl w:val="0"/>
          <w:numId w:val="4"/>
        </w:numPr>
        <w:ind w:left="426"/>
        <w:jc w:val="both"/>
      </w:pPr>
      <w:r>
        <w:t xml:space="preserve">2012 ve öncesi girişli öğrencilerden BİY-255 OMURGASIZ HAYVAN SİST. – I LAB,  BİY-256 OMURGASIZ HAYVAN SİSTEMATİĞİ –II LAB ve BİY-270 ENTOMOLOJİ LAB. </w:t>
      </w:r>
      <w:proofErr w:type="gramStart"/>
      <w:r>
        <w:t>derslerinden</w:t>
      </w:r>
      <w:proofErr w:type="gramEnd"/>
      <w:r>
        <w:t xml:space="preserve"> en az ikisinden kalmış veya devamsız olanlar </w:t>
      </w:r>
      <w:r w:rsidRPr="00404C9D">
        <w:rPr>
          <w:b/>
        </w:rPr>
        <w:t>BİO-304 Hayvan Sistematiği Laboratuvarı</w:t>
      </w:r>
      <w:r>
        <w:t xml:space="preserve"> dersini almak </w:t>
      </w:r>
      <w:r w:rsidRPr="00404C9D">
        <w:rPr>
          <w:b/>
        </w:rPr>
        <w:t>zorundadır</w:t>
      </w:r>
      <w:r>
        <w:t xml:space="preserve">. </w:t>
      </w:r>
    </w:p>
    <w:p w:rsidR="001E27F2" w:rsidRDefault="001E27F2" w:rsidP="00404C9D">
      <w:pPr>
        <w:pStyle w:val="ListeParagraf"/>
        <w:numPr>
          <w:ilvl w:val="0"/>
          <w:numId w:val="4"/>
        </w:numPr>
        <w:ind w:left="426"/>
        <w:jc w:val="both"/>
      </w:pPr>
      <w:r>
        <w:t>2011</w:t>
      </w:r>
      <w:r w:rsidR="0022030F">
        <w:t xml:space="preserve"> ve öncesi girişli öğrencilerden </w:t>
      </w:r>
      <w:r>
        <w:t xml:space="preserve">BİY-303 GENETİK - I </w:t>
      </w:r>
      <w:r w:rsidR="0022030F">
        <w:t xml:space="preserve">ve </w:t>
      </w:r>
      <w:r>
        <w:t xml:space="preserve">BİY-304 GENETİK II </w:t>
      </w:r>
      <w:r w:rsidR="0022030F">
        <w:t xml:space="preserve">derslerinden ikisinden kalmış veya devamsız olanlar </w:t>
      </w:r>
      <w:r w:rsidRPr="00404C9D">
        <w:rPr>
          <w:b/>
        </w:rPr>
        <w:t>BİO-108 Genetik</w:t>
      </w:r>
      <w:r>
        <w:t xml:space="preserve"> dersini almak </w:t>
      </w:r>
      <w:r w:rsidRPr="00404C9D">
        <w:rPr>
          <w:b/>
        </w:rPr>
        <w:t>zorundadır</w:t>
      </w:r>
      <w:r>
        <w:t xml:space="preserve">. </w:t>
      </w:r>
    </w:p>
    <w:p w:rsidR="0017757A" w:rsidRDefault="001E27F2" w:rsidP="00404C9D">
      <w:pPr>
        <w:pStyle w:val="ListeParagraf"/>
        <w:numPr>
          <w:ilvl w:val="0"/>
          <w:numId w:val="4"/>
        </w:numPr>
        <w:ind w:left="426"/>
        <w:jc w:val="both"/>
      </w:pPr>
      <w:r>
        <w:t xml:space="preserve">2011 ve öncesi </w:t>
      </w:r>
      <w:proofErr w:type="gramStart"/>
      <w:r>
        <w:t>girişli  öğrencilerden</w:t>
      </w:r>
      <w:proofErr w:type="gramEnd"/>
      <w:r>
        <w:t xml:space="preserve"> BİY-305  BİYOKİMYA I,  BİY-306 BİYOKİMYA II  ve BİY-356 BİYOKİMYA LAB. </w:t>
      </w:r>
      <w:proofErr w:type="gramStart"/>
      <w:r>
        <w:t>derslerinden</w:t>
      </w:r>
      <w:proofErr w:type="gramEnd"/>
      <w:r>
        <w:t xml:space="preserve"> en az ikisinden kalmış veya devamsız olanlar </w:t>
      </w:r>
      <w:r w:rsidRPr="00404C9D">
        <w:rPr>
          <w:b/>
        </w:rPr>
        <w:t>MHG-402 Klinik Biyokimya</w:t>
      </w:r>
      <w:r>
        <w:t xml:space="preserve"> dersini almak </w:t>
      </w:r>
      <w:r w:rsidRPr="00404C9D">
        <w:rPr>
          <w:b/>
        </w:rPr>
        <w:t>zorundadır</w:t>
      </w:r>
      <w:r>
        <w:t xml:space="preserve">. </w:t>
      </w:r>
    </w:p>
    <w:p w:rsidR="001E27F2" w:rsidRDefault="001E27F2" w:rsidP="00404C9D">
      <w:pPr>
        <w:pStyle w:val="ListeParagraf"/>
        <w:numPr>
          <w:ilvl w:val="0"/>
          <w:numId w:val="4"/>
        </w:numPr>
        <w:ind w:left="426"/>
        <w:jc w:val="both"/>
      </w:pPr>
      <w:r>
        <w:t xml:space="preserve">2011 ve öncesi girişli öğrencilerden </w:t>
      </w:r>
      <w:r w:rsidR="0054305A">
        <w:t>BİY-327</w:t>
      </w:r>
      <w:r>
        <w:t xml:space="preserve"> HAYVAN MORFOLOJİSİ ve BİY-314 HAYVAN FİZYOLOJİSİ derslerinden ikisinden kalmış veya devamsız olanlar </w:t>
      </w:r>
      <w:r w:rsidRPr="00404C9D">
        <w:rPr>
          <w:b/>
        </w:rPr>
        <w:t>BİO-206 Hayvan Yapı ve işlevleri</w:t>
      </w:r>
      <w:r>
        <w:t xml:space="preserve"> dersini almak z</w:t>
      </w:r>
      <w:r w:rsidRPr="00404C9D">
        <w:rPr>
          <w:b/>
        </w:rPr>
        <w:t>orundadır</w:t>
      </w:r>
      <w:r>
        <w:t xml:space="preserve">. </w:t>
      </w:r>
    </w:p>
    <w:p w:rsidR="001E27F2" w:rsidRDefault="001E27F2" w:rsidP="00404C9D">
      <w:pPr>
        <w:pStyle w:val="ListeParagraf"/>
        <w:numPr>
          <w:ilvl w:val="0"/>
          <w:numId w:val="4"/>
        </w:numPr>
        <w:ind w:left="426"/>
        <w:jc w:val="both"/>
      </w:pPr>
      <w:r>
        <w:t xml:space="preserve">2011 ve öncesi girişli öğrencilerden BİY-377 HAYVAN MORFOLOJİ LAB. </w:t>
      </w:r>
      <w:proofErr w:type="gramStart"/>
      <w:r>
        <w:t>ve</w:t>
      </w:r>
      <w:proofErr w:type="gramEnd"/>
      <w:r>
        <w:t xml:space="preserve"> BİY-364 HAYVAN FİZYOLOJİSİ LABORATUVARI derslerinden ikisinden kalmış veya devamsız olanlar </w:t>
      </w:r>
      <w:r w:rsidRPr="00404C9D">
        <w:rPr>
          <w:b/>
        </w:rPr>
        <w:t xml:space="preserve">BİO-208 Hayvan Yapı ve işlevleri </w:t>
      </w:r>
      <w:proofErr w:type="spellStart"/>
      <w:r w:rsidRPr="00404C9D">
        <w:rPr>
          <w:b/>
        </w:rPr>
        <w:t>Lab</w:t>
      </w:r>
      <w:proofErr w:type="spellEnd"/>
      <w:r w:rsidRPr="00404C9D">
        <w:rPr>
          <w:b/>
        </w:rPr>
        <w:t>.</w:t>
      </w:r>
      <w:r>
        <w:t xml:space="preserve"> </w:t>
      </w:r>
      <w:proofErr w:type="gramStart"/>
      <w:r>
        <w:t>dersini</w:t>
      </w:r>
      <w:proofErr w:type="gramEnd"/>
      <w:r>
        <w:t xml:space="preserve"> almak </w:t>
      </w:r>
      <w:r w:rsidRPr="00404C9D">
        <w:rPr>
          <w:b/>
        </w:rPr>
        <w:t>zorundadır</w:t>
      </w:r>
      <w:r>
        <w:t xml:space="preserve">. </w:t>
      </w:r>
    </w:p>
    <w:p w:rsidR="001E27F2" w:rsidRDefault="001E27F2" w:rsidP="00404C9D">
      <w:pPr>
        <w:pStyle w:val="ListeParagraf"/>
        <w:numPr>
          <w:ilvl w:val="0"/>
          <w:numId w:val="4"/>
        </w:numPr>
        <w:ind w:left="426"/>
        <w:jc w:val="both"/>
      </w:pPr>
      <w:r>
        <w:t xml:space="preserve">2011 ve öncesi girişli öğrencilerden BİY-366 OMURGALI HAYVANLAR SİSTEMATİĞİ-II ve BİY-368 OMURGALI HAYVANLAR </w:t>
      </w:r>
      <w:proofErr w:type="gramStart"/>
      <w:r>
        <w:t>SİST.LAB</w:t>
      </w:r>
      <w:proofErr w:type="gramEnd"/>
      <w:r>
        <w:t xml:space="preserve">. - II derslerinden ikisinden kalmış veya devamsız olanlar </w:t>
      </w:r>
      <w:r w:rsidRPr="00404C9D">
        <w:rPr>
          <w:b/>
        </w:rPr>
        <w:t xml:space="preserve">BCK-306 </w:t>
      </w:r>
      <w:proofErr w:type="spellStart"/>
      <w:r w:rsidRPr="00404C9D">
        <w:rPr>
          <w:b/>
        </w:rPr>
        <w:t>Herpetofaunistik</w:t>
      </w:r>
      <w:proofErr w:type="spellEnd"/>
      <w:r w:rsidRPr="00404C9D">
        <w:rPr>
          <w:b/>
        </w:rPr>
        <w:t xml:space="preserve"> Koruma ve </w:t>
      </w:r>
      <w:r w:rsidR="0054305A" w:rsidRPr="00404C9D">
        <w:rPr>
          <w:b/>
        </w:rPr>
        <w:t>İ</w:t>
      </w:r>
      <w:r w:rsidRPr="00404C9D">
        <w:rPr>
          <w:b/>
        </w:rPr>
        <w:t>zleme</w:t>
      </w:r>
      <w:r>
        <w:t xml:space="preserve"> dersini almak </w:t>
      </w:r>
      <w:r w:rsidRPr="00404C9D">
        <w:rPr>
          <w:b/>
        </w:rPr>
        <w:t>zorundadır</w:t>
      </w:r>
      <w:r>
        <w:t xml:space="preserve">. </w:t>
      </w:r>
    </w:p>
    <w:p w:rsidR="0045150A" w:rsidRDefault="0045150A" w:rsidP="0045150A">
      <w:r>
        <w:tab/>
      </w:r>
    </w:p>
    <w:sectPr w:rsidR="0045150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C735E"/>
    <w:multiLevelType w:val="hybridMultilevel"/>
    <w:tmpl w:val="52B088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48050C"/>
    <w:multiLevelType w:val="hybridMultilevel"/>
    <w:tmpl w:val="A4F258D2"/>
    <w:lvl w:ilvl="0" w:tplc="1CB0DED8">
      <w:start w:val="20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DD553E"/>
    <w:multiLevelType w:val="hybridMultilevel"/>
    <w:tmpl w:val="D42ACE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AE3CB8"/>
    <w:multiLevelType w:val="hybridMultilevel"/>
    <w:tmpl w:val="C778E1F8"/>
    <w:lvl w:ilvl="0" w:tplc="354ACF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30F"/>
    <w:rsid w:val="000729A3"/>
    <w:rsid w:val="0017757A"/>
    <w:rsid w:val="001E27F2"/>
    <w:rsid w:val="0022030F"/>
    <w:rsid w:val="00404C9D"/>
    <w:rsid w:val="00416573"/>
    <w:rsid w:val="0045150A"/>
    <w:rsid w:val="0054305A"/>
    <w:rsid w:val="005B179F"/>
    <w:rsid w:val="00744E82"/>
    <w:rsid w:val="007A11B1"/>
    <w:rsid w:val="008C60E7"/>
    <w:rsid w:val="00A75673"/>
    <w:rsid w:val="00AC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399115-1219-438F-A1ED-69AF4CCE2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30F"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44E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 19</dc:creator>
  <cp:lastModifiedBy>Doğan Erhan Ersoy</cp:lastModifiedBy>
  <cp:revision>5</cp:revision>
  <dcterms:created xsi:type="dcterms:W3CDTF">2015-02-11T08:25:00Z</dcterms:created>
  <dcterms:modified xsi:type="dcterms:W3CDTF">2015-02-12T12:23:00Z</dcterms:modified>
</cp:coreProperties>
</file>