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5DB" w:rsidRDefault="002505DB" w:rsidP="002505DB">
      <w:pPr>
        <w:spacing w:after="0" w:line="240" w:lineRule="auto"/>
        <w:jc w:val="center"/>
      </w:pPr>
      <w:proofErr w:type="gramStart"/>
      <w:r>
        <w:t>G.Ü.</w:t>
      </w:r>
      <w:proofErr w:type="gramEnd"/>
    </w:p>
    <w:p w:rsidR="002505DB" w:rsidRDefault="002505DB" w:rsidP="002505DB">
      <w:pPr>
        <w:spacing w:after="0" w:line="240" w:lineRule="auto"/>
        <w:jc w:val="center"/>
      </w:pPr>
      <w:r>
        <w:t>EĞİTİM BİLİMLERİ ENSTİTÜSÜ</w:t>
      </w:r>
    </w:p>
    <w:p w:rsidR="002505DB" w:rsidRDefault="002505DB" w:rsidP="002505DB">
      <w:pPr>
        <w:spacing w:after="0" w:line="240" w:lineRule="auto"/>
        <w:jc w:val="center"/>
      </w:pPr>
      <w:r>
        <w:t xml:space="preserve">BEDEN EĞİTİMİ VE SPOR ANABİLİM DALI </w:t>
      </w:r>
    </w:p>
    <w:p w:rsidR="002505DB" w:rsidRDefault="002505DB" w:rsidP="002505DB">
      <w:pPr>
        <w:spacing w:after="0" w:line="240" w:lineRule="auto"/>
        <w:jc w:val="center"/>
      </w:pPr>
      <w:r>
        <w:t>2015-2016   GÜZ DÖNEMİ AÇILACAK DOKTORA DERSLERİ</w:t>
      </w:r>
    </w:p>
    <w:p w:rsidR="002505DB" w:rsidRDefault="002505DB" w:rsidP="002505DB">
      <w:pPr>
        <w:spacing w:after="0" w:line="240" w:lineRule="auto"/>
        <w:jc w:val="center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81"/>
        <w:gridCol w:w="3255"/>
        <w:gridCol w:w="905"/>
        <w:gridCol w:w="3632"/>
        <w:gridCol w:w="2410"/>
        <w:gridCol w:w="2410"/>
      </w:tblGrid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DERSİN</w:t>
            </w:r>
          </w:p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KODU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DERSİN ADI</w:t>
            </w:r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KREDİSİ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 xml:space="preserve">DERSİ VEREN 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>
              <w:t>SAAT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>
              <w:t>DERSLİK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4940104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Çocuk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Gençlerde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Temel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Antrenman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Prensipleri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Kadir</w:t>
            </w:r>
            <w:proofErr w:type="spellEnd"/>
            <w:r w:rsidRPr="00E46CCE">
              <w:t xml:space="preserve"> GÖKDEMİR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</w:pPr>
            <w:r>
              <w:rPr>
                <w:b/>
              </w:rPr>
              <w:t>AÇILMAYACAK</w:t>
            </w:r>
          </w:p>
        </w:tc>
        <w:tc>
          <w:tcPr>
            <w:tcW w:w="2410" w:type="dxa"/>
          </w:tcPr>
          <w:p w:rsidR="002505DB" w:rsidRPr="0056406E" w:rsidRDefault="002505DB" w:rsidP="00DA69D7">
            <w:pPr>
              <w:spacing w:after="0" w:line="240" w:lineRule="auto"/>
            </w:pP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4940106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proofErr w:type="spellStart"/>
            <w:r w:rsidRPr="00E46CCE">
              <w:rPr>
                <w:b/>
              </w:rPr>
              <w:t>Beden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Eğitimi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ve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Sporda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Grup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Dinamiği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ve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Liderlik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proofErr w:type="spellStart"/>
            <w:r w:rsidRPr="00E46CCE">
              <w:rPr>
                <w:b/>
              </w:rPr>
              <w:t>Yrd</w:t>
            </w:r>
            <w:proofErr w:type="spellEnd"/>
            <w:r w:rsidRPr="00E46CCE">
              <w:rPr>
                <w:b/>
              </w:rPr>
              <w:t xml:space="preserve">. </w:t>
            </w:r>
            <w:proofErr w:type="spellStart"/>
            <w:r w:rsidRPr="00E46CCE">
              <w:rPr>
                <w:b/>
              </w:rPr>
              <w:t>Doç</w:t>
            </w:r>
            <w:proofErr w:type="spellEnd"/>
            <w:r w:rsidRPr="00E46CCE">
              <w:rPr>
                <w:b/>
              </w:rPr>
              <w:t xml:space="preserve">. </w:t>
            </w:r>
            <w:proofErr w:type="spellStart"/>
            <w:r w:rsidRPr="00E46CCE">
              <w:rPr>
                <w:b/>
              </w:rPr>
              <w:t>Dr.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Fatih</w:t>
            </w:r>
            <w:proofErr w:type="spellEnd"/>
            <w:r w:rsidRPr="00E46CCE">
              <w:rPr>
                <w:b/>
              </w:rPr>
              <w:t xml:space="preserve"> YENEL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AÇILMAYACAK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4940103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Olimpik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Hareket,Tarihi,Felsefesi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Geleceği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İbrahim YILDIRAN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13.30-16.05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4940105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proofErr w:type="spellStart"/>
            <w:r w:rsidRPr="00E46CCE">
              <w:rPr>
                <w:b/>
              </w:rPr>
              <w:t>Beden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Eğtimi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ve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Sporun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Felsefesi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proofErr w:type="spellStart"/>
            <w:r w:rsidRPr="00E46CCE">
              <w:rPr>
                <w:b/>
              </w:rPr>
              <w:t>Prof.</w:t>
            </w:r>
            <w:proofErr w:type="spellEnd"/>
            <w:r w:rsidRPr="00E46CCE">
              <w:rPr>
                <w:b/>
              </w:rPr>
              <w:t xml:space="preserve"> </w:t>
            </w:r>
            <w:proofErr w:type="spellStart"/>
            <w:r w:rsidRPr="00E46CCE">
              <w:rPr>
                <w:b/>
              </w:rPr>
              <w:t>Dr.</w:t>
            </w:r>
            <w:proofErr w:type="spellEnd"/>
            <w:r w:rsidRPr="00E46CCE">
              <w:rPr>
                <w:b/>
              </w:rPr>
              <w:t xml:space="preserve"> İbrahim YILDIRAN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  <w:r w:rsidRPr="00E46CCE">
              <w:rPr>
                <w:b/>
              </w:rPr>
              <w:t>AÇILMAYACAK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  <w:rPr>
                <w:b/>
              </w:rPr>
            </w:pP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4940107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Cumhuriyet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Döneminde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Özbay</w:t>
            </w:r>
            <w:proofErr w:type="spellEnd"/>
            <w:r w:rsidRPr="00E46CCE">
              <w:t xml:space="preserve"> GÜVEN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Perşembe</w:t>
            </w:r>
            <w:proofErr w:type="spellEnd"/>
            <w:r>
              <w:t xml:space="preserve"> 09.25-12.00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>
              <w:t>4940123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Eğitiminde</w:t>
            </w:r>
            <w:proofErr w:type="spellEnd"/>
            <w:r>
              <w:t xml:space="preserve"> Fıtness </w:t>
            </w:r>
            <w:proofErr w:type="spellStart"/>
            <w:r>
              <w:t>Liderliği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Prof.Dr</w:t>
            </w:r>
            <w:proofErr w:type="spellEnd"/>
            <w:r>
              <w:t xml:space="preserve">. </w:t>
            </w:r>
            <w:proofErr w:type="spellStart"/>
            <w:r>
              <w:t>Erdal</w:t>
            </w:r>
            <w:proofErr w:type="spellEnd"/>
            <w:r>
              <w:t xml:space="preserve"> ZORBA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Perşembe</w:t>
            </w:r>
            <w:proofErr w:type="spellEnd"/>
            <w:r>
              <w:t xml:space="preserve"> 13.00-16.00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4940126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Oyun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Kültür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Kişilik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Doç.Dr</w:t>
            </w:r>
            <w:proofErr w:type="spellEnd"/>
            <w:r w:rsidRPr="00E46CCE">
              <w:t xml:space="preserve">. </w:t>
            </w:r>
            <w:proofErr w:type="spellStart"/>
            <w:r w:rsidRPr="00E46CCE">
              <w:t>Muhsin</w:t>
            </w:r>
            <w:proofErr w:type="spellEnd"/>
            <w:r w:rsidRPr="00E46CCE">
              <w:t xml:space="preserve"> HAZAR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Perşembe</w:t>
            </w:r>
            <w:proofErr w:type="spellEnd"/>
            <w:r>
              <w:t xml:space="preserve"> 16.15-18.50</w:t>
            </w:r>
          </w:p>
          <w:p w:rsidR="002505DB" w:rsidRPr="00E46CCE" w:rsidRDefault="002505DB" w:rsidP="00DA69D7">
            <w:pPr>
              <w:spacing w:after="0" w:line="240" w:lineRule="auto"/>
            </w:pP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2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4940131</w:t>
            </w:r>
          </w:p>
        </w:tc>
        <w:tc>
          <w:tcPr>
            <w:tcW w:w="3255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Öğretiminde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Temel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Psikolojik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Yaklaşımlar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3632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Emin</w:t>
            </w:r>
            <w:proofErr w:type="spellEnd"/>
            <w:r w:rsidRPr="00E46CCE">
              <w:t xml:space="preserve"> KURU</w:t>
            </w:r>
          </w:p>
        </w:tc>
        <w:tc>
          <w:tcPr>
            <w:tcW w:w="241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15.20-17.55</w:t>
            </w:r>
          </w:p>
        </w:tc>
        <w:tc>
          <w:tcPr>
            <w:tcW w:w="2410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2</w:t>
            </w:r>
          </w:p>
        </w:tc>
      </w:tr>
    </w:tbl>
    <w:p w:rsidR="002505DB" w:rsidRDefault="002505DB" w:rsidP="002505DB"/>
    <w:p w:rsidR="002505DB" w:rsidRDefault="002505DB" w:rsidP="002505DB"/>
    <w:p w:rsidR="002505DB" w:rsidRDefault="002505DB" w:rsidP="002505DB"/>
    <w:p w:rsidR="002505DB" w:rsidRDefault="002505DB" w:rsidP="002505DB"/>
    <w:p w:rsidR="002505DB" w:rsidRDefault="002505DB" w:rsidP="00290F9A">
      <w:bookmarkStart w:id="0" w:name="_GoBack"/>
      <w:bookmarkEnd w:id="0"/>
    </w:p>
    <w:sectPr w:rsidR="002505DB" w:rsidSect="002505D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0943"/>
    <w:multiLevelType w:val="multilevel"/>
    <w:tmpl w:val="B1E42F72"/>
    <w:lvl w:ilvl="0">
      <w:start w:val="2015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15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DB"/>
    <w:rsid w:val="002505DB"/>
    <w:rsid w:val="00290F9A"/>
    <w:rsid w:val="0034567A"/>
    <w:rsid w:val="006D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5DB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2505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5DB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2505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2015-09-10T13:38:00Z</dcterms:created>
  <dcterms:modified xsi:type="dcterms:W3CDTF">2015-09-10T13:38:00Z</dcterms:modified>
</cp:coreProperties>
</file>