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13426" w14:textId="134A5D5D" w:rsidR="00030B2D" w:rsidRDefault="00030B2D"/>
    <w:tbl>
      <w:tblPr>
        <w:tblW w:w="9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3"/>
        <w:gridCol w:w="1466"/>
        <w:gridCol w:w="879"/>
        <w:gridCol w:w="1292"/>
        <w:gridCol w:w="3207"/>
        <w:gridCol w:w="1292"/>
      </w:tblGrid>
      <w:tr w:rsidR="00370A4D" w:rsidRPr="00876405" w14:paraId="6489E9A3" w14:textId="77777777" w:rsidTr="008A0D8B">
        <w:trPr>
          <w:trHeight w:val="590"/>
        </w:trPr>
        <w:tc>
          <w:tcPr>
            <w:tcW w:w="2789" w:type="dxa"/>
            <w:gridSpan w:val="2"/>
            <w:shd w:val="clear" w:color="000000" w:fill="00008B"/>
            <w:noWrap/>
          </w:tcPr>
          <w:p w14:paraId="5BAB1591" w14:textId="77777777" w:rsidR="00370A4D" w:rsidRPr="00370A4D" w:rsidRDefault="00370A4D" w:rsidP="00370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Öğretim Elemanı</w:t>
            </w:r>
          </w:p>
          <w:p w14:paraId="08FA9F88" w14:textId="4D674F11" w:rsidR="00370A4D" w:rsidRPr="00370A4D" w:rsidRDefault="00370A4D" w:rsidP="00370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  <w:t>Adı</w:t>
            </w:r>
            <w:r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  <w:t xml:space="preserve"> </w:t>
            </w:r>
            <w:r w:rsidRPr="00876405"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  <w:t>Soyadı</w:t>
            </w:r>
          </w:p>
        </w:tc>
        <w:tc>
          <w:tcPr>
            <w:tcW w:w="879" w:type="dxa"/>
            <w:shd w:val="clear" w:color="000000" w:fill="00008B"/>
            <w:noWrap/>
          </w:tcPr>
          <w:p w14:paraId="1C9D596B" w14:textId="77777777" w:rsidR="00370A4D" w:rsidRDefault="00370A4D" w:rsidP="00370A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</w:pPr>
          </w:p>
          <w:p w14:paraId="11C6D27E" w14:textId="742DD04F" w:rsidR="00370A4D" w:rsidRPr="00370A4D" w:rsidRDefault="00370A4D" w:rsidP="00370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  <w:t>Şb.</w:t>
            </w:r>
          </w:p>
        </w:tc>
        <w:tc>
          <w:tcPr>
            <w:tcW w:w="1292" w:type="dxa"/>
            <w:shd w:val="clear" w:color="000000" w:fill="00008B"/>
            <w:noWrap/>
          </w:tcPr>
          <w:p w14:paraId="4FC8FBF4" w14:textId="77777777" w:rsidR="00370A4D" w:rsidRDefault="00370A4D" w:rsidP="00370A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</w:pPr>
          </w:p>
          <w:p w14:paraId="1385D417" w14:textId="5D3EA4E4" w:rsidR="00370A4D" w:rsidRPr="00370A4D" w:rsidRDefault="00370A4D" w:rsidP="00370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  <w:t xml:space="preserve">Ders </w:t>
            </w:r>
            <w:r w:rsidRPr="00876405"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  <w:t>Kodu</w:t>
            </w:r>
          </w:p>
        </w:tc>
        <w:tc>
          <w:tcPr>
            <w:tcW w:w="3207" w:type="dxa"/>
            <w:shd w:val="clear" w:color="000000" w:fill="00008B"/>
            <w:noWrap/>
          </w:tcPr>
          <w:p w14:paraId="59405052" w14:textId="77777777" w:rsidR="00370A4D" w:rsidRDefault="00370A4D" w:rsidP="00370A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</w:pPr>
          </w:p>
          <w:p w14:paraId="10261F32" w14:textId="48F1488B" w:rsidR="00370A4D" w:rsidRPr="00370A4D" w:rsidRDefault="00370A4D" w:rsidP="00370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  <w:t>D</w:t>
            </w:r>
            <w:r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  <w:t xml:space="preserve">ers </w:t>
            </w:r>
            <w:r w:rsidRPr="00876405"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  <w:t>Adı</w:t>
            </w:r>
          </w:p>
        </w:tc>
        <w:tc>
          <w:tcPr>
            <w:tcW w:w="1292" w:type="dxa"/>
            <w:shd w:val="clear" w:color="000000" w:fill="00008B"/>
            <w:noWrap/>
          </w:tcPr>
          <w:p w14:paraId="7CA975ED" w14:textId="77777777" w:rsidR="00370A4D" w:rsidRDefault="00370A4D" w:rsidP="00370A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  <w:t>Bütünleme</w:t>
            </w:r>
          </w:p>
          <w:p w14:paraId="2187746B" w14:textId="35EA6820" w:rsidR="00370A4D" w:rsidRPr="00370A4D" w:rsidRDefault="00370A4D" w:rsidP="00370A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FFFF"/>
                <w:sz w:val="16"/>
                <w:szCs w:val="16"/>
                <w:lang w:eastAsia="tr-TR"/>
              </w:rPr>
              <w:t>Tarih</w:t>
            </w:r>
          </w:p>
        </w:tc>
      </w:tr>
      <w:tr w:rsidR="00370A4D" w:rsidRPr="00876405" w14:paraId="19A9C6A3" w14:textId="77777777" w:rsidTr="00854FDB">
        <w:trPr>
          <w:trHeight w:val="275"/>
        </w:trPr>
        <w:tc>
          <w:tcPr>
            <w:tcW w:w="1323" w:type="dxa"/>
            <w:shd w:val="clear" w:color="auto" w:fill="auto"/>
            <w:noWrap/>
            <w:hideMark/>
          </w:tcPr>
          <w:p w14:paraId="760A0000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LEYLA FÜSUN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78AEFCAD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UZUNCAN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6C2082A3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3640A8EB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ENG-302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699D0307" w14:textId="7A788DE6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292" w:type="dxa"/>
            <w:shd w:val="clear" w:color="auto" w:fill="auto"/>
            <w:noWrap/>
          </w:tcPr>
          <w:p w14:paraId="478A2492" w14:textId="68B01BF6" w:rsidR="00370A4D" w:rsidRPr="00876405" w:rsidRDefault="00370A4D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370A4D" w:rsidRPr="00876405" w14:paraId="14794766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21362DA3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SATI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36819890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DEMİR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24C697B1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71B630CC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204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757AF798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KENDİNİ TANIMA VE İLETİŞİM YÖNTEMLERİ</w:t>
            </w:r>
          </w:p>
        </w:tc>
        <w:tc>
          <w:tcPr>
            <w:tcW w:w="1292" w:type="dxa"/>
            <w:shd w:val="clear" w:color="auto" w:fill="auto"/>
            <w:noWrap/>
          </w:tcPr>
          <w:p w14:paraId="605B08D9" w14:textId="77777777" w:rsidR="00370A4D" w:rsidRDefault="00854FD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06/08/2020</w:t>
            </w:r>
          </w:p>
          <w:p w14:paraId="09797B3B" w14:textId="3AFD8C19" w:rsidR="00854FDB" w:rsidRPr="00876405" w:rsidRDefault="00854FD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13:00</w:t>
            </w:r>
          </w:p>
        </w:tc>
      </w:tr>
      <w:tr w:rsidR="00370A4D" w:rsidRPr="00876405" w14:paraId="7D466AAD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0BB4DA0B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NAİME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341D7E23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ALTAY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6A7CC9A6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5050C357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302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4562B8DF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ÇOCUK SAĞLIĞI VE HASTALIKLARI HEMŞİRELİĞİ</w:t>
            </w:r>
          </w:p>
        </w:tc>
        <w:tc>
          <w:tcPr>
            <w:tcW w:w="1292" w:type="dxa"/>
            <w:shd w:val="clear" w:color="auto" w:fill="auto"/>
            <w:noWrap/>
          </w:tcPr>
          <w:p w14:paraId="4CCE5156" w14:textId="77777777" w:rsidR="00370A4D" w:rsidRDefault="00854FD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06/08/2020</w:t>
            </w:r>
          </w:p>
          <w:p w14:paraId="775B1BCC" w14:textId="775830C9" w:rsidR="00854FDB" w:rsidRPr="00876405" w:rsidRDefault="00854FD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17:00</w:t>
            </w:r>
          </w:p>
        </w:tc>
      </w:tr>
      <w:tr w:rsidR="00370A4D" w:rsidRPr="00876405" w14:paraId="3FCB8B43" w14:textId="77777777" w:rsidTr="00854FDB">
        <w:trPr>
          <w:trHeight w:val="454"/>
        </w:trPr>
        <w:tc>
          <w:tcPr>
            <w:tcW w:w="1323" w:type="dxa"/>
            <w:shd w:val="clear" w:color="auto" w:fill="auto"/>
            <w:noWrap/>
            <w:hideMark/>
          </w:tcPr>
          <w:p w14:paraId="11775B92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ZEHRA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2B00B919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GÖÇMEN BAYKARA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55C9AB61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34C08407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212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5895C793" w14:textId="77777777" w:rsidR="00370A4D" w:rsidRPr="00876405" w:rsidRDefault="00370A4D" w:rsidP="00370A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HEMŞİRELİK VE BİLİM TARİHİ</w:t>
            </w:r>
          </w:p>
        </w:tc>
        <w:tc>
          <w:tcPr>
            <w:tcW w:w="1292" w:type="dxa"/>
            <w:shd w:val="clear" w:color="auto" w:fill="auto"/>
            <w:noWrap/>
          </w:tcPr>
          <w:p w14:paraId="7178F686" w14:textId="77777777" w:rsidR="00370A4D" w:rsidRDefault="00854FD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05/08/2020</w:t>
            </w:r>
          </w:p>
          <w:p w14:paraId="051633BD" w14:textId="62CBB0A6" w:rsidR="00854FDB" w:rsidRPr="00876405" w:rsidRDefault="00854FD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14:30</w:t>
            </w:r>
          </w:p>
        </w:tc>
      </w:tr>
      <w:tr w:rsidR="00ED00BB" w:rsidRPr="00876405" w14:paraId="417ABB25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7EAA6C9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NAMIK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6B15DD1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ÇENCEN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40CF8037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7376951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TAR-102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2743A99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ATATÜRK İLKELERİ VE İNKILAP TARİHİ-II</w:t>
            </w:r>
          </w:p>
        </w:tc>
        <w:tc>
          <w:tcPr>
            <w:tcW w:w="1292" w:type="dxa"/>
            <w:shd w:val="clear" w:color="auto" w:fill="auto"/>
            <w:noWrap/>
          </w:tcPr>
          <w:p w14:paraId="69CEE6D7" w14:textId="2EC21ABC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3A980D37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1C6A49A5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MERVE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3497F232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KIZILIRMAK TATU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443324E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791CA43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204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5AD49F15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KENDİNİ TANIMA VE İLETİŞİM YÖNTEMLERİ</w:t>
            </w:r>
          </w:p>
        </w:tc>
        <w:tc>
          <w:tcPr>
            <w:tcW w:w="1292" w:type="dxa"/>
            <w:shd w:val="clear" w:color="auto" w:fill="auto"/>
            <w:noWrap/>
          </w:tcPr>
          <w:p w14:paraId="7B759A61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06/08/2020</w:t>
            </w:r>
          </w:p>
          <w:p w14:paraId="29E7BF06" w14:textId="69B06290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13:00</w:t>
            </w:r>
          </w:p>
        </w:tc>
      </w:tr>
      <w:tr w:rsidR="00ED00BB" w:rsidRPr="00876405" w14:paraId="252C95E1" w14:textId="77777777" w:rsidTr="00854FDB">
        <w:trPr>
          <w:trHeight w:val="275"/>
        </w:trPr>
        <w:tc>
          <w:tcPr>
            <w:tcW w:w="1323" w:type="dxa"/>
            <w:shd w:val="clear" w:color="auto" w:fill="auto"/>
            <w:noWrap/>
            <w:hideMark/>
          </w:tcPr>
          <w:p w14:paraId="763FCE1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ZEHRA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08D35E9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GÖÇMEN BAYKARA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2FE1A7D8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7EF0D824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78A0D2A3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HEMŞİRELİK ESASLARI-II</w:t>
            </w:r>
          </w:p>
        </w:tc>
        <w:tc>
          <w:tcPr>
            <w:tcW w:w="1292" w:type="dxa"/>
            <w:shd w:val="clear" w:color="auto" w:fill="auto"/>
            <w:noWrap/>
          </w:tcPr>
          <w:p w14:paraId="34FE4D63" w14:textId="77777777" w:rsidR="00ED00BB" w:rsidRDefault="00D42CAD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06/08/2020</w:t>
            </w:r>
          </w:p>
          <w:p w14:paraId="4CBDB744" w14:textId="0CABBB2B" w:rsidR="00D42CAD" w:rsidRPr="00876405" w:rsidRDefault="00D42CAD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16:00</w:t>
            </w:r>
            <w:bookmarkStart w:id="0" w:name="_GoBack"/>
            <w:bookmarkEnd w:id="0"/>
          </w:p>
        </w:tc>
      </w:tr>
      <w:tr w:rsidR="00ED00BB" w:rsidRPr="00876405" w14:paraId="17A6480C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3A7E9AFA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BURÇİN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260C322D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ÇALIŞKAN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3CEDBB85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073FA8A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TUR-102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3034A44B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TÜRK DİLİ-II</w:t>
            </w:r>
          </w:p>
        </w:tc>
        <w:tc>
          <w:tcPr>
            <w:tcW w:w="1292" w:type="dxa"/>
            <w:shd w:val="clear" w:color="auto" w:fill="auto"/>
            <w:noWrap/>
          </w:tcPr>
          <w:p w14:paraId="6E8FA47D" w14:textId="6CA584F9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69A06F5C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6126B8EB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MERVE SEVDA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2590F0E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SELVİ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4477A0F8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3C672103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TUR-102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5B6A3E8A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TÜRK DİLİ-II</w:t>
            </w:r>
          </w:p>
        </w:tc>
        <w:tc>
          <w:tcPr>
            <w:tcW w:w="1292" w:type="dxa"/>
            <w:shd w:val="clear" w:color="auto" w:fill="auto"/>
            <w:noWrap/>
          </w:tcPr>
          <w:p w14:paraId="15EE14CB" w14:textId="24EB3227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402255A0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4ADCFE6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MERVE SEVDA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1B198BEB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SELVİ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3E19749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71998902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TUR-102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2A2A039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TÜRK DİLİ-II</w:t>
            </w:r>
          </w:p>
        </w:tc>
        <w:tc>
          <w:tcPr>
            <w:tcW w:w="1292" w:type="dxa"/>
            <w:shd w:val="clear" w:color="auto" w:fill="auto"/>
            <w:noWrap/>
          </w:tcPr>
          <w:p w14:paraId="28D9A1D6" w14:textId="6DEFD902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33830C48" w14:textId="77777777" w:rsidTr="00854FDB">
        <w:trPr>
          <w:trHeight w:val="275"/>
        </w:trPr>
        <w:tc>
          <w:tcPr>
            <w:tcW w:w="1323" w:type="dxa"/>
            <w:shd w:val="clear" w:color="auto" w:fill="auto"/>
            <w:noWrap/>
            <w:hideMark/>
          </w:tcPr>
          <w:p w14:paraId="003BAE8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DENİZ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0CA30487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ÖZONUR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64F16B3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1CAAD95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BIS 202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61619EC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BİYOİSTATİSTİK</w:t>
            </w:r>
          </w:p>
        </w:tc>
        <w:tc>
          <w:tcPr>
            <w:tcW w:w="1292" w:type="dxa"/>
            <w:shd w:val="clear" w:color="auto" w:fill="auto"/>
            <w:noWrap/>
          </w:tcPr>
          <w:p w14:paraId="3F2FCDA7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07/08/2020</w:t>
            </w:r>
          </w:p>
          <w:p w14:paraId="7914F189" w14:textId="7D356314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14:00</w:t>
            </w:r>
          </w:p>
        </w:tc>
      </w:tr>
      <w:tr w:rsidR="00ED00BB" w:rsidRPr="00876405" w14:paraId="5CA421E8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457AF535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MEHTAP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191DBDE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UZUN AKSOY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250C3ED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61D35661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106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03A5C1C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HEMŞİRELİK VE ANTROPOLOJİ</w:t>
            </w:r>
          </w:p>
        </w:tc>
        <w:tc>
          <w:tcPr>
            <w:tcW w:w="1292" w:type="dxa"/>
            <w:shd w:val="clear" w:color="auto" w:fill="auto"/>
            <w:noWrap/>
          </w:tcPr>
          <w:p w14:paraId="3729E596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05/08/2020</w:t>
            </w:r>
          </w:p>
          <w:p w14:paraId="0906958E" w14:textId="7958AD1B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11:00</w:t>
            </w:r>
          </w:p>
        </w:tc>
      </w:tr>
      <w:tr w:rsidR="00ED00BB" w:rsidRPr="00876405" w14:paraId="0ED61AB9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1FB5996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FATMA ESRA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14CAA8E9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DEMİRCAN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3DBEB7BB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589B468A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ENG-302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57EE1285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İNGİLİZCE 6</w:t>
            </w:r>
          </w:p>
        </w:tc>
        <w:tc>
          <w:tcPr>
            <w:tcW w:w="1292" w:type="dxa"/>
            <w:shd w:val="clear" w:color="auto" w:fill="auto"/>
            <w:noWrap/>
          </w:tcPr>
          <w:p w14:paraId="634951DB" w14:textId="497D4F45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42F07843" w14:textId="77777777" w:rsidTr="00854FDB">
        <w:trPr>
          <w:trHeight w:val="275"/>
        </w:trPr>
        <w:tc>
          <w:tcPr>
            <w:tcW w:w="1323" w:type="dxa"/>
            <w:shd w:val="clear" w:color="auto" w:fill="auto"/>
            <w:noWrap/>
            <w:hideMark/>
          </w:tcPr>
          <w:p w14:paraId="46CBEEB8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ŞENGÜL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1891D593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YAMAN SÖZBİR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2DBB1BE1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7E295868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206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13318D89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HEMŞİRELİKTE GELİŞİM VE ÖĞRENME</w:t>
            </w:r>
          </w:p>
        </w:tc>
        <w:tc>
          <w:tcPr>
            <w:tcW w:w="1292" w:type="dxa"/>
            <w:shd w:val="clear" w:color="auto" w:fill="auto"/>
            <w:noWrap/>
          </w:tcPr>
          <w:p w14:paraId="505302B9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07/08/2020</w:t>
            </w:r>
          </w:p>
          <w:p w14:paraId="6F0F8F11" w14:textId="38FF9D0D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18:00</w:t>
            </w:r>
          </w:p>
        </w:tc>
      </w:tr>
      <w:tr w:rsidR="00ED00BB" w:rsidRPr="00876405" w14:paraId="70F4B3DE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1E426A33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NAMIK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74F0E16B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ÇENCEN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5804BD3B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48DC67E9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TAR-102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4A8B299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ATATÜRK İLKELERİ VE İNKILAP TARİHİ-II</w:t>
            </w:r>
          </w:p>
        </w:tc>
        <w:tc>
          <w:tcPr>
            <w:tcW w:w="1292" w:type="dxa"/>
            <w:shd w:val="clear" w:color="auto" w:fill="auto"/>
            <w:noWrap/>
          </w:tcPr>
          <w:p w14:paraId="57C663EF" w14:textId="0BF64702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3D3F9D3D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76A5490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NAMIK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3DEE80DB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ÇENCEN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01D23524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784D68E9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TAR-102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4CBEB3B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ATATÜRK İLKELERİ VE İNKILAP TARİHİ-II</w:t>
            </w:r>
          </w:p>
        </w:tc>
        <w:tc>
          <w:tcPr>
            <w:tcW w:w="1292" w:type="dxa"/>
            <w:shd w:val="clear" w:color="auto" w:fill="auto"/>
            <w:noWrap/>
          </w:tcPr>
          <w:p w14:paraId="4B0295F4" w14:textId="020ECD01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6A34AA45" w14:textId="77777777" w:rsidTr="00854FDB">
        <w:trPr>
          <w:trHeight w:val="275"/>
        </w:trPr>
        <w:tc>
          <w:tcPr>
            <w:tcW w:w="1323" w:type="dxa"/>
            <w:shd w:val="clear" w:color="auto" w:fill="auto"/>
            <w:noWrap/>
            <w:hideMark/>
          </w:tcPr>
          <w:p w14:paraId="4C8000B4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AYNUR AYFER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65A7E789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756A4D0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0A1B0D92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ENG-102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4AE45AB4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İNGİLİZCE 2</w:t>
            </w:r>
          </w:p>
        </w:tc>
        <w:tc>
          <w:tcPr>
            <w:tcW w:w="1292" w:type="dxa"/>
            <w:shd w:val="clear" w:color="auto" w:fill="auto"/>
            <w:noWrap/>
          </w:tcPr>
          <w:p w14:paraId="35787BDD" w14:textId="0CDB5876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035B7171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017502D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ELİF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00FBC469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SÖZERİ ÖZTÜRK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55AAA7B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0EF200D3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308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75164CE1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İLK VE ACİL YARDIM HEMŞİRELİĞİ</w:t>
            </w:r>
          </w:p>
        </w:tc>
        <w:tc>
          <w:tcPr>
            <w:tcW w:w="1292" w:type="dxa"/>
            <w:shd w:val="clear" w:color="auto" w:fill="auto"/>
            <w:noWrap/>
          </w:tcPr>
          <w:p w14:paraId="7ED18DA8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06/08/2020</w:t>
            </w:r>
          </w:p>
          <w:p w14:paraId="739056B6" w14:textId="1D3592CF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10:00</w:t>
            </w:r>
          </w:p>
        </w:tc>
      </w:tr>
      <w:tr w:rsidR="00ED00BB" w:rsidRPr="00876405" w14:paraId="40EDDDAA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661BB02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ZÜHAL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4F409EA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ERDOĞAN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7D1457F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1080A2DD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104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31F4A7D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BİLGİYE ULAŞMA VE SUNUM</w:t>
            </w:r>
          </w:p>
        </w:tc>
        <w:tc>
          <w:tcPr>
            <w:tcW w:w="1292" w:type="dxa"/>
            <w:shd w:val="clear" w:color="auto" w:fill="auto"/>
            <w:noWrap/>
          </w:tcPr>
          <w:p w14:paraId="41142A77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05/08/2020</w:t>
            </w:r>
          </w:p>
          <w:p w14:paraId="11D8B03D" w14:textId="07480B77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10:00</w:t>
            </w:r>
          </w:p>
        </w:tc>
      </w:tr>
      <w:tr w:rsidR="00ED00BB" w:rsidRPr="00876405" w14:paraId="27C9991A" w14:textId="77777777" w:rsidTr="00854FDB">
        <w:trPr>
          <w:trHeight w:val="275"/>
        </w:trPr>
        <w:tc>
          <w:tcPr>
            <w:tcW w:w="1323" w:type="dxa"/>
            <w:shd w:val="clear" w:color="auto" w:fill="auto"/>
            <w:noWrap/>
            <w:hideMark/>
          </w:tcPr>
          <w:p w14:paraId="005DA3D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LEYLA FÜSUN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23643EB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UZUNCAN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57C6956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785E44A4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ENG-202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537C3892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İNGİLİZCE 4</w:t>
            </w:r>
          </w:p>
        </w:tc>
        <w:tc>
          <w:tcPr>
            <w:tcW w:w="1292" w:type="dxa"/>
            <w:shd w:val="clear" w:color="auto" w:fill="auto"/>
            <w:noWrap/>
          </w:tcPr>
          <w:p w14:paraId="5F930F94" w14:textId="45306D4B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40B8FCD3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7C034957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KAYHAN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25219913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ÇAĞLAR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14FA3B28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5EBC2B6C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MIK 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73DAA96B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MİKROBİYOLOJİ-PARAZİTOLOJİ</w:t>
            </w:r>
          </w:p>
        </w:tc>
        <w:tc>
          <w:tcPr>
            <w:tcW w:w="1292" w:type="dxa"/>
            <w:shd w:val="clear" w:color="auto" w:fill="auto"/>
            <w:noWrap/>
          </w:tcPr>
          <w:p w14:paraId="20175FC8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07/08/2020</w:t>
            </w:r>
          </w:p>
          <w:p w14:paraId="26A27040" w14:textId="746BE522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16:00</w:t>
            </w:r>
          </w:p>
        </w:tc>
      </w:tr>
      <w:tr w:rsidR="00ED00BB" w:rsidRPr="00876405" w14:paraId="1B330E83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13C7FFA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MEHTAP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7AA64FD9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UZUN AKSOY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595236E9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421164E2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210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3057FC95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CİNSEL SAĞLIK</w:t>
            </w:r>
          </w:p>
        </w:tc>
        <w:tc>
          <w:tcPr>
            <w:tcW w:w="1292" w:type="dxa"/>
            <w:shd w:val="clear" w:color="auto" w:fill="auto"/>
            <w:noWrap/>
          </w:tcPr>
          <w:p w14:paraId="25652500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07/08/2020</w:t>
            </w:r>
          </w:p>
          <w:p w14:paraId="3A81A8BC" w14:textId="166B0283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10:00</w:t>
            </w:r>
          </w:p>
        </w:tc>
      </w:tr>
      <w:tr w:rsidR="00ED00BB" w:rsidRPr="00876405" w14:paraId="7A4B840A" w14:textId="77777777" w:rsidTr="00854FDB">
        <w:trPr>
          <w:trHeight w:val="275"/>
        </w:trPr>
        <w:tc>
          <w:tcPr>
            <w:tcW w:w="1323" w:type="dxa"/>
            <w:shd w:val="clear" w:color="auto" w:fill="auto"/>
            <w:noWrap/>
            <w:hideMark/>
          </w:tcPr>
          <w:p w14:paraId="10C085B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LEYLA FÜSUN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44D78EC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UZUNCAN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1C8E6B4D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1EB7231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ENG-102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72CB0DF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İNGİLİZCE 2</w:t>
            </w:r>
          </w:p>
        </w:tc>
        <w:tc>
          <w:tcPr>
            <w:tcW w:w="1292" w:type="dxa"/>
            <w:shd w:val="clear" w:color="auto" w:fill="auto"/>
            <w:noWrap/>
          </w:tcPr>
          <w:p w14:paraId="72E29A6F" w14:textId="2E25A81D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597B6D75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3E156D3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ABDÜLGAFFAR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570CB5D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VURAL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1DA9F764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1C8486D4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314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23354224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SAĞLIK HUKUKU VE HEMŞİRELİK</w:t>
            </w:r>
          </w:p>
        </w:tc>
        <w:tc>
          <w:tcPr>
            <w:tcW w:w="1292" w:type="dxa"/>
            <w:shd w:val="clear" w:color="auto" w:fill="auto"/>
            <w:noWrap/>
          </w:tcPr>
          <w:p w14:paraId="7A21F566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07/08/2020</w:t>
            </w:r>
          </w:p>
          <w:p w14:paraId="4D3731B9" w14:textId="590E92A6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21:00</w:t>
            </w:r>
          </w:p>
        </w:tc>
      </w:tr>
      <w:tr w:rsidR="00ED00BB" w:rsidRPr="00876405" w14:paraId="3361E7BD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6F2306E1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SEVİL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2DCBDCBA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GÜLER DEMİR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00DF9022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1BA9238C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304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42C5785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HEMŞİRELİKTE ÖĞRETİM</w:t>
            </w:r>
          </w:p>
        </w:tc>
        <w:tc>
          <w:tcPr>
            <w:tcW w:w="1292" w:type="dxa"/>
            <w:shd w:val="clear" w:color="auto" w:fill="auto"/>
            <w:noWrap/>
          </w:tcPr>
          <w:p w14:paraId="456E839F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05/08/2020</w:t>
            </w:r>
          </w:p>
          <w:p w14:paraId="2CA79091" w14:textId="643E317D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11:00</w:t>
            </w:r>
          </w:p>
        </w:tc>
      </w:tr>
      <w:tr w:rsidR="00ED00BB" w:rsidRPr="00876405" w14:paraId="481EB3ED" w14:textId="77777777" w:rsidTr="00854FDB">
        <w:trPr>
          <w:trHeight w:val="275"/>
        </w:trPr>
        <w:tc>
          <w:tcPr>
            <w:tcW w:w="1323" w:type="dxa"/>
            <w:shd w:val="clear" w:color="auto" w:fill="auto"/>
            <w:noWrap/>
            <w:hideMark/>
          </w:tcPr>
          <w:p w14:paraId="4E04081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GÜLDAL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0BB635D1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ESENDAĞLI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683B4AE5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45B52755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PAT 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51B2B02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PATOLOJİ</w:t>
            </w:r>
          </w:p>
        </w:tc>
        <w:tc>
          <w:tcPr>
            <w:tcW w:w="1292" w:type="dxa"/>
            <w:shd w:val="clear" w:color="auto" w:fill="auto"/>
            <w:noWrap/>
          </w:tcPr>
          <w:p w14:paraId="66E7D1BC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07/08/2020</w:t>
            </w:r>
          </w:p>
          <w:p w14:paraId="4F1DDFC7" w14:textId="2ACF9BBF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14:00</w:t>
            </w:r>
          </w:p>
        </w:tc>
      </w:tr>
      <w:tr w:rsidR="00ED00BB" w:rsidRPr="00876405" w14:paraId="41DC40B5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5CE974B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EBRU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0330A193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KILIÇARSLAN TÖRÜNER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7BB3443D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274DCF13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302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6F0DE07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ÇOCUK SAĞLIĞI VE HASTALIKLARI HEMŞİRELİĞİ</w:t>
            </w:r>
          </w:p>
        </w:tc>
        <w:tc>
          <w:tcPr>
            <w:tcW w:w="1292" w:type="dxa"/>
            <w:shd w:val="clear" w:color="auto" w:fill="auto"/>
            <w:noWrap/>
          </w:tcPr>
          <w:p w14:paraId="03BEDAE6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06/08/2020</w:t>
            </w:r>
          </w:p>
          <w:p w14:paraId="026A44C1" w14:textId="6A07BB59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17:00</w:t>
            </w:r>
          </w:p>
        </w:tc>
      </w:tr>
      <w:tr w:rsidR="00ED00BB" w:rsidRPr="00876405" w14:paraId="1A155FB2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39AB3A1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MEHTAP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78E183FC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UZUN AKSOY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7E915AB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2953498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108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7B376D91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TOPLUMSAL CİNSİYET VE HEMŞİRELİK</w:t>
            </w:r>
          </w:p>
        </w:tc>
        <w:tc>
          <w:tcPr>
            <w:tcW w:w="1292" w:type="dxa"/>
            <w:shd w:val="clear" w:color="auto" w:fill="auto"/>
            <w:noWrap/>
          </w:tcPr>
          <w:p w14:paraId="32853C52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05/08/2020</w:t>
            </w:r>
          </w:p>
          <w:p w14:paraId="18734B1D" w14:textId="4D9E9BCC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19:00</w:t>
            </w:r>
          </w:p>
        </w:tc>
      </w:tr>
      <w:tr w:rsidR="00ED00BB" w:rsidRPr="00876405" w14:paraId="7AF37CCA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4104E011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FATMA ESRA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7314D30D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DEMİRCAN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00F182A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4C2CF2FD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ENG-202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7372BCF5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İNGİLİZCE 4</w:t>
            </w:r>
          </w:p>
        </w:tc>
        <w:tc>
          <w:tcPr>
            <w:tcW w:w="1292" w:type="dxa"/>
            <w:shd w:val="clear" w:color="auto" w:fill="auto"/>
            <w:noWrap/>
          </w:tcPr>
          <w:p w14:paraId="13C801A3" w14:textId="5EB2E716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514386AA" w14:textId="77777777" w:rsidTr="00854FDB">
        <w:trPr>
          <w:trHeight w:val="275"/>
        </w:trPr>
        <w:tc>
          <w:tcPr>
            <w:tcW w:w="1323" w:type="dxa"/>
            <w:shd w:val="clear" w:color="auto" w:fill="auto"/>
            <w:noWrap/>
            <w:hideMark/>
          </w:tcPr>
          <w:p w14:paraId="6A07428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YETER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338FF34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KİTİŞ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3475F55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2C52DE8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306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0230CB6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HEMŞİRELİKTE ARAŞTIRMA</w:t>
            </w:r>
          </w:p>
        </w:tc>
        <w:tc>
          <w:tcPr>
            <w:tcW w:w="1292" w:type="dxa"/>
            <w:shd w:val="clear" w:color="auto" w:fill="auto"/>
            <w:noWrap/>
          </w:tcPr>
          <w:p w14:paraId="22751E17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05/08/2020</w:t>
            </w:r>
          </w:p>
          <w:p w14:paraId="24F7CB6B" w14:textId="0EF48DD1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12:00</w:t>
            </w:r>
          </w:p>
        </w:tc>
      </w:tr>
      <w:tr w:rsidR="00ED00BB" w:rsidRPr="00876405" w14:paraId="252B3184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2691FA7B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LEYLA FÜSUN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4943088A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UZUNCAN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2BAB7764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6C100853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ENG-102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3E1C3F8E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İNGİLİZCE 2</w:t>
            </w:r>
          </w:p>
        </w:tc>
        <w:tc>
          <w:tcPr>
            <w:tcW w:w="1292" w:type="dxa"/>
            <w:shd w:val="clear" w:color="auto" w:fill="auto"/>
            <w:noWrap/>
          </w:tcPr>
          <w:p w14:paraId="5CBEF789" w14:textId="2258D5B4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4FAF6FF3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05175A44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ŞENGÜL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6BEE96DA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YAMAN SÖZBİR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3B1E1338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0BD4261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318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64C5CC31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ŞİDDETLE MÜCADELEDE HEMŞİRELİK YAKLAŞIMLARI</w:t>
            </w:r>
          </w:p>
        </w:tc>
        <w:tc>
          <w:tcPr>
            <w:tcW w:w="1292" w:type="dxa"/>
            <w:shd w:val="clear" w:color="auto" w:fill="auto"/>
            <w:noWrap/>
          </w:tcPr>
          <w:p w14:paraId="294919CF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07/08/2020</w:t>
            </w:r>
          </w:p>
          <w:p w14:paraId="13376878" w14:textId="47334F32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17:00</w:t>
            </w:r>
          </w:p>
        </w:tc>
      </w:tr>
      <w:tr w:rsidR="00ED00BB" w:rsidRPr="00876405" w14:paraId="19453410" w14:textId="77777777" w:rsidTr="00854FDB">
        <w:trPr>
          <w:trHeight w:val="275"/>
        </w:trPr>
        <w:tc>
          <w:tcPr>
            <w:tcW w:w="1323" w:type="dxa"/>
            <w:shd w:val="clear" w:color="auto" w:fill="auto"/>
            <w:noWrap/>
            <w:hideMark/>
          </w:tcPr>
          <w:p w14:paraId="1866AB8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ÇİĞDEM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35CE0865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METİN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3C24DBB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6D0CD656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ENG-302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2087948F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İNGİLİZCE 6</w:t>
            </w:r>
          </w:p>
        </w:tc>
        <w:tc>
          <w:tcPr>
            <w:tcW w:w="1292" w:type="dxa"/>
            <w:shd w:val="clear" w:color="auto" w:fill="auto"/>
            <w:noWrap/>
          </w:tcPr>
          <w:p w14:paraId="0C5AFA69" w14:textId="54310E8B" w:rsidR="00ED00BB" w:rsidRPr="00876405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ED00BB" w:rsidRPr="00876405" w14:paraId="00495D5F" w14:textId="77777777" w:rsidTr="00854FDB">
        <w:trPr>
          <w:trHeight w:val="290"/>
        </w:trPr>
        <w:tc>
          <w:tcPr>
            <w:tcW w:w="1323" w:type="dxa"/>
            <w:shd w:val="clear" w:color="auto" w:fill="auto"/>
            <w:noWrap/>
            <w:hideMark/>
          </w:tcPr>
          <w:p w14:paraId="0EEAF9D8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ÜLKÜ</w:t>
            </w:r>
          </w:p>
        </w:tc>
        <w:tc>
          <w:tcPr>
            <w:tcW w:w="1466" w:type="dxa"/>
            <w:shd w:val="clear" w:color="auto" w:fill="auto"/>
            <w:noWrap/>
            <w:hideMark/>
          </w:tcPr>
          <w:p w14:paraId="677F9780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POLAT</w:t>
            </w:r>
          </w:p>
        </w:tc>
        <w:tc>
          <w:tcPr>
            <w:tcW w:w="879" w:type="dxa"/>
            <w:shd w:val="clear" w:color="auto" w:fill="auto"/>
            <w:noWrap/>
            <w:hideMark/>
          </w:tcPr>
          <w:p w14:paraId="24E40702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1292" w:type="dxa"/>
            <w:shd w:val="clear" w:color="auto" w:fill="auto"/>
            <w:noWrap/>
            <w:hideMark/>
          </w:tcPr>
          <w:p w14:paraId="5AED94B8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HEM 214</w:t>
            </w:r>
          </w:p>
        </w:tc>
        <w:tc>
          <w:tcPr>
            <w:tcW w:w="3207" w:type="dxa"/>
            <w:shd w:val="clear" w:color="auto" w:fill="auto"/>
            <w:noWrap/>
            <w:hideMark/>
          </w:tcPr>
          <w:p w14:paraId="676F2B23" w14:textId="77777777" w:rsidR="00ED00BB" w:rsidRPr="00876405" w:rsidRDefault="00ED00BB" w:rsidP="00ED00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876405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YAŞLI SAĞLIĞI HEMŞİRELİĞİ</w:t>
            </w:r>
          </w:p>
        </w:tc>
        <w:tc>
          <w:tcPr>
            <w:tcW w:w="1292" w:type="dxa"/>
            <w:shd w:val="clear" w:color="auto" w:fill="auto"/>
            <w:noWrap/>
          </w:tcPr>
          <w:p w14:paraId="19039E52" w14:textId="77777777" w:rsidR="00ED00BB" w:rsidRDefault="00ED00BB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05/08/2020</w:t>
            </w:r>
          </w:p>
          <w:p w14:paraId="2ED6C4D1" w14:textId="6D2BE650" w:rsidR="00844FE8" w:rsidRPr="00876405" w:rsidRDefault="00844FE8" w:rsidP="00844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10:00</w:t>
            </w:r>
          </w:p>
        </w:tc>
      </w:tr>
    </w:tbl>
    <w:p w14:paraId="26EC7E2C" w14:textId="59B1191A" w:rsidR="00030B2D" w:rsidRDefault="00030B2D"/>
    <w:sectPr w:rsidR="00030B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D3E6F5" w14:textId="77777777" w:rsidR="00622103" w:rsidRDefault="00622103" w:rsidP="00030B2D">
      <w:pPr>
        <w:spacing w:after="0" w:line="240" w:lineRule="auto"/>
      </w:pPr>
      <w:r>
        <w:separator/>
      </w:r>
    </w:p>
  </w:endnote>
  <w:endnote w:type="continuationSeparator" w:id="0">
    <w:p w14:paraId="243C180B" w14:textId="77777777" w:rsidR="00622103" w:rsidRDefault="00622103" w:rsidP="00030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3D51ED" w14:textId="77777777" w:rsidR="00622103" w:rsidRDefault="00622103" w:rsidP="00030B2D">
      <w:pPr>
        <w:spacing w:after="0" w:line="240" w:lineRule="auto"/>
      </w:pPr>
      <w:r>
        <w:separator/>
      </w:r>
    </w:p>
  </w:footnote>
  <w:footnote w:type="continuationSeparator" w:id="0">
    <w:p w14:paraId="3CC447E3" w14:textId="77777777" w:rsidR="00622103" w:rsidRDefault="00622103" w:rsidP="00030B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4B9"/>
    <w:rsid w:val="00030B2D"/>
    <w:rsid w:val="00120C1E"/>
    <w:rsid w:val="00144D13"/>
    <w:rsid w:val="00370A4D"/>
    <w:rsid w:val="00622103"/>
    <w:rsid w:val="00844FE8"/>
    <w:rsid w:val="00854FDB"/>
    <w:rsid w:val="00876405"/>
    <w:rsid w:val="00A744B9"/>
    <w:rsid w:val="00D42CAD"/>
    <w:rsid w:val="00ED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CE8DB"/>
  <w15:chartTrackingRefBased/>
  <w15:docId w15:val="{112725D9-5F65-4064-B7DD-BE0922BC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764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764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30B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30B2D"/>
  </w:style>
  <w:style w:type="paragraph" w:styleId="AltBilgi">
    <w:name w:val="footer"/>
    <w:basedOn w:val="Normal"/>
    <w:link w:val="AltBilgiChar"/>
    <w:uiPriority w:val="99"/>
    <w:unhideWhenUsed/>
    <w:rsid w:val="00030B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30B2D"/>
  </w:style>
  <w:style w:type="paragraph" w:styleId="AralkYok">
    <w:name w:val="No Spacing"/>
    <w:uiPriority w:val="1"/>
    <w:qFormat/>
    <w:rsid w:val="00876405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8764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87640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6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Ayten Şentürk Erenel</dc:creator>
  <cp:keywords/>
  <dc:description/>
  <cp:lastModifiedBy>MCC</cp:lastModifiedBy>
  <cp:revision>3</cp:revision>
  <dcterms:created xsi:type="dcterms:W3CDTF">2020-07-29T20:40:00Z</dcterms:created>
  <dcterms:modified xsi:type="dcterms:W3CDTF">2020-08-04T10:20:00Z</dcterms:modified>
</cp:coreProperties>
</file>