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74F" w:rsidRDefault="00AA4317">
      <w:r>
        <w:t>Sevgili oğlumuz doğumuyla bizler için yeni bir hayat başlamıştı. Fakat ilk günden itibaren anne sütü ve doğru emzirme ile</w:t>
      </w:r>
      <w:r w:rsidR="001932D6">
        <w:t xml:space="preserve"> ilgili sorunlar yaşıyordum. Anne sütüne ‘destek’ amacıyla başlanan mamanın kısa bir süre içinde anne sütüne ‘rakip’ olmaya başladığı fark etmemizle Gazi Üniversitesi Emzirme Destek Merkezi’ne başvurduk. Başvuru sırasında oğlum iki aylıktı ve biberona alışmış, emme davranışını terk etme sın</w:t>
      </w:r>
      <w:r w:rsidR="00EE4140">
        <w:t>ırına gelmişti. Bu da maalesef ki anne sütünün azalmasına yol açmıştı.  Moral bo</w:t>
      </w:r>
      <w:r w:rsidR="00F54419">
        <w:t xml:space="preserve">zukluğu ve akıl karışıklığımız çok yüksekti. </w:t>
      </w:r>
      <w:r w:rsidR="00EE4140">
        <w:t xml:space="preserve">Hemşire Nihal Hanım bizleri büyük bir sevecenlik ve profesyonellikle karşıladı. Prof. Dr. Canan Türkyılmaz ve Hemşire Nihal Özkan’ın uyguladığı program sayesinde kısa bir süre içerisinde hem anne sütünün artması hem de emme alışkanlığının düzelmesi sağlanarak mamayı tamamen bıraktık. Kendilerine özverili çalışmaları, bize oldukları destek ve yönlendiricilik için tekrar teşekkür ediyorum. </w:t>
      </w:r>
    </w:p>
    <w:p w:rsidR="00C31BCD" w:rsidRDefault="00C31BCD">
      <w:pPr>
        <w:rPr>
          <w:b/>
        </w:rPr>
      </w:pPr>
      <w:r w:rsidRPr="00C31BCD">
        <w:rPr>
          <w:b/>
        </w:rPr>
        <w:t xml:space="preserve">                                                                                            </w:t>
      </w:r>
      <w:r>
        <w:rPr>
          <w:b/>
        </w:rPr>
        <w:t xml:space="preserve">                                       </w:t>
      </w:r>
      <w:r w:rsidRPr="00C31BCD">
        <w:rPr>
          <w:b/>
        </w:rPr>
        <w:t xml:space="preserve">        </w:t>
      </w:r>
    </w:p>
    <w:p w:rsidR="00C31BCD" w:rsidRPr="00C31BCD" w:rsidRDefault="00C31BCD">
      <w:pPr>
        <w:rPr>
          <w:b/>
        </w:rPr>
      </w:pPr>
      <w:r>
        <w:rPr>
          <w:b/>
        </w:rPr>
        <w:t xml:space="preserve">                                                                                                                                   </w:t>
      </w:r>
      <w:r w:rsidRPr="00C31BCD">
        <w:rPr>
          <w:b/>
        </w:rPr>
        <w:t xml:space="preserve">  </w:t>
      </w:r>
      <w:r w:rsidRPr="00C31BCD">
        <w:rPr>
          <w:rFonts w:cs="Arial"/>
          <w:b/>
          <w:bCs/>
          <w:color w:val="555555"/>
          <w:sz w:val="19"/>
          <w:szCs w:val="19"/>
        </w:rPr>
        <w:t>Şule ALTINER</w:t>
      </w:r>
      <w:bookmarkStart w:id="0" w:name="_GoBack"/>
      <w:bookmarkEnd w:id="0"/>
    </w:p>
    <w:sectPr w:rsidR="00C31BCD" w:rsidRPr="00C31B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19D"/>
    <w:rsid w:val="0004074F"/>
    <w:rsid w:val="001932D6"/>
    <w:rsid w:val="002D617D"/>
    <w:rsid w:val="0094519D"/>
    <w:rsid w:val="00AA4317"/>
    <w:rsid w:val="00C31BCD"/>
    <w:rsid w:val="00EE4140"/>
    <w:rsid w:val="00F544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1034</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By M.Baran ™ ~</Company>
  <LinksUpToDate>false</LinksUpToDate>
  <CharactersWithSpaces>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KPOLDR57</dc:creator>
  <cp:lastModifiedBy>User</cp:lastModifiedBy>
  <cp:revision>3</cp:revision>
  <dcterms:created xsi:type="dcterms:W3CDTF">2017-08-24T08:02:00Z</dcterms:created>
  <dcterms:modified xsi:type="dcterms:W3CDTF">2017-08-24T08:04:00Z</dcterms:modified>
</cp:coreProperties>
</file>