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94" w:type="dxa"/>
        <w:tblInd w:w="0" w:type="dxa"/>
        <w:tblCellMar>
          <w:top w:w="80" w:type="dxa"/>
          <w:left w:w="29" w:type="dxa"/>
          <w:right w:w="30" w:type="dxa"/>
        </w:tblCellMar>
        <w:tblLook w:val="04A0" w:firstRow="1" w:lastRow="0" w:firstColumn="1" w:lastColumn="0" w:noHBand="0" w:noVBand="1"/>
      </w:tblPr>
      <w:tblGrid>
        <w:gridCol w:w="3394"/>
        <w:gridCol w:w="7600"/>
      </w:tblGrid>
      <w:tr w:rsidR="00953B38" w:rsidRPr="00953B38" w:rsidTr="00CD60FC">
        <w:trPr>
          <w:trHeight w:val="107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B519C" w:rsidRPr="00953B38" w:rsidRDefault="009B519C" w:rsidP="00B37677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76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9D5804" w:rsidRPr="00953B38" w:rsidRDefault="009D5804" w:rsidP="00B37677">
            <w:pPr>
              <w:spacing w:after="58" w:line="240" w:lineRule="auto"/>
              <w:ind w:left="898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 xml:space="preserve">                    </w:t>
            </w:r>
            <w:r w:rsidR="009B519C" w:rsidRPr="00953B3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GAZİ ÜNİVERSİTESİ </w:t>
            </w:r>
          </w:p>
          <w:p w:rsidR="009B519C" w:rsidRPr="00953B38" w:rsidRDefault="009B519C" w:rsidP="009D5804">
            <w:pPr>
              <w:spacing w:after="58" w:line="240" w:lineRule="auto"/>
              <w:ind w:left="898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201</w:t>
            </w:r>
            <w:r w:rsidR="00690CAF" w:rsidRPr="00953B3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8</w:t>
            </w:r>
            <w:r w:rsidRPr="00953B3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-201</w:t>
            </w:r>
            <w:r w:rsidR="00B578E3" w:rsidRPr="00953B3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9</w:t>
            </w:r>
            <w:r w:rsidRPr="00953B3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Eğitim Öğretim Yılı</w:t>
            </w:r>
            <w:r w:rsidR="009D5804" w:rsidRPr="00953B3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</w:t>
            </w:r>
            <w:r w:rsidRPr="00953B3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Akademik Takvimi </w:t>
            </w:r>
          </w:p>
        </w:tc>
      </w:tr>
      <w:tr w:rsidR="00953B38" w:rsidRPr="00953B38" w:rsidTr="00CD60FC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7845" w:rsidRPr="00953B38" w:rsidRDefault="000D7845" w:rsidP="00B3767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1-17 Ağustos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845" w:rsidRPr="00953B38" w:rsidRDefault="000D7845" w:rsidP="0020679C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Lisansüstü öğrencilerinin </w:t>
            </w:r>
            <w:r w:rsidR="0020679C"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y</w:t>
            </w: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atay </w:t>
            </w:r>
            <w:r w:rsidR="0020679C"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g</w:t>
            </w: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eçiş başvuruları (Araştırma Görevlileri için)</w:t>
            </w:r>
          </w:p>
        </w:tc>
      </w:tr>
      <w:tr w:rsidR="00953B38" w:rsidRPr="00953B38" w:rsidTr="00CD60FC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D07" w:rsidRPr="00953B38" w:rsidRDefault="000B0AD9" w:rsidP="00CA2D0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1-</w:t>
            </w:r>
            <w:r w:rsidR="00CA2D07" w:rsidRPr="00953B3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17 Ağustos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D07" w:rsidRPr="00953B38" w:rsidRDefault="00CA2D07" w:rsidP="000B0AD9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Özel ve Misafir Öğrenci başvuruları</w:t>
            </w:r>
          </w:p>
        </w:tc>
      </w:tr>
      <w:tr w:rsidR="00EA60EE" w:rsidRPr="00953B38" w:rsidTr="00CD60FC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A60EE" w:rsidRDefault="00EA60EE" w:rsidP="00CA2D0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19-31 Ağustos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0EE" w:rsidRPr="00953B38" w:rsidRDefault="00EA60EE" w:rsidP="006D282C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Mezuniyet için en çok üç dersi kalmış </w:t>
            </w:r>
            <w:proofErr w:type="spellStart"/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önlisans</w:t>
            </w:r>
            <w:proofErr w:type="spellEnd"/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ve lisans öğrencilerinin bütünleme sınavları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başvurusu</w:t>
            </w:r>
            <w:r w:rsidR="006D282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(resmi tatil günleri hariç olmak üzere ve mesai saatleri içinde)</w:t>
            </w:r>
          </w:p>
        </w:tc>
      </w:tr>
      <w:tr w:rsidR="00953B38" w:rsidRPr="00953B38" w:rsidTr="00CD60FC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D07" w:rsidRPr="00953B38" w:rsidRDefault="00CA2D07" w:rsidP="00953B38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  <w:r w:rsidR="00953B38"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-24 Ağustos 2018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D07" w:rsidRPr="00953B38" w:rsidRDefault="00CA2D07" w:rsidP="00CA2D0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Arife ve Kurban Bayramı</w:t>
            </w:r>
          </w:p>
        </w:tc>
      </w:tr>
      <w:tr w:rsidR="00953B38" w:rsidRPr="00953B38" w:rsidTr="00CD60FC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D07" w:rsidRPr="00953B38" w:rsidRDefault="00CA2D07" w:rsidP="00CA2D0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27 Ağustos 2018</w:t>
            </w:r>
          </w:p>
          <w:p w:rsidR="00CA2D07" w:rsidRPr="00953B38" w:rsidRDefault="00CA2D07" w:rsidP="00CA2D07">
            <w:pPr>
              <w:ind w:left="10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D07" w:rsidRPr="00953B38" w:rsidRDefault="007E0E61" w:rsidP="009578C5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Güz yarıyılında</w:t>
            </w:r>
            <w:r w:rsidR="00CA2D07"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açılacak ders ve şubelerin </w:t>
            </w:r>
            <w:proofErr w:type="spellStart"/>
            <w:r w:rsidR="00CA2D07"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</w:t>
            </w:r>
            <w:r w:rsid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BS</w:t>
            </w:r>
            <w:r w:rsidR="009578C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’ye</w:t>
            </w:r>
            <w:proofErr w:type="spellEnd"/>
            <w:r w:rsidR="009578C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="00CA2D07"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girilmesi için son gün</w:t>
            </w:r>
          </w:p>
        </w:tc>
      </w:tr>
      <w:tr w:rsidR="00953B38" w:rsidRPr="00953B38" w:rsidTr="00CD60FC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3881" w:rsidRPr="00953B38" w:rsidRDefault="00D73881" w:rsidP="00D7388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30 Ağustos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3881" w:rsidRPr="00953B38" w:rsidRDefault="00D73881" w:rsidP="00D7388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Zafer Bayramı</w:t>
            </w:r>
          </w:p>
        </w:tc>
      </w:tr>
      <w:tr w:rsidR="00A9407A" w:rsidRPr="00953B38" w:rsidTr="00CD60FC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407A" w:rsidRPr="00953B38" w:rsidRDefault="00A9407A" w:rsidP="00D7388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3-5 Eylül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407A" w:rsidRPr="00953B38" w:rsidRDefault="00A9407A" w:rsidP="003D0FCF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ÖSYS ve burslu öğrenci olarak üniversiteye yerleşen öğrencilerin ilk kayıtları (Elektronik Kayıt)</w:t>
            </w:r>
          </w:p>
        </w:tc>
      </w:tr>
      <w:tr w:rsidR="00A9407A" w:rsidRPr="00953B38" w:rsidTr="00CD60FC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407A" w:rsidRPr="00953B38" w:rsidRDefault="00A9407A" w:rsidP="00D7388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3-7 Eylül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407A" w:rsidRPr="00953B38" w:rsidRDefault="00A9407A" w:rsidP="00215B4A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ÖSYS ve burslu öğrenci olarak üniversiteye yerleştirilen öğrencilerin ilk kayıtları (Elektronik Kayıt yaptırmayan ya da yaptıramayan öğrencilerin kayıtları) </w:t>
            </w:r>
          </w:p>
        </w:tc>
      </w:tr>
      <w:tr w:rsidR="00166837" w:rsidRPr="00953B38" w:rsidTr="00CD60FC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53B38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7 Eylül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953B38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Haftalık ders programlarının ilgili birim ağ adreslerinden ilan edilmesinin son günü</w:t>
            </w:r>
          </w:p>
        </w:tc>
      </w:tr>
      <w:tr w:rsidR="00166837" w:rsidRPr="00953B38" w:rsidTr="00CD60FC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53B38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</w:t>
            </w: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13</w:t>
            </w: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Eylül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953B38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Mezuniyet için en çok üç dersi kalmış </w:t>
            </w:r>
            <w:proofErr w:type="spellStart"/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önlisans</w:t>
            </w:r>
            <w:proofErr w:type="spellEnd"/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ve lisans öğrencilerinin bütünleme sınavları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</w:tr>
      <w:tr w:rsidR="00166837" w:rsidRPr="00953B38" w:rsidTr="00CD60FC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953B38" w:rsidRDefault="00166837" w:rsidP="00166837">
            <w:pPr>
              <w:ind w:left="10" w:hanging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13-14 Eylül 2018 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53B38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Yurtdışından kabul edilen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önlisans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ve lisans </w:t>
            </w: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öğrencilerin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in</w:t>
            </w: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ilk kayıtları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</w:tr>
      <w:tr w:rsidR="00166837" w:rsidRPr="00953B38" w:rsidTr="00CD60FC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953B38" w:rsidRDefault="00166837" w:rsidP="00166837">
            <w:pPr>
              <w:ind w:left="10" w:hanging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17 Eylül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53B38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Ders Tanımlama </w:t>
            </w:r>
            <w:proofErr w:type="spellStart"/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Formu’nun</w:t>
            </w:r>
            <w:proofErr w:type="spellEnd"/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BS’ye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yüklenmesinin son günü</w:t>
            </w:r>
          </w:p>
        </w:tc>
      </w:tr>
      <w:tr w:rsidR="00166837" w:rsidRPr="00953B38" w:rsidTr="00A63EA1">
        <w:trPr>
          <w:trHeight w:val="919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1C58EC" w:rsidRDefault="00166837" w:rsidP="00166837">
            <w:pPr>
              <w:ind w:left="10" w:firstLine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C58E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17 Eylül 2018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(I. Oturum)</w:t>
            </w:r>
            <w:r w:rsidRPr="001C58E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166837" w:rsidRPr="001C58EC" w:rsidRDefault="00166837" w:rsidP="00166837">
            <w:pPr>
              <w:ind w:left="10" w:firstLine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166837" w:rsidRPr="001C58EC" w:rsidRDefault="00166837" w:rsidP="00166837">
            <w:pPr>
              <w:ind w:left="10" w:firstLine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1C58EC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C58E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Kısmen veya tamamen yabancı dilde eğitim öğretim yapan programlar için yeterlilik sınavı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(</w:t>
            </w:r>
            <w:r w:rsidRPr="0018019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http://ydyo.gazi.edu.tr/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</w:t>
            </w:r>
          </w:p>
        </w:tc>
      </w:tr>
      <w:tr w:rsidR="00166837" w:rsidRPr="00953B38" w:rsidTr="00CD60FC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7513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18 Eylül 2018 </w:t>
            </w:r>
          </w:p>
          <w:p w:rsidR="00166837" w:rsidRPr="00953B38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953B38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Öğrenim dili Türkçe olan l</w:t>
            </w: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isans programlarındaki zorunlu İngilizce derslerin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e yönelik olarak </w:t>
            </w: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yeni kayıt öğrenciler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için seviye tespit </w:t>
            </w: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sınav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ı (</w:t>
            </w:r>
            <w:r w:rsidRPr="0018019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http://ydyo.gazi.edu.tr/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</w:t>
            </w:r>
          </w:p>
        </w:tc>
      </w:tr>
      <w:tr w:rsidR="00166837" w:rsidRPr="00953B38" w:rsidTr="00CD60FC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7513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19 Eylül 2018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(II. Oturum)</w:t>
            </w: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166837" w:rsidRPr="0087513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87513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C58E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Kısmen veya tamamen yabancı dilde eğitim öğretim yapan programlar için yeterlilik sınavı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(</w:t>
            </w:r>
            <w:r w:rsidRPr="0018019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http://ydyo.gazi.edu.tr/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</w:t>
            </w:r>
            <w:r w:rsidRPr="00630788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</w:p>
        </w:tc>
      </w:tr>
      <w:tr w:rsidR="00166837" w:rsidRPr="00953B38" w:rsidTr="00CD60FC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3F5971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3F597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19 Eylül 2018 </w:t>
            </w:r>
          </w:p>
          <w:p w:rsidR="00166837" w:rsidRPr="003F5971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F597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3F5971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F597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Yabancı uyruklu öğrencilerin Türkçe yeterlik sınavı (TÖMER’de yapılacaktır.) </w:t>
            </w:r>
          </w:p>
        </w:tc>
      </w:tr>
      <w:tr w:rsidR="00166837" w:rsidRPr="00953B38" w:rsidTr="00CD60FC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7513A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20 - 21 Eylül 2018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87513A" w:rsidRDefault="00166837" w:rsidP="00166837">
            <w:pPr>
              <w:ind w:left="10" w:hanging="5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Önlisans</w:t>
            </w:r>
            <w:proofErr w:type="spellEnd"/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, lisans ve lisansüstü öğrencilerin DERS KAYITLARI [Kayıtlar İNTERNET üzerinden yapılacaktır. (Öğrenim süresini aşan ve ikinci öğretim öğrencileri katkı payı ve öğrenim ücretlerini yatırdıktan sonra internet üzerinden kayıt yapacaklardır.)]</w:t>
            </w:r>
          </w:p>
        </w:tc>
      </w:tr>
      <w:tr w:rsidR="00166837" w:rsidRPr="00953B38" w:rsidTr="00CD60FC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7513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20-21 Eylül 2018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87513A" w:rsidRDefault="00166837" w:rsidP="00166837">
            <w:pPr>
              <w:ind w:left="10" w:hanging="5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Hazırlık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eğitimi için </w:t>
            </w: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Seviye Tespit Sınavı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(</w:t>
            </w:r>
            <w:r w:rsidRPr="0018019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http://ydyo.gazi.edu.tr/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</w:t>
            </w:r>
            <w:r w:rsidRPr="0018019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</w:tr>
      <w:tr w:rsidR="00166837" w:rsidRPr="00953B38" w:rsidTr="00C33B21">
        <w:trPr>
          <w:trHeight w:val="53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7513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20-21 Eylül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7513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Lisansüstü özel öğrencilik başvuru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ve kayıtları  (Üniversite içi ve Üniversite dışı)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</w:tr>
      <w:tr w:rsidR="00166837" w:rsidRPr="00953B38" w:rsidTr="00CD60FC">
        <w:trPr>
          <w:trHeight w:val="535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7513A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7513A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24 Eylül 2018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7513A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7513A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GÜZ YARIYILI DERSLERİNİN BAŞLAMASI </w:t>
            </w:r>
          </w:p>
        </w:tc>
      </w:tr>
      <w:tr w:rsidR="00166837" w:rsidRPr="00953B38" w:rsidTr="00CF6BF6">
        <w:trPr>
          <w:trHeight w:val="535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7513A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24-25 Eylül 2018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87513A" w:rsidRDefault="00166837" w:rsidP="00166837">
            <w:pPr>
              <w:ind w:left="10" w:hanging="5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Önlisans</w:t>
            </w:r>
            <w:proofErr w:type="spellEnd"/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, lisans ve lisansüstü öğrencileri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nin </w:t>
            </w: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danışman onayları </w:t>
            </w:r>
          </w:p>
        </w:tc>
      </w:tr>
      <w:tr w:rsidR="00166837" w:rsidRPr="00953B38" w:rsidTr="00CD60FC">
        <w:trPr>
          <w:trHeight w:val="535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7513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24-28 Eylül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7513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Yeni kayıt olan </w:t>
            </w:r>
            <w:proofErr w:type="spellStart"/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önlisans</w:t>
            </w:r>
            <w:proofErr w:type="spellEnd"/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, lisans ve lisansüstü öğrenciler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i</w:t>
            </w: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için uyum haftası (İlgili birimlerce düzenlenecektir.)</w:t>
            </w:r>
          </w:p>
        </w:tc>
      </w:tr>
      <w:tr w:rsidR="00166837" w:rsidRPr="00953B38" w:rsidTr="005B2885">
        <w:trPr>
          <w:trHeight w:val="535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53B38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27 Eylül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953B38" w:rsidRDefault="00166837" w:rsidP="00166837">
            <w:pPr>
              <w:ind w:left="10" w:hanging="5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Öğrencilerin mazeretli kayıtlar için ilgili a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kademik birimlere başvurularının</w:t>
            </w: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son günü </w:t>
            </w:r>
          </w:p>
        </w:tc>
      </w:tr>
      <w:tr w:rsidR="00166837" w:rsidRPr="00953B38" w:rsidTr="00944354">
        <w:trPr>
          <w:trHeight w:val="535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7513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1-31 Ekim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7513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Doktora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öğrencilerinin </w:t>
            </w: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yeterlilik sınavları için ilgili Enstitülere başvurul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arı</w:t>
            </w:r>
          </w:p>
        </w:tc>
      </w:tr>
      <w:tr w:rsidR="00166837" w:rsidRPr="00953B38" w:rsidTr="005B2885">
        <w:trPr>
          <w:trHeight w:val="535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7513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 Ekim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87513A" w:rsidRDefault="00166837" w:rsidP="00166837">
            <w:pPr>
              <w:ind w:left="10" w:hanging="5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Mezuniyet için tek dersi kalan öğrencilerin TEK DERS SINAVI</w:t>
            </w:r>
          </w:p>
        </w:tc>
      </w:tr>
      <w:tr w:rsidR="00166837" w:rsidRPr="00953B38" w:rsidTr="00CD60FC">
        <w:trPr>
          <w:trHeight w:val="535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7513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 Ekim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7513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Kayıtlarla ilgili m</w:t>
            </w:r>
            <w:r w:rsidRPr="0092321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azereti ilgili yönetim kurullarınca kabul edilenlerin </w:t>
            </w:r>
            <w:proofErr w:type="spellStart"/>
            <w:r w:rsidRPr="0092321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ÖİDB’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ye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2321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bildirilmesinin son günü</w:t>
            </w:r>
          </w:p>
        </w:tc>
      </w:tr>
      <w:tr w:rsidR="00166837" w:rsidRPr="00953B38" w:rsidTr="00405AFC">
        <w:trPr>
          <w:trHeight w:val="535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0D444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D444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4-5 Ekim 2018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0D444A" w:rsidRDefault="00166837" w:rsidP="00166837">
            <w:pPr>
              <w:ind w:left="10" w:hanging="5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D444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Ders ekleme-bırakma ve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kayıtlarla ilgili </w:t>
            </w:r>
            <w:r w:rsidRPr="000D444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mazereti ilgili yönetim kurullarınca kabul edilenlerin danışmanlarıyla birlikte kayıtları</w:t>
            </w:r>
          </w:p>
        </w:tc>
      </w:tr>
      <w:tr w:rsidR="00166837" w:rsidRPr="00953B38" w:rsidTr="00CD60FC">
        <w:trPr>
          <w:trHeight w:val="47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560852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24 Ekim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560852" w:rsidRDefault="00166837" w:rsidP="00166837">
            <w:pPr>
              <w:ind w:left="10" w:hanging="5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6085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Ara sınav tarihlerinin ilgili birim ağ sayfasından ilan edilmesinin son günü</w:t>
            </w:r>
          </w:p>
        </w:tc>
      </w:tr>
      <w:tr w:rsidR="00166837" w:rsidRPr="00953B38" w:rsidTr="00CD60FC">
        <w:trPr>
          <w:trHeight w:val="475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560852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29 Ekim 2018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560852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Cumhuriyet Bayramı   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560852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10 Kasım 2018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560852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Atatürk'ün ölüm yıldönümü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67C12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67C1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29 Kasım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67C12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67C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Danışman onayıyla dersten çekilme tarihi 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560852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3-31 Aralık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560852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6085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Doktora yeterlilik sınavlarının yapılması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560852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10-14 Aralık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560852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Dönem sonu sınav programlarının ilgili birim ağ adresinden ilan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ı 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560852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12 Aralık 2018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560852" w:rsidRDefault="00166837" w:rsidP="00166837">
            <w:pPr>
              <w:ind w:left="10" w:hanging="5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Bahar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yarıyılında </w:t>
            </w:r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açılacak derslerin ilgili birimlerce </w:t>
            </w:r>
            <w:proofErr w:type="spellStart"/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ÖİDB’ye</w:t>
            </w:r>
            <w:proofErr w:type="spellEnd"/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iletilmesi için son gün (Merkezi sisteme dâhil birimler tarafından bilgiler internet üzerinden girilecektir.) 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560852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14 Aralık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560852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Mazeret sınavı tarihinin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a</w:t>
            </w:r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kademik birimlerce ilan edilmesi (Haklı ve Geçerli Nedenler Yönergesi kapsamında mazereti kabul edilen </w:t>
            </w:r>
            <w:proofErr w:type="spellStart"/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önlisans</w:t>
            </w:r>
            <w:proofErr w:type="spellEnd"/>
            <w:r w:rsidRPr="0056085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, lisans ve lisansüstü öğrencileri için)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AD0596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AD059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28 Aralık 2018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AD0596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AD059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Önlisans</w:t>
            </w:r>
            <w:proofErr w:type="spellEnd"/>
            <w:r w:rsidRPr="00AD059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</w:t>
            </w:r>
            <w:r w:rsidRPr="00AD059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programları için </w:t>
            </w:r>
            <w:r w:rsidRPr="00AD059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kurum içi ve kurumlar arası </w:t>
            </w:r>
            <w:r w:rsidRPr="00AD059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yatay geçiş kontenjan ve koşullarının ÖİDB tarafından ilan edilmesinin son günü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84953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8495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31 Aralık 2018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884953" w:rsidRDefault="00166837" w:rsidP="00166837">
            <w:pPr>
              <w:ind w:left="10" w:hanging="5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Öğrencilerin d</w:t>
            </w:r>
            <w:r w:rsidRPr="0088495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önem içi değerlendirme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88495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ve dönem sonu durumlarının dersi veren öğretim üyesi tarafından duyurulmasının son günü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84953" w:rsidRDefault="00166837" w:rsidP="00166837">
            <w:pPr>
              <w:ind w:left="1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884953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31 Aralık 2018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84953" w:rsidRDefault="00166837" w:rsidP="00166837">
            <w:pPr>
              <w:ind w:left="1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884953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GÜZ YARIYILI DERSLERİNİN SON GÜNÜ (Teze ilişkin dersler ve uzmanlık alan dersleri hariç) 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441E2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441E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1 Ocak 2019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441E2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441E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Y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ılbaşı </w:t>
            </w:r>
            <w:r w:rsidRPr="009441E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tatili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441E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441E2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7-11 Ocak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Bahar yarıyılı lisansüstü başvuruları (Yabancı uyruklu öğrenciler hariç) </w:t>
            </w: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[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Başvurular </w:t>
            </w: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İNTERNET üzerinden yapılacaktır.]</w:t>
            </w:r>
            <w:r w:rsidRPr="00953B3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441E2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441E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7-18 Ocak 2019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441E2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Dönem sonu </w:t>
            </w:r>
            <w:r w:rsidRPr="009441E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sınavları 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441E2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18 Ocak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Lisansüstü başvurularının ilanı ve Enstitü Müdürlükleri tarafından Enstitü Anabilim Dalı Başkanlıklarına iletilmesi 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441E2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441E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7-25 Ocak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441E2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441E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Lisansüstü öğrencilerinin yatay geçiş başvuruları (Araştırma Görevlileri için)</w:t>
            </w:r>
          </w:p>
        </w:tc>
      </w:tr>
      <w:tr w:rsidR="00166837" w:rsidRPr="00953B38" w:rsidTr="00CD60FC">
        <w:trPr>
          <w:trHeight w:val="494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441E2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441E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14 Ocak 2019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9441E2" w:rsidRDefault="00166837" w:rsidP="00166837">
            <w:pPr>
              <w:ind w:left="10" w:hanging="5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441E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Bahar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yarıyılında </w:t>
            </w:r>
            <w:r w:rsidRPr="009441E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açılacak ders ve şubelerin </w:t>
            </w:r>
            <w:proofErr w:type="spellStart"/>
            <w:r w:rsidRPr="009441E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ÖBS’ye</w:t>
            </w:r>
            <w:proofErr w:type="spellEnd"/>
            <w:r w:rsidRPr="009441E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girilmesi için son gün</w:t>
            </w:r>
          </w:p>
        </w:tc>
      </w:tr>
      <w:tr w:rsidR="00166837" w:rsidRPr="00953B38" w:rsidTr="00CD60FC">
        <w:trPr>
          <w:trHeight w:val="494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441E2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21-23 Ocak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9441E2" w:rsidRDefault="00166837" w:rsidP="00166837">
            <w:pPr>
              <w:ind w:left="10" w:hanging="5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Lisansüstü programlara giriş sınavları (Tezsiz programlar hariç)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D759D9" w:rsidRDefault="00166837" w:rsidP="0016683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759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23-24 Ocak 2019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759D9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D759D9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Önlisans</w:t>
            </w:r>
            <w:proofErr w:type="spellEnd"/>
            <w:r w:rsidRPr="00D759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programlarında, bahar yarıyılı için </w:t>
            </w:r>
            <w:r w:rsidRPr="00D759D9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kurum içi</w:t>
            </w:r>
            <w:r w:rsidRPr="00D759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ve </w:t>
            </w:r>
            <w:r w:rsidRPr="00D759D9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kurumlar arası</w:t>
            </w:r>
            <w:r w:rsidRPr="00D759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yatay geçiş başvurularının alınması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D759D9" w:rsidRDefault="00166837" w:rsidP="0016683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25 Ocak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266D9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266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Lisansüstü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programlara giriş sınavı sonuçlarının Enstitü Anabilim Dalı Başkanlıkları tarafından Enstitü Müdürlüklerine iletilmesi</w:t>
            </w:r>
            <w:r w:rsidRPr="00D266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D759D9" w:rsidRDefault="00166837" w:rsidP="0016683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759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27 Ocak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759D9" w:rsidRDefault="00166837" w:rsidP="00166837">
            <w:pPr>
              <w:ind w:left="10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D759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Dönem sonu sınav notlarının elektronik ortamda girilmesi için son gün 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D759D9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29 Ocak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759D9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Lisansüstü programlara kesin kayıt hakkı kazananların ilanı</w:t>
            </w:r>
          </w:p>
        </w:tc>
      </w:tr>
      <w:tr w:rsidR="00B973D0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73D0" w:rsidRDefault="00B973D0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29 Ocak- 3 Şubat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73D0" w:rsidRDefault="00B973D0" w:rsidP="00B973D0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Lisansüstü programların güz yarıyılı bütünleme sınavları</w:t>
            </w:r>
            <w:r w:rsidRPr="0032059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*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759D9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759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30 Ocak 2019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759D9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759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Dönem sonu sınav notlarına ait not değişikliği kararlarının ilgili birimlerce </w:t>
            </w:r>
            <w:proofErr w:type="spellStart"/>
            <w:r w:rsidRPr="00D759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ÖİDB'ye</w:t>
            </w:r>
            <w:proofErr w:type="spellEnd"/>
            <w:r w:rsidRPr="00D759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gönderilmesinin son günü 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759D9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759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30 Ocak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D759D9" w:rsidRDefault="00166837" w:rsidP="00166837">
            <w:pPr>
              <w:ind w:left="10" w:hanging="5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759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Haftalık ders programlarının ilgili birim ağ adreslerinden ilan edilmesinin son günü</w:t>
            </w:r>
          </w:p>
        </w:tc>
        <w:bookmarkStart w:id="0" w:name="_GoBack"/>
        <w:bookmarkEnd w:id="0"/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759D9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30-31 Ocak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D759D9" w:rsidRDefault="00166837" w:rsidP="00166837">
            <w:pPr>
              <w:ind w:left="10" w:hanging="5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Lisansüstü programları kazananların kesin kayıtları 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D759D9" w:rsidRDefault="00166837" w:rsidP="0016683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759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31 Ocak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759D9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D759D9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Önlisans</w:t>
            </w:r>
            <w:proofErr w:type="spellEnd"/>
            <w:r w:rsidRPr="00D759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programlarında, bahar yarıyılı için </w:t>
            </w:r>
            <w:r w:rsidRPr="00D759D9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kurum içi ve kurumlar arası </w:t>
            </w:r>
            <w:r w:rsidRPr="00D759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yatay geçiş sonuçlarının ilan edilmesi</w:t>
            </w:r>
          </w:p>
        </w:tc>
      </w:tr>
      <w:tr w:rsidR="00166837" w:rsidRPr="00953B38" w:rsidTr="00CD60FC">
        <w:trPr>
          <w:trHeight w:val="529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759D9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759D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 Şubat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D759D9" w:rsidRDefault="00166837" w:rsidP="00166837">
            <w:pPr>
              <w:ind w:left="10" w:hanging="5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759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Ders Tanımlama Formlarının program başkanlıklarınca </w:t>
            </w:r>
            <w:proofErr w:type="spellStart"/>
            <w:r w:rsidRPr="00D759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ÖBS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’ye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yüklenmesi</w:t>
            </w:r>
            <w:r w:rsidRPr="00D759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nin son günü </w:t>
            </w:r>
          </w:p>
        </w:tc>
      </w:tr>
      <w:tr w:rsidR="00166837" w:rsidRPr="00953B38" w:rsidTr="00CD60FC">
        <w:trPr>
          <w:trHeight w:val="529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759D9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1-8 Şubat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D759D9" w:rsidRDefault="00166837" w:rsidP="00166837">
            <w:pPr>
              <w:ind w:left="10" w:hanging="5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Mezuniyet için en çok üç dersi kalmış </w:t>
            </w:r>
            <w:proofErr w:type="spellStart"/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önlisans</w:t>
            </w:r>
            <w:proofErr w:type="spellEnd"/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ve lisans öğrencilerinin bütünleme sınavları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başvurusu</w:t>
            </w:r>
          </w:p>
        </w:tc>
      </w:tr>
      <w:tr w:rsidR="00166837" w:rsidRPr="00953B38" w:rsidTr="00CD60FC">
        <w:trPr>
          <w:trHeight w:val="529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53B38" w:rsidRDefault="00166837" w:rsidP="00166837">
            <w:pPr>
              <w:ind w:left="1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83F9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7-8 Şubat 2019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953B38" w:rsidRDefault="00166837" w:rsidP="00166837">
            <w:pPr>
              <w:ind w:left="10" w:hanging="5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Önlisans</w:t>
            </w:r>
            <w:proofErr w:type="spellEnd"/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, lisans ve lisansüstü öğrencilerin DERS KAYITLARI [Kayıtlar İNTERNET üzerinden yapılacaktır. (Öğrenim süresini aşan ve ikinci öğretim öğrencileri katkı payı ve öğrenim ücretlerini yatırdıktan sonra internet üzerinden kayıt yapacaklardır.)]</w:t>
            </w:r>
            <w:r w:rsidRPr="00953B3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</w:tr>
      <w:tr w:rsidR="00166837" w:rsidRPr="00953B38" w:rsidTr="00CD60FC">
        <w:trPr>
          <w:trHeight w:val="529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783F90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7-8 Şubat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87513A" w:rsidRDefault="00166837" w:rsidP="00166837">
            <w:pPr>
              <w:ind w:left="10" w:hanging="5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Lisansüstü özel öğrencilik başvuruları ve kayıtları  (Üniversite içi ve Üniversite dışı)</w:t>
            </w:r>
          </w:p>
        </w:tc>
      </w:tr>
      <w:tr w:rsidR="00166837" w:rsidRPr="00953B38" w:rsidTr="00CD60FC">
        <w:trPr>
          <w:trHeight w:val="529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783F90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83F90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11 Şubat 2019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783F90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83F90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BAHAR YARIYILI DERSLERİNİN BAŞLAMASI </w:t>
            </w:r>
          </w:p>
        </w:tc>
      </w:tr>
      <w:tr w:rsidR="00166837" w:rsidRPr="00953B38" w:rsidTr="00CD60FC">
        <w:trPr>
          <w:trHeight w:val="529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53B38" w:rsidRDefault="00166837" w:rsidP="00166837">
            <w:pPr>
              <w:ind w:left="1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75B0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11-12 Şubat 2019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953B38" w:rsidRDefault="00166837" w:rsidP="00166837">
            <w:pPr>
              <w:ind w:left="10" w:hanging="5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Önlisans</w:t>
            </w:r>
            <w:proofErr w:type="spellEnd"/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, lisans ve lisansüstü öğrencileri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nin </w:t>
            </w:r>
            <w:r w:rsidRPr="008751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danışman onayları </w:t>
            </w:r>
          </w:p>
        </w:tc>
      </w:tr>
      <w:tr w:rsidR="00166837" w:rsidRPr="00953B38" w:rsidTr="00CD60FC">
        <w:trPr>
          <w:trHeight w:val="529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F75B0B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11-16 Şubat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AC208E" w:rsidRDefault="00166837" w:rsidP="00166837">
            <w:pPr>
              <w:ind w:left="10" w:hanging="5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AC208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Yeni kayıt olan lisansüstü öğrenciler için uyum programı (Anabilim dalları tarafından yapılacaktır.)</w:t>
            </w:r>
          </w:p>
        </w:tc>
      </w:tr>
      <w:tr w:rsidR="00166837" w:rsidRPr="00953B38" w:rsidTr="00CD60FC">
        <w:trPr>
          <w:trHeight w:val="529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F65599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F6559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14 Şubat 201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F65599" w:rsidRDefault="00166837" w:rsidP="00166837">
            <w:pPr>
              <w:ind w:left="10" w:hanging="5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F6559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Öğrencilerin mazeretli kayıtlar için ilgili akademik birimlere başvurularının son günü </w:t>
            </w:r>
          </w:p>
        </w:tc>
      </w:tr>
      <w:tr w:rsidR="00166837" w:rsidRPr="00953B38" w:rsidTr="00CD60FC">
        <w:trPr>
          <w:trHeight w:val="529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F65599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18-21 Şubat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F65599" w:rsidRDefault="00166837" w:rsidP="00166837">
            <w:pPr>
              <w:ind w:left="10" w:hanging="5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Mezuniyet için en çok üç dersi kalmış </w:t>
            </w:r>
            <w:proofErr w:type="spellStart"/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önlisans</w:t>
            </w:r>
            <w:proofErr w:type="spellEnd"/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ve lisans öğrencilerinin bütünleme sınavları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</w:tr>
      <w:tr w:rsidR="00166837" w:rsidRPr="00953B38" w:rsidTr="00CD60FC">
        <w:trPr>
          <w:trHeight w:val="529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53B38" w:rsidRDefault="00166837" w:rsidP="00166837">
            <w:pPr>
              <w:ind w:left="10"/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4710C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19 Şubat 201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953B38" w:rsidRDefault="00166837" w:rsidP="00166837">
            <w:pP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Kayıtlarla ilgili m</w:t>
            </w:r>
            <w:r w:rsidRPr="0092321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azereti ilgili yönetim kurullarınca kabul edilenlerin </w:t>
            </w:r>
            <w:proofErr w:type="spellStart"/>
            <w:r w:rsidRPr="0092321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ÖİDB’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ye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92321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bildirilmesinin son günü</w:t>
            </w:r>
          </w:p>
        </w:tc>
      </w:tr>
      <w:tr w:rsidR="00166837" w:rsidRPr="00953B38" w:rsidTr="00CD60FC">
        <w:trPr>
          <w:trHeight w:val="529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AC208E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AC208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  <w:r w:rsidRPr="00AC208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-2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6</w:t>
            </w:r>
            <w:r w:rsidRPr="00AC208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Şubat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AC208E" w:rsidRDefault="00166837" w:rsidP="00166837">
            <w:pPr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AC208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Ders ekleme-bırakma ve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kayıtlarla ilgili </w:t>
            </w:r>
            <w:r w:rsidRPr="00AC208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mazereti ilgili yönetim kurullarınca kabul edilenlerin danışmanlarıyla birlikte kayıtları</w:t>
            </w:r>
          </w:p>
        </w:tc>
      </w:tr>
      <w:tr w:rsidR="00166837" w:rsidRPr="00953B38" w:rsidTr="00CD60FC">
        <w:trPr>
          <w:trHeight w:val="529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AC208E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AC208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1-29 Mart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AC208E" w:rsidRDefault="00166837" w:rsidP="00166837">
            <w:pPr>
              <w:ind w:left="10" w:hanging="5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AC208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Doktora yeterlilik sınavları için ilgili Enstitülere başvurul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ar </w:t>
            </w:r>
          </w:p>
        </w:tc>
      </w:tr>
      <w:tr w:rsidR="00166837" w:rsidRPr="00953B38" w:rsidTr="00CD60FC">
        <w:trPr>
          <w:trHeight w:val="529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AC208E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8 Mart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AC208E" w:rsidRDefault="00166837" w:rsidP="00166837">
            <w:pPr>
              <w:ind w:left="10" w:hanging="5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53B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Mezuniyet için tek dersi kalan öğrencilerin TEK DERS SINAVI</w:t>
            </w:r>
          </w:p>
        </w:tc>
      </w:tr>
      <w:tr w:rsidR="00166837" w:rsidRPr="00953B38" w:rsidTr="00CD60FC">
        <w:trPr>
          <w:trHeight w:val="406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AC208E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AC208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12 Mart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AC208E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C208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Ara sınav tarihlerinin ilgili birim ağ sayfasından ilan edilmesinin son günü</w:t>
            </w:r>
          </w:p>
        </w:tc>
      </w:tr>
      <w:tr w:rsidR="00166837" w:rsidRPr="00953B38" w:rsidTr="00CD60FC">
        <w:trPr>
          <w:trHeight w:val="528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AC208E" w:rsidRDefault="00166837" w:rsidP="00166837">
            <w:pPr>
              <w:ind w:left="10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C208E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19 Nisan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AC208E" w:rsidRDefault="00166837" w:rsidP="00166837">
            <w:pPr>
              <w:ind w:left="1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C208E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Danışman onayıyla dersten çekilme tarihi </w:t>
            </w:r>
          </w:p>
        </w:tc>
      </w:tr>
      <w:tr w:rsidR="00166837" w:rsidRPr="00953B38" w:rsidTr="00CD60FC">
        <w:trPr>
          <w:trHeight w:val="475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7F693D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F693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23 Nisan 2019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7F693D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F693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Ulusal Egemenlik ve Çocuk Bayramı  </w:t>
            </w:r>
          </w:p>
        </w:tc>
      </w:tr>
      <w:tr w:rsidR="00166837" w:rsidRPr="00953B38" w:rsidTr="00CD60FC">
        <w:trPr>
          <w:trHeight w:val="475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7F693D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93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29 Nisan-3 Mayıs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7F693D" w:rsidRDefault="00166837" w:rsidP="00166837">
            <w:pPr>
              <w:ind w:left="1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Dönem sonu </w:t>
            </w:r>
            <w:r w:rsidRPr="007F693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sınav programlarının ilgili birim ağ adresinden ilan edilmesi</w:t>
            </w:r>
          </w:p>
        </w:tc>
      </w:tr>
      <w:tr w:rsidR="00166837" w:rsidRPr="00953B38" w:rsidTr="00CD60FC">
        <w:trPr>
          <w:trHeight w:val="475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7F693D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F693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1 Mayıs 2019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7F693D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F693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Emek ve Dayanışma Günü  </w:t>
            </w:r>
          </w:p>
        </w:tc>
      </w:tr>
      <w:tr w:rsidR="00166837" w:rsidRPr="00953B38" w:rsidTr="00CD60FC">
        <w:trPr>
          <w:trHeight w:val="475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7F693D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93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2-31 Mayıs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7F693D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93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Doktora yeterlilik sınavlarının yapılması</w:t>
            </w:r>
          </w:p>
        </w:tc>
      </w:tr>
      <w:tr w:rsidR="00166837" w:rsidRPr="00953B38" w:rsidTr="00CD60FC">
        <w:trPr>
          <w:trHeight w:val="475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E86EE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E86EE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 Mayıs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E86EE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Mazeret sınavı tarihinin a</w:t>
            </w:r>
            <w:r w:rsidRPr="00E86EE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kademik birimlerce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E86EE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ilan edilmesi (Haklı ve Geçerli Nedenler Yönergesi kapsamında mazereti kabul edilen </w:t>
            </w:r>
            <w:proofErr w:type="spellStart"/>
            <w:r w:rsidRPr="00E86EE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önlisans</w:t>
            </w:r>
            <w:proofErr w:type="spellEnd"/>
            <w:r w:rsidRPr="00E86EE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, lisans ve lisansüstü öğrenciler için)</w:t>
            </w:r>
          </w:p>
        </w:tc>
      </w:tr>
      <w:tr w:rsidR="00166837" w:rsidRPr="00953B38" w:rsidTr="00CD60FC">
        <w:trPr>
          <w:trHeight w:val="475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CB14A5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B14A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19 Mayıs 2019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CB14A5" w:rsidRDefault="00166837" w:rsidP="00166837">
            <w:pPr>
              <w:ind w:left="1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B14A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Atatürk'ü Anma, Gençlik ve Spor Bayramı  </w:t>
            </w:r>
          </w:p>
        </w:tc>
      </w:tr>
      <w:tr w:rsidR="00166837" w:rsidRPr="00953B38" w:rsidTr="00CD60FC">
        <w:trPr>
          <w:trHeight w:val="492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902D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902D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20-24 Mayıs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902D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Öğrencilerin dö</w:t>
            </w:r>
            <w:r w:rsidRPr="00D902D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nem içi değerlendirme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D902D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ve dönem sonu durumlarının dersi veren öğretim üyesi tarafından duyurulması</w:t>
            </w:r>
          </w:p>
        </w:tc>
      </w:tr>
      <w:tr w:rsidR="00166837" w:rsidRPr="00953B38" w:rsidTr="00CD60FC">
        <w:trPr>
          <w:trHeight w:val="492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902D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20-24 Mayıs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902D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E63F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2019-2020 güz yarıyılı lisansüstü başvuruları</w:t>
            </w:r>
          </w:p>
        </w:tc>
      </w:tr>
      <w:tr w:rsidR="00166837" w:rsidRPr="00953B38" w:rsidTr="00CD60FC">
        <w:trPr>
          <w:trHeight w:val="492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902DA" w:rsidRDefault="00166837" w:rsidP="0016683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902DA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24 Mayıs 2019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902DA" w:rsidRDefault="00166837" w:rsidP="0016683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902DA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BAHAR YARIYILI DERSLERİNİN SON GÜNÜ (Teze ilişkin dersler ve uzmanlık alan dersleri hariç) </w:t>
            </w:r>
          </w:p>
        </w:tc>
      </w:tr>
      <w:tr w:rsidR="00166837" w:rsidRPr="00953B38" w:rsidTr="00CD60FC">
        <w:trPr>
          <w:trHeight w:val="492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4041E0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29 Mayıs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4041E0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Lisansüstü başvurularının Enstitü Müdürlükleri tarafından ilanı ve Enstitü Anabilim Dalı Başkanlıklarına iletilmesi</w:t>
            </w:r>
            <w:r w:rsidRPr="004041E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</w:tr>
      <w:tr w:rsidR="00166837" w:rsidRPr="00953B38" w:rsidTr="00CD60FC">
        <w:trPr>
          <w:trHeight w:val="492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8C5C82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C5C8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 Haziran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C24E5E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AC208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Yaz okulunda açılacak derslerin ilgili birim tarafından </w:t>
            </w:r>
            <w:proofErr w:type="spellStart"/>
            <w:r w:rsidRPr="00AC208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ÖİDB’ye</w:t>
            </w:r>
            <w:proofErr w:type="spellEnd"/>
            <w:r w:rsidRPr="00AC208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bildirimi için son gün</w:t>
            </w:r>
          </w:p>
        </w:tc>
      </w:tr>
      <w:tr w:rsidR="00166837" w:rsidRPr="00953B38" w:rsidTr="00CD60FC">
        <w:trPr>
          <w:trHeight w:val="492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902D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4-7 Haziran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902D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Arife ve Ramazan Bayramı</w:t>
            </w:r>
          </w:p>
        </w:tc>
      </w:tr>
      <w:tr w:rsidR="00166837" w:rsidRPr="00953B38" w:rsidTr="00CD60FC">
        <w:trPr>
          <w:trHeight w:val="492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902D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902D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10-20 Haziran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902D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Dönem sonu </w:t>
            </w:r>
            <w:r w:rsidRPr="00D902D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sınavları </w:t>
            </w:r>
          </w:p>
        </w:tc>
      </w:tr>
      <w:tr w:rsidR="00166837" w:rsidRPr="00953B38" w:rsidTr="00CD60FC">
        <w:trPr>
          <w:trHeight w:val="492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902DA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12-14 Haziran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Lisansüstü programlara giriş sınavları (Tezsiz programlar hariç)</w:t>
            </w:r>
          </w:p>
        </w:tc>
      </w:tr>
      <w:tr w:rsidR="00166837" w:rsidRPr="00953B38" w:rsidTr="00CD60FC">
        <w:trPr>
          <w:trHeight w:val="492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18 Haziran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266D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Lisansüstü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programlara giriş sınavı sonuçlarının Enstitü Anabilim Dalı Başkanlıkları tarafından Enstitü Müdürlüklerine iletilmesi</w:t>
            </w:r>
          </w:p>
        </w:tc>
      </w:tr>
      <w:tr w:rsidR="00166837" w:rsidRPr="00953B38" w:rsidTr="00CD60FC">
        <w:trPr>
          <w:trHeight w:val="492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21 Haziran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266D9" w:rsidRDefault="00166837" w:rsidP="00166837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C24E5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Lisansüstü programlara kesin kayıt hakkı kazananların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ve kesin kayıt tarihlerinin </w:t>
            </w:r>
            <w:r w:rsidRPr="00C24E5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ilan edilmesi</w:t>
            </w:r>
          </w:p>
        </w:tc>
      </w:tr>
      <w:tr w:rsidR="00166837" w:rsidRPr="00953B38" w:rsidTr="00CD60FC">
        <w:trPr>
          <w:trHeight w:val="492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902DA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902D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21 Haziran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902DA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902D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Çift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a</w:t>
            </w:r>
            <w:r w:rsidRPr="00D902D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na dal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/y</w:t>
            </w:r>
            <w:r w:rsidRPr="00D902D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an dal programlarının başvuru koşulları ve tarihi ile kontenjanlarının ilan edilmesinin son günü</w:t>
            </w:r>
          </w:p>
        </w:tc>
      </w:tr>
      <w:tr w:rsidR="00166837" w:rsidRPr="00953B38" w:rsidTr="00CD60FC">
        <w:trPr>
          <w:trHeight w:val="492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902DA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902D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24 Haziran-26 Temmuz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902DA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902D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Yurtdışından kabul edilecek öğrencilerin başvuruları </w:t>
            </w:r>
          </w:p>
        </w:tc>
      </w:tr>
      <w:tr w:rsidR="00166837" w:rsidRPr="00953B38" w:rsidTr="00CD60FC">
        <w:trPr>
          <w:trHeight w:val="492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C6BCF" w:rsidRDefault="00166837" w:rsidP="0016683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C6BC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30 Haziran 2019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C6BCF" w:rsidRDefault="00166837" w:rsidP="0016683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C6BC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Dönem sonu sınav notlarının elektronik ortamda girilmesi için son gün  </w:t>
            </w:r>
          </w:p>
        </w:tc>
      </w:tr>
      <w:tr w:rsidR="00166837" w:rsidRPr="00953B38" w:rsidTr="00CD60FC">
        <w:trPr>
          <w:trHeight w:val="492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C6BCF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C6BC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 Temmuz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C6BCF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C6BC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Lisans </w:t>
            </w:r>
            <w:r w:rsidRPr="00DC6BC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programları için 2019-2020 eğitim öğretim yılı </w:t>
            </w:r>
            <w:r w:rsidRPr="00DC6BC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kurum içi </w:t>
            </w:r>
            <w:r w:rsidRPr="00DC6BC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ve</w:t>
            </w:r>
            <w:r w:rsidRPr="00DC6BC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kurumlar arası </w:t>
            </w:r>
            <w:r w:rsidRPr="00DC6BC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yatay geçiş kontenjan ve koşullarının ilan edilmesinin son günü</w:t>
            </w:r>
          </w:p>
        </w:tc>
      </w:tr>
      <w:tr w:rsidR="00166837" w:rsidRPr="00953B38" w:rsidTr="00CD60FC">
        <w:trPr>
          <w:trHeight w:val="492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C6BCF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1-2 Temmuz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C6BCF" w:rsidRDefault="00166837" w:rsidP="00166837">
            <w:pPr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7571E1">
              <w:rPr>
                <w:rFonts w:ascii="Times New Roman" w:eastAsia="Segoe UI" w:hAnsi="Times New Roman" w:cs="Times New Roman"/>
                <w:color w:val="auto"/>
                <w:sz w:val="28"/>
                <w:szCs w:val="28"/>
              </w:rPr>
              <w:t>Yaz okulu ön kayıtları</w:t>
            </w:r>
          </w:p>
        </w:tc>
      </w:tr>
      <w:tr w:rsidR="00166837" w:rsidRPr="00953B38" w:rsidTr="00CD60FC">
        <w:trPr>
          <w:trHeight w:val="492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 Temmuz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7571E1" w:rsidRDefault="00166837" w:rsidP="00166837">
            <w:pPr>
              <w:rPr>
                <w:rFonts w:ascii="Times New Roman" w:eastAsia="Segoe U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color w:val="auto"/>
                <w:sz w:val="28"/>
                <w:szCs w:val="28"/>
              </w:rPr>
              <w:t xml:space="preserve">Yeterli öğrenci sayısına ulaşamayan yaz okulu derslerinin ÖİDB tarafından kapatılması </w:t>
            </w:r>
          </w:p>
        </w:tc>
      </w:tr>
      <w:tr w:rsidR="00166837" w:rsidRPr="00953B38" w:rsidTr="00CD60FC">
        <w:trPr>
          <w:trHeight w:val="49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77809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7780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3 Temmuz 2019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7E0E61" w:rsidRDefault="00166837" w:rsidP="00166837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EB3EE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Yarıyıl/yıl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sonu </w:t>
            </w:r>
            <w:r w:rsidRPr="00D7780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sınav notlarına ait not değişikliği kararlarının ilgili birimlerce </w:t>
            </w:r>
            <w:proofErr w:type="spellStart"/>
            <w:r w:rsidRPr="00D7780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ÖİDB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’</w:t>
            </w:r>
            <w:r w:rsidRPr="00D7780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ye</w:t>
            </w:r>
            <w:proofErr w:type="spellEnd"/>
            <w:r w:rsidRPr="00D7780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gönderilmesinin son günü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</w:tr>
      <w:tr w:rsidR="00166837" w:rsidRPr="00953B38" w:rsidTr="00CD60FC">
        <w:trPr>
          <w:trHeight w:val="49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77809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4-5 Temmuz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D77809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571E1">
              <w:rPr>
                <w:rFonts w:ascii="Times New Roman" w:eastAsia="Segoe UI" w:hAnsi="Times New Roman" w:cs="Times New Roman"/>
                <w:color w:val="auto"/>
                <w:sz w:val="28"/>
                <w:szCs w:val="28"/>
              </w:rPr>
              <w:t>Yaz okulu kesin kayıt ve danışman onayları</w:t>
            </w:r>
          </w:p>
        </w:tc>
      </w:tr>
      <w:tr w:rsidR="00166837" w:rsidRPr="00953B38" w:rsidTr="00CD60FC">
        <w:trPr>
          <w:trHeight w:val="49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3B43FA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3B43FA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8 Temmuz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3B43FA" w:rsidRDefault="00166837" w:rsidP="00166837">
            <w:pPr>
              <w:rPr>
                <w:rFonts w:ascii="Times New Roman" w:eastAsia="Segoe UI" w:hAnsi="Times New Roman" w:cs="Times New Roman"/>
                <w:color w:val="auto"/>
                <w:sz w:val="28"/>
                <w:szCs w:val="28"/>
              </w:rPr>
            </w:pPr>
            <w:r w:rsidRPr="003B43FA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YAZ OKULU DERSLERİNİN BAŞLAMASI  </w:t>
            </w:r>
          </w:p>
        </w:tc>
      </w:tr>
      <w:tr w:rsidR="00166837" w:rsidRPr="00953B38" w:rsidTr="00CD60FC">
        <w:trPr>
          <w:trHeight w:val="49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027FE3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15 Temmuz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027FE3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27FE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Demokrasi ve Milli Birlik Günü </w:t>
            </w:r>
          </w:p>
        </w:tc>
      </w:tr>
      <w:tr w:rsidR="00166837" w:rsidRPr="00953B38" w:rsidTr="00CD60FC">
        <w:trPr>
          <w:trHeight w:val="487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330C4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330C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6-26 </w:t>
            </w:r>
            <w:r w:rsidRPr="009330C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Temmuz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330C4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9330C4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Lisans </w:t>
            </w:r>
            <w:r w:rsidRPr="009330C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programları için 2019-2020 eğitim öğretim yılı </w:t>
            </w:r>
            <w:r w:rsidRPr="009330C4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kurum içi</w:t>
            </w:r>
            <w:r w:rsidRPr="009330C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ve </w:t>
            </w:r>
            <w:r w:rsidRPr="009330C4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kurumlar arası</w:t>
            </w:r>
            <w:r w:rsidRPr="009330C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yatay geçiş başvuruları </w:t>
            </w:r>
          </w:p>
        </w:tc>
      </w:tr>
      <w:tr w:rsidR="00166837" w:rsidRPr="00953B38" w:rsidTr="00CD60FC">
        <w:trPr>
          <w:trHeight w:val="487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3F1ADB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3F1AD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 Ağustos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3F1ADB" w:rsidRDefault="00166837" w:rsidP="00166837">
            <w:pPr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3F1AD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Yurtdışından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önlisans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ve lisans eğitimi için </w:t>
            </w:r>
            <w:r w:rsidRPr="003F1AD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başvuran öğrencilerin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3F1AD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değerlendirme sonuçlarının ilan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ı </w:t>
            </w:r>
          </w:p>
        </w:tc>
      </w:tr>
      <w:tr w:rsidR="00166837" w:rsidRPr="00953B38" w:rsidTr="00CD60FC">
        <w:trPr>
          <w:trHeight w:val="487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3F1ADB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10-14 Ağustos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3F1ADB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Arife ve Kurban Bayramı</w:t>
            </w:r>
          </w:p>
        </w:tc>
      </w:tr>
      <w:tr w:rsidR="00166837" w:rsidRPr="00953B38" w:rsidTr="00CD60FC">
        <w:trPr>
          <w:trHeight w:val="487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330C4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21 Ağustos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837" w:rsidRPr="009330C4" w:rsidRDefault="00166837" w:rsidP="00166837">
            <w:pPr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9330C4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Lisans </w:t>
            </w:r>
            <w:r w:rsidRPr="009330C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programları için 2019-2020 eğitim öğretim yılı </w:t>
            </w:r>
            <w:r w:rsidRPr="009330C4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kurum içi</w:t>
            </w:r>
            <w:r w:rsidRPr="009330C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ve </w:t>
            </w:r>
            <w:r w:rsidRPr="009330C4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kurumlar arası</w:t>
            </w:r>
            <w:r w:rsidRPr="009330C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yatay geçiş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sonuçlarının ilanı</w:t>
            </w:r>
          </w:p>
        </w:tc>
      </w:tr>
      <w:tr w:rsidR="00166837" w:rsidRPr="00953B38" w:rsidTr="00F80441">
        <w:trPr>
          <w:trHeight w:val="487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C167E1" w:rsidRDefault="00166837" w:rsidP="00166837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C167E1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23 Ağustos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953B38" w:rsidRDefault="00166837" w:rsidP="00166837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B43FA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YAZ OKULU DERSLERİNİN 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SON GÜNÜ</w:t>
            </w:r>
            <w:r w:rsidRPr="003B43FA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 </w:t>
            </w:r>
          </w:p>
        </w:tc>
      </w:tr>
      <w:tr w:rsidR="00166837" w:rsidRPr="00953B38" w:rsidTr="00C92A51">
        <w:trPr>
          <w:trHeight w:val="405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B85E91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B85E9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26-29 Ağustos 2019</w:t>
            </w:r>
          </w:p>
          <w:p w:rsidR="00166837" w:rsidRPr="00B85E91" w:rsidRDefault="00166837" w:rsidP="0016683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B85E91" w:rsidRDefault="00166837" w:rsidP="0016683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85E91">
              <w:rPr>
                <w:rFonts w:ascii="Times New Roman" w:eastAsia="Segoe UI" w:hAnsi="Times New Roman" w:cs="Times New Roman"/>
                <w:color w:val="auto"/>
                <w:sz w:val="28"/>
                <w:szCs w:val="28"/>
              </w:rPr>
              <w:t xml:space="preserve">Yaz okulu sonu sınavları </w:t>
            </w:r>
          </w:p>
        </w:tc>
      </w:tr>
      <w:tr w:rsidR="00166837" w:rsidRPr="00953B38" w:rsidTr="00C92A51">
        <w:trPr>
          <w:trHeight w:val="405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B85E91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30 Ağustos 2019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B85E91" w:rsidRDefault="00166837" w:rsidP="00166837">
            <w:pPr>
              <w:rPr>
                <w:rFonts w:ascii="Times New Roman" w:eastAsia="Segoe U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color w:val="auto"/>
                <w:sz w:val="28"/>
                <w:szCs w:val="28"/>
              </w:rPr>
              <w:t>Zafer Bayramı</w:t>
            </w:r>
          </w:p>
        </w:tc>
      </w:tr>
      <w:tr w:rsidR="00166837" w:rsidRPr="00953B38" w:rsidTr="00F80441">
        <w:trPr>
          <w:trHeight w:val="487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D902DA" w:rsidRDefault="00166837" w:rsidP="00166837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902D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2 Eylül 2019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D902DA" w:rsidRDefault="00166837" w:rsidP="00166837">
            <w:pPr>
              <w:rPr>
                <w:rFonts w:ascii="Times New Roman" w:eastAsia="Segoe UI" w:hAnsi="Times New Roman" w:cs="Times New Roman"/>
                <w:color w:val="auto"/>
                <w:sz w:val="28"/>
                <w:szCs w:val="28"/>
              </w:rPr>
            </w:pPr>
            <w:r w:rsidRPr="00D902D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Çift ana dal/yan dal değerlendirme sonuçlarının ilan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ı</w:t>
            </w:r>
          </w:p>
        </w:tc>
      </w:tr>
      <w:tr w:rsidR="00166837" w:rsidRPr="00953B38" w:rsidTr="00CD60FC">
        <w:trPr>
          <w:trHeight w:val="490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D902DA" w:rsidRDefault="00166837" w:rsidP="0016683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167E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3 Eylül 2019 </w:t>
            </w:r>
          </w:p>
        </w:tc>
        <w:tc>
          <w:tcPr>
            <w:tcW w:w="7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837" w:rsidRPr="00D902DA" w:rsidRDefault="00166837" w:rsidP="0016683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902DA">
              <w:rPr>
                <w:rFonts w:ascii="Times New Roman" w:eastAsia="Segoe UI" w:hAnsi="Times New Roman" w:cs="Times New Roman"/>
                <w:color w:val="auto"/>
                <w:sz w:val="28"/>
                <w:szCs w:val="28"/>
              </w:rPr>
              <w:t>Yaz okulu notlarının girilmesi için son gün</w:t>
            </w:r>
          </w:p>
        </w:tc>
      </w:tr>
    </w:tbl>
    <w:p w:rsidR="00543981" w:rsidRPr="00320596" w:rsidRDefault="00B973D0" w:rsidP="00320596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20596">
        <w:rPr>
          <w:rFonts w:ascii="Times New Roman" w:hAnsi="Times New Roman" w:cs="Times New Roman"/>
          <w:b/>
          <w:sz w:val="28"/>
          <w:szCs w:val="28"/>
        </w:rPr>
        <w:t xml:space="preserve">*Senatomuzun 27/12/2018 tarih ve </w:t>
      </w:r>
      <w:r w:rsidR="00BA7268" w:rsidRPr="00320596">
        <w:rPr>
          <w:rFonts w:ascii="Times New Roman" w:hAnsi="Times New Roman" w:cs="Times New Roman"/>
          <w:b/>
          <w:sz w:val="28"/>
          <w:szCs w:val="28"/>
        </w:rPr>
        <w:t xml:space="preserve">2018/132 sayılı kararıyla </w:t>
      </w:r>
      <w:r w:rsidRPr="00320596">
        <w:rPr>
          <w:rFonts w:ascii="Times New Roman" w:hAnsi="Times New Roman" w:cs="Times New Roman"/>
          <w:b/>
          <w:sz w:val="28"/>
          <w:szCs w:val="28"/>
        </w:rPr>
        <w:t xml:space="preserve">Akademik </w:t>
      </w:r>
      <w:proofErr w:type="spellStart"/>
      <w:r w:rsidRPr="00320596">
        <w:rPr>
          <w:rFonts w:ascii="Times New Roman" w:hAnsi="Times New Roman" w:cs="Times New Roman"/>
          <w:b/>
          <w:sz w:val="28"/>
          <w:szCs w:val="28"/>
        </w:rPr>
        <w:t>Takvim’e</w:t>
      </w:r>
      <w:proofErr w:type="spellEnd"/>
      <w:r w:rsidRPr="00320596">
        <w:rPr>
          <w:rFonts w:ascii="Times New Roman" w:hAnsi="Times New Roman" w:cs="Times New Roman"/>
          <w:b/>
          <w:sz w:val="28"/>
          <w:szCs w:val="28"/>
        </w:rPr>
        <w:t xml:space="preserve"> eklen</w:t>
      </w:r>
      <w:r w:rsidR="00BA7268" w:rsidRPr="00320596">
        <w:rPr>
          <w:rFonts w:ascii="Times New Roman" w:hAnsi="Times New Roman" w:cs="Times New Roman"/>
          <w:b/>
          <w:sz w:val="28"/>
          <w:szCs w:val="28"/>
        </w:rPr>
        <w:t>miştir.</w:t>
      </w:r>
    </w:p>
    <w:sectPr w:rsidR="00543981" w:rsidRPr="00320596" w:rsidSect="002A1E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40" w:bottom="1440" w:left="42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82D" w:rsidRDefault="00A0282D" w:rsidP="009E523B">
      <w:pPr>
        <w:spacing w:line="240" w:lineRule="auto"/>
      </w:pPr>
      <w:r>
        <w:separator/>
      </w:r>
    </w:p>
  </w:endnote>
  <w:endnote w:type="continuationSeparator" w:id="0">
    <w:p w:rsidR="00A0282D" w:rsidRDefault="00A0282D" w:rsidP="009E52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23B" w:rsidRDefault="009E523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23B" w:rsidRDefault="009E523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23B" w:rsidRDefault="009E523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82D" w:rsidRDefault="00A0282D" w:rsidP="009E523B">
      <w:pPr>
        <w:spacing w:line="240" w:lineRule="auto"/>
      </w:pPr>
      <w:r>
        <w:separator/>
      </w:r>
    </w:p>
  </w:footnote>
  <w:footnote w:type="continuationSeparator" w:id="0">
    <w:p w:rsidR="00A0282D" w:rsidRDefault="00A0282D" w:rsidP="009E52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23B" w:rsidRDefault="009E523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23B" w:rsidRDefault="009E523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23B" w:rsidRDefault="009E523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CD6CF4"/>
    <w:multiLevelType w:val="hybridMultilevel"/>
    <w:tmpl w:val="B7BAE490"/>
    <w:lvl w:ilvl="0" w:tplc="3D02098C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E4"/>
    <w:rsid w:val="00003A6E"/>
    <w:rsid w:val="0001119B"/>
    <w:rsid w:val="00027FE3"/>
    <w:rsid w:val="00034533"/>
    <w:rsid w:val="00057C63"/>
    <w:rsid w:val="00060461"/>
    <w:rsid w:val="00065A2D"/>
    <w:rsid w:val="0007346F"/>
    <w:rsid w:val="00076636"/>
    <w:rsid w:val="00091CE5"/>
    <w:rsid w:val="0009324C"/>
    <w:rsid w:val="00096E0C"/>
    <w:rsid w:val="000A4994"/>
    <w:rsid w:val="000B0AD9"/>
    <w:rsid w:val="000B40F3"/>
    <w:rsid w:val="000D0E26"/>
    <w:rsid w:val="000D444A"/>
    <w:rsid w:val="000D7845"/>
    <w:rsid w:val="000F1253"/>
    <w:rsid w:val="000F2299"/>
    <w:rsid w:val="000F332D"/>
    <w:rsid w:val="000F44A6"/>
    <w:rsid w:val="00105A29"/>
    <w:rsid w:val="00105B1E"/>
    <w:rsid w:val="00112E4A"/>
    <w:rsid w:val="00116577"/>
    <w:rsid w:val="001167C8"/>
    <w:rsid w:val="00124D56"/>
    <w:rsid w:val="00131C85"/>
    <w:rsid w:val="00140002"/>
    <w:rsid w:val="00147342"/>
    <w:rsid w:val="00151331"/>
    <w:rsid w:val="00166837"/>
    <w:rsid w:val="00170970"/>
    <w:rsid w:val="00172E73"/>
    <w:rsid w:val="00180197"/>
    <w:rsid w:val="00180A9C"/>
    <w:rsid w:val="0019054C"/>
    <w:rsid w:val="001925ED"/>
    <w:rsid w:val="00195551"/>
    <w:rsid w:val="001B31C3"/>
    <w:rsid w:val="001B3EBF"/>
    <w:rsid w:val="001B7316"/>
    <w:rsid w:val="001C435E"/>
    <w:rsid w:val="001C58EC"/>
    <w:rsid w:val="001C5ABF"/>
    <w:rsid w:val="001E05AB"/>
    <w:rsid w:val="001E4976"/>
    <w:rsid w:val="001E63F2"/>
    <w:rsid w:val="002003D2"/>
    <w:rsid w:val="00201DDE"/>
    <w:rsid w:val="00202DA2"/>
    <w:rsid w:val="00205464"/>
    <w:rsid w:val="0020679C"/>
    <w:rsid w:val="0021014A"/>
    <w:rsid w:val="0021290B"/>
    <w:rsid w:val="00215B4A"/>
    <w:rsid w:val="0022359A"/>
    <w:rsid w:val="002319C5"/>
    <w:rsid w:val="00236425"/>
    <w:rsid w:val="002503C0"/>
    <w:rsid w:val="00250905"/>
    <w:rsid w:val="00254E90"/>
    <w:rsid w:val="002567CE"/>
    <w:rsid w:val="0025760D"/>
    <w:rsid w:val="00260CAE"/>
    <w:rsid w:val="002642A9"/>
    <w:rsid w:val="0027309E"/>
    <w:rsid w:val="00291CF3"/>
    <w:rsid w:val="002A1E31"/>
    <w:rsid w:val="002A1E61"/>
    <w:rsid w:val="002A4271"/>
    <w:rsid w:val="002A62A1"/>
    <w:rsid w:val="002C0273"/>
    <w:rsid w:val="002C728B"/>
    <w:rsid w:val="002D4210"/>
    <w:rsid w:val="002E16FE"/>
    <w:rsid w:val="002E3C58"/>
    <w:rsid w:val="002E58E5"/>
    <w:rsid w:val="002E7C1C"/>
    <w:rsid w:val="002F0EEF"/>
    <w:rsid w:val="002F1D69"/>
    <w:rsid w:val="002F52C3"/>
    <w:rsid w:val="002F5DB9"/>
    <w:rsid w:val="002F66FD"/>
    <w:rsid w:val="002F7E16"/>
    <w:rsid w:val="00306FFE"/>
    <w:rsid w:val="00310DCE"/>
    <w:rsid w:val="0031193F"/>
    <w:rsid w:val="00313E58"/>
    <w:rsid w:val="00320596"/>
    <w:rsid w:val="00322180"/>
    <w:rsid w:val="003254B5"/>
    <w:rsid w:val="0033194B"/>
    <w:rsid w:val="00334549"/>
    <w:rsid w:val="00353D36"/>
    <w:rsid w:val="00372A67"/>
    <w:rsid w:val="003823B9"/>
    <w:rsid w:val="00387359"/>
    <w:rsid w:val="003B0E1A"/>
    <w:rsid w:val="003B43FA"/>
    <w:rsid w:val="003B7452"/>
    <w:rsid w:val="003D0FCF"/>
    <w:rsid w:val="003F1ADB"/>
    <w:rsid w:val="003F3EBF"/>
    <w:rsid w:val="003F5971"/>
    <w:rsid w:val="00400D38"/>
    <w:rsid w:val="004041E0"/>
    <w:rsid w:val="004127D1"/>
    <w:rsid w:val="004209CF"/>
    <w:rsid w:val="00424C7D"/>
    <w:rsid w:val="00436C49"/>
    <w:rsid w:val="004406F7"/>
    <w:rsid w:val="00440C2E"/>
    <w:rsid w:val="00443440"/>
    <w:rsid w:val="00446BAE"/>
    <w:rsid w:val="00461A11"/>
    <w:rsid w:val="004710C9"/>
    <w:rsid w:val="004762C9"/>
    <w:rsid w:val="00477ECF"/>
    <w:rsid w:val="004812B1"/>
    <w:rsid w:val="004A08F6"/>
    <w:rsid w:val="004A4AFB"/>
    <w:rsid w:val="004A4BFD"/>
    <w:rsid w:val="004B6F23"/>
    <w:rsid w:val="004C1672"/>
    <w:rsid w:val="004D2B0C"/>
    <w:rsid w:val="004D7D17"/>
    <w:rsid w:val="004E2240"/>
    <w:rsid w:val="004E76E3"/>
    <w:rsid w:val="004F45BB"/>
    <w:rsid w:val="00525C91"/>
    <w:rsid w:val="00526551"/>
    <w:rsid w:val="0053302F"/>
    <w:rsid w:val="00533AC4"/>
    <w:rsid w:val="00543981"/>
    <w:rsid w:val="005541C4"/>
    <w:rsid w:val="00554C05"/>
    <w:rsid w:val="00556535"/>
    <w:rsid w:val="00560852"/>
    <w:rsid w:val="00563E88"/>
    <w:rsid w:val="00571340"/>
    <w:rsid w:val="005763BF"/>
    <w:rsid w:val="00584673"/>
    <w:rsid w:val="005879E1"/>
    <w:rsid w:val="005A02B0"/>
    <w:rsid w:val="005A0C7B"/>
    <w:rsid w:val="005A7851"/>
    <w:rsid w:val="005B09EF"/>
    <w:rsid w:val="005B6192"/>
    <w:rsid w:val="005C4585"/>
    <w:rsid w:val="005F2905"/>
    <w:rsid w:val="006033DE"/>
    <w:rsid w:val="00603476"/>
    <w:rsid w:val="0060625D"/>
    <w:rsid w:val="00607B35"/>
    <w:rsid w:val="00616BCE"/>
    <w:rsid w:val="00624147"/>
    <w:rsid w:val="00627D67"/>
    <w:rsid w:val="00630788"/>
    <w:rsid w:val="00634037"/>
    <w:rsid w:val="00635ABA"/>
    <w:rsid w:val="00637433"/>
    <w:rsid w:val="006408AC"/>
    <w:rsid w:val="00643DE4"/>
    <w:rsid w:val="00654599"/>
    <w:rsid w:val="006616BA"/>
    <w:rsid w:val="00666AE8"/>
    <w:rsid w:val="0066722B"/>
    <w:rsid w:val="00670FC4"/>
    <w:rsid w:val="00680DCA"/>
    <w:rsid w:val="00684563"/>
    <w:rsid w:val="00687216"/>
    <w:rsid w:val="00687C97"/>
    <w:rsid w:val="00690CAF"/>
    <w:rsid w:val="00695011"/>
    <w:rsid w:val="006A0099"/>
    <w:rsid w:val="006A665F"/>
    <w:rsid w:val="006B4290"/>
    <w:rsid w:val="006C4B1D"/>
    <w:rsid w:val="006C52CC"/>
    <w:rsid w:val="006D06DD"/>
    <w:rsid w:val="006D282C"/>
    <w:rsid w:val="006E1043"/>
    <w:rsid w:val="006E3AD2"/>
    <w:rsid w:val="006E587B"/>
    <w:rsid w:val="00730A5E"/>
    <w:rsid w:val="00735823"/>
    <w:rsid w:val="007365C1"/>
    <w:rsid w:val="007407BB"/>
    <w:rsid w:val="0074495D"/>
    <w:rsid w:val="007571E1"/>
    <w:rsid w:val="00763895"/>
    <w:rsid w:val="00771266"/>
    <w:rsid w:val="00780D0A"/>
    <w:rsid w:val="00783F90"/>
    <w:rsid w:val="007915D2"/>
    <w:rsid w:val="00793B47"/>
    <w:rsid w:val="00795A80"/>
    <w:rsid w:val="007971E0"/>
    <w:rsid w:val="007A4F05"/>
    <w:rsid w:val="007D0C4C"/>
    <w:rsid w:val="007D4BF9"/>
    <w:rsid w:val="007E0E61"/>
    <w:rsid w:val="007F51A6"/>
    <w:rsid w:val="007F693D"/>
    <w:rsid w:val="0080049F"/>
    <w:rsid w:val="008016D7"/>
    <w:rsid w:val="00810FC0"/>
    <w:rsid w:val="00816838"/>
    <w:rsid w:val="008204C4"/>
    <w:rsid w:val="008327A5"/>
    <w:rsid w:val="00832B7F"/>
    <w:rsid w:val="008417F6"/>
    <w:rsid w:val="00852650"/>
    <w:rsid w:val="00855AE5"/>
    <w:rsid w:val="0086112B"/>
    <w:rsid w:val="00866D98"/>
    <w:rsid w:val="00867FD5"/>
    <w:rsid w:val="00872884"/>
    <w:rsid w:val="00872F9E"/>
    <w:rsid w:val="00873E56"/>
    <w:rsid w:val="0087513A"/>
    <w:rsid w:val="00875202"/>
    <w:rsid w:val="008762A2"/>
    <w:rsid w:val="00884953"/>
    <w:rsid w:val="008A5E2E"/>
    <w:rsid w:val="008C19ED"/>
    <w:rsid w:val="008C5C82"/>
    <w:rsid w:val="008C75AF"/>
    <w:rsid w:val="008C7B7C"/>
    <w:rsid w:val="008E1DAB"/>
    <w:rsid w:val="008E3F25"/>
    <w:rsid w:val="008E4B13"/>
    <w:rsid w:val="009066AB"/>
    <w:rsid w:val="00913593"/>
    <w:rsid w:val="009164D2"/>
    <w:rsid w:val="00923218"/>
    <w:rsid w:val="00923E95"/>
    <w:rsid w:val="009330C4"/>
    <w:rsid w:val="00935A43"/>
    <w:rsid w:val="00937808"/>
    <w:rsid w:val="00940C08"/>
    <w:rsid w:val="00942F54"/>
    <w:rsid w:val="009441E2"/>
    <w:rsid w:val="00952260"/>
    <w:rsid w:val="00952D28"/>
    <w:rsid w:val="00953B38"/>
    <w:rsid w:val="009578C5"/>
    <w:rsid w:val="00963087"/>
    <w:rsid w:val="00973DCB"/>
    <w:rsid w:val="009742F8"/>
    <w:rsid w:val="00994230"/>
    <w:rsid w:val="00994FDE"/>
    <w:rsid w:val="009A0211"/>
    <w:rsid w:val="009A102D"/>
    <w:rsid w:val="009B519C"/>
    <w:rsid w:val="009D5804"/>
    <w:rsid w:val="009D76FD"/>
    <w:rsid w:val="009D7772"/>
    <w:rsid w:val="009E22A9"/>
    <w:rsid w:val="009E523B"/>
    <w:rsid w:val="009F1AB9"/>
    <w:rsid w:val="009F45CF"/>
    <w:rsid w:val="009F5436"/>
    <w:rsid w:val="00A0282D"/>
    <w:rsid w:val="00A05BE4"/>
    <w:rsid w:val="00A06D17"/>
    <w:rsid w:val="00A22AB1"/>
    <w:rsid w:val="00A2690C"/>
    <w:rsid w:val="00A2771E"/>
    <w:rsid w:val="00A27A28"/>
    <w:rsid w:val="00A32B62"/>
    <w:rsid w:val="00A36B59"/>
    <w:rsid w:val="00A52609"/>
    <w:rsid w:val="00A53F84"/>
    <w:rsid w:val="00A57C55"/>
    <w:rsid w:val="00A63013"/>
    <w:rsid w:val="00A63A59"/>
    <w:rsid w:val="00A63EA1"/>
    <w:rsid w:val="00A63FFA"/>
    <w:rsid w:val="00A703A4"/>
    <w:rsid w:val="00A72536"/>
    <w:rsid w:val="00A809CF"/>
    <w:rsid w:val="00A845C5"/>
    <w:rsid w:val="00A9407A"/>
    <w:rsid w:val="00A96C1C"/>
    <w:rsid w:val="00AA1FD9"/>
    <w:rsid w:val="00AC10BC"/>
    <w:rsid w:val="00AC208E"/>
    <w:rsid w:val="00AD0596"/>
    <w:rsid w:val="00AD68B5"/>
    <w:rsid w:val="00AF361E"/>
    <w:rsid w:val="00AF7C07"/>
    <w:rsid w:val="00B13DD7"/>
    <w:rsid w:val="00B17638"/>
    <w:rsid w:val="00B209DA"/>
    <w:rsid w:val="00B2506D"/>
    <w:rsid w:val="00B33020"/>
    <w:rsid w:val="00B37BD6"/>
    <w:rsid w:val="00B41981"/>
    <w:rsid w:val="00B51AE5"/>
    <w:rsid w:val="00B566B5"/>
    <w:rsid w:val="00B578E3"/>
    <w:rsid w:val="00B64362"/>
    <w:rsid w:val="00B752B9"/>
    <w:rsid w:val="00B85E91"/>
    <w:rsid w:val="00B959D7"/>
    <w:rsid w:val="00B973D0"/>
    <w:rsid w:val="00B97B23"/>
    <w:rsid w:val="00BA2437"/>
    <w:rsid w:val="00BA3051"/>
    <w:rsid w:val="00BA7268"/>
    <w:rsid w:val="00BB518B"/>
    <w:rsid w:val="00BB739F"/>
    <w:rsid w:val="00BC0A94"/>
    <w:rsid w:val="00BC3DCB"/>
    <w:rsid w:val="00BC4DE1"/>
    <w:rsid w:val="00BD30F9"/>
    <w:rsid w:val="00BD44CE"/>
    <w:rsid w:val="00BF4F95"/>
    <w:rsid w:val="00C00861"/>
    <w:rsid w:val="00C13A83"/>
    <w:rsid w:val="00C167E1"/>
    <w:rsid w:val="00C24E5E"/>
    <w:rsid w:val="00C311F0"/>
    <w:rsid w:val="00C31967"/>
    <w:rsid w:val="00C343B3"/>
    <w:rsid w:val="00C42619"/>
    <w:rsid w:val="00C45CC6"/>
    <w:rsid w:val="00C516DA"/>
    <w:rsid w:val="00C61935"/>
    <w:rsid w:val="00C652DC"/>
    <w:rsid w:val="00C9101D"/>
    <w:rsid w:val="00C92A51"/>
    <w:rsid w:val="00C93CDB"/>
    <w:rsid w:val="00C93F34"/>
    <w:rsid w:val="00CA2D07"/>
    <w:rsid w:val="00CA5739"/>
    <w:rsid w:val="00CA5F92"/>
    <w:rsid w:val="00CB0520"/>
    <w:rsid w:val="00CB14A5"/>
    <w:rsid w:val="00CB3549"/>
    <w:rsid w:val="00CB4729"/>
    <w:rsid w:val="00CB4B27"/>
    <w:rsid w:val="00CB59BA"/>
    <w:rsid w:val="00CC1ACB"/>
    <w:rsid w:val="00CC31D7"/>
    <w:rsid w:val="00CD5DAB"/>
    <w:rsid w:val="00CD60FC"/>
    <w:rsid w:val="00CE0E68"/>
    <w:rsid w:val="00CE1A8A"/>
    <w:rsid w:val="00CE6EC1"/>
    <w:rsid w:val="00CF3543"/>
    <w:rsid w:val="00D01E91"/>
    <w:rsid w:val="00D03E9C"/>
    <w:rsid w:val="00D048E2"/>
    <w:rsid w:val="00D1489E"/>
    <w:rsid w:val="00D266D9"/>
    <w:rsid w:val="00D349D2"/>
    <w:rsid w:val="00D4556F"/>
    <w:rsid w:val="00D50C8A"/>
    <w:rsid w:val="00D67C12"/>
    <w:rsid w:val="00D727AA"/>
    <w:rsid w:val="00D73881"/>
    <w:rsid w:val="00D74703"/>
    <w:rsid w:val="00D759D9"/>
    <w:rsid w:val="00D764C3"/>
    <w:rsid w:val="00D77809"/>
    <w:rsid w:val="00D83328"/>
    <w:rsid w:val="00D835A2"/>
    <w:rsid w:val="00D839E5"/>
    <w:rsid w:val="00D848DA"/>
    <w:rsid w:val="00D902DA"/>
    <w:rsid w:val="00D91A15"/>
    <w:rsid w:val="00D95037"/>
    <w:rsid w:val="00D97D99"/>
    <w:rsid w:val="00DA5D8B"/>
    <w:rsid w:val="00DA6362"/>
    <w:rsid w:val="00DA7981"/>
    <w:rsid w:val="00DB1931"/>
    <w:rsid w:val="00DB2C6C"/>
    <w:rsid w:val="00DB75E9"/>
    <w:rsid w:val="00DC025B"/>
    <w:rsid w:val="00DC6BCF"/>
    <w:rsid w:val="00DD146C"/>
    <w:rsid w:val="00DD7418"/>
    <w:rsid w:val="00DE725F"/>
    <w:rsid w:val="00DF12FF"/>
    <w:rsid w:val="00DF5B84"/>
    <w:rsid w:val="00DF6515"/>
    <w:rsid w:val="00E07492"/>
    <w:rsid w:val="00E102FB"/>
    <w:rsid w:val="00E134D5"/>
    <w:rsid w:val="00E13C10"/>
    <w:rsid w:val="00E147C5"/>
    <w:rsid w:val="00E26177"/>
    <w:rsid w:val="00E32685"/>
    <w:rsid w:val="00E51C64"/>
    <w:rsid w:val="00E53A65"/>
    <w:rsid w:val="00E54789"/>
    <w:rsid w:val="00E63877"/>
    <w:rsid w:val="00E64913"/>
    <w:rsid w:val="00E80D9E"/>
    <w:rsid w:val="00E84BD0"/>
    <w:rsid w:val="00E86EEA"/>
    <w:rsid w:val="00E92467"/>
    <w:rsid w:val="00E9452D"/>
    <w:rsid w:val="00EA60EE"/>
    <w:rsid w:val="00EB3EE8"/>
    <w:rsid w:val="00EC5D1F"/>
    <w:rsid w:val="00EC6016"/>
    <w:rsid w:val="00ED117B"/>
    <w:rsid w:val="00F00D5A"/>
    <w:rsid w:val="00F103CD"/>
    <w:rsid w:val="00F155D0"/>
    <w:rsid w:val="00F512A7"/>
    <w:rsid w:val="00F5196F"/>
    <w:rsid w:val="00F521E8"/>
    <w:rsid w:val="00F5434E"/>
    <w:rsid w:val="00F65599"/>
    <w:rsid w:val="00F7420E"/>
    <w:rsid w:val="00F75B0B"/>
    <w:rsid w:val="00F93F5B"/>
    <w:rsid w:val="00F95DED"/>
    <w:rsid w:val="00FB109D"/>
    <w:rsid w:val="00FB3C15"/>
    <w:rsid w:val="00FC0BCF"/>
    <w:rsid w:val="00FD141C"/>
    <w:rsid w:val="00FD202E"/>
    <w:rsid w:val="00FD4FD4"/>
    <w:rsid w:val="00FD6FBA"/>
    <w:rsid w:val="00FE1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BBB69-8361-4E1A-AFBA-2E99C113A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E523B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E523B"/>
    <w:rPr>
      <w:rFonts w:ascii="Calibri" w:eastAsia="Calibri" w:hAnsi="Calibri" w:cs="Calibri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9E523B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E523B"/>
    <w:rPr>
      <w:rFonts w:ascii="Calibri" w:eastAsia="Calibri" w:hAnsi="Calibri" w:cs="Calibri"/>
      <w:color w:val="00000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F1D6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1D69"/>
    <w:rPr>
      <w:rFonts w:ascii="Segoe UI" w:eastAsia="Calibri" w:hAnsi="Segoe UI" w:cs="Segoe UI"/>
      <w:color w:val="000000"/>
      <w:sz w:val="18"/>
      <w:szCs w:val="18"/>
    </w:rPr>
  </w:style>
  <w:style w:type="paragraph" w:styleId="NormalWeb">
    <w:name w:val="Normal (Web)"/>
    <w:basedOn w:val="Normal"/>
    <w:uiPriority w:val="99"/>
    <w:unhideWhenUsed/>
    <w:rsid w:val="00EC6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B97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1574</Words>
  <Characters>8975</Characters>
  <Application>Microsoft Office Word</Application>
  <DocSecurity>0</DocSecurity>
  <Lines>74</Lines>
  <Paragraphs>21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bronk</dc:creator>
  <cp:keywords/>
  <cp:lastModifiedBy>Gazi Depo</cp:lastModifiedBy>
  <cp:revision>6</cp:revision>
  <cp:lastPrinted>2018-08-14T08:15:00Z</cp:lastPrinted>
  <dcterms:created xsi:type="dcterms:W3CDTF">2019-01-07T11:40:00Z</dcterms:created>
  <dcterms:modified xsi:type="dcterms:W3CDTF">2019-01-07T12:32:00Z</dcterms:modified>
</cp:coreProperties>
</file>