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42D" w:rsidRPr="002B4494" w:rsidRDefault="00A953AD" w:rsidP="002B4494">
      <w:pPr>
        <w:spacing w:after="0" w:line="240" w:lineRule="auto"/>
        <w:ind w:left="-142"/>
        <w:rPr>
          <w:rFonts w:ascii="Times New Roman" w:eastAsia="Times New Roman" w:hAnsi="Times New Roman"/>
          <w:sz w:val="16"/>
          <w:szCs w:val="16"/>
          <w:lang w:eastAsia="tr-TR"/>
        </w:rPr>
      </w:pPr>
      <w:r>
        <w:rPr>
          <w:rFonts w:ascii="Times New Roman" w:eastAsia="Times New Roman" w:hAnsi="Times New Roman"/>
          <w:sz w:val="16"/>
          <w:szCs w:val="16"/>
          <w:lang w:eastAsia="tr-TR"/>
        </w:rPr>
        <w:t xml:space="preserve"> </w:t>
      </w:r>
    </w:p>
    <w:tbl>
      <w:tblPr>
        <w:tblW w:w="10915" w:type="dxa"/>
        <w:tblInd w:w="1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  <w:gridCol w:w="8487"/>
      </w:tblGrid>
      <w:tr w:rsidR="007B2B31" w:rsidRPr="00406B63" w:rsidTr="00497F95">
        <w:trPr>
          <w:trHeight w:val="784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2B31" w:rsidRPr="00406B63" w:rsidRDefault="007B2B31" w:rsidP="00A3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GAZİ ÜNİVERSİTESİ</w:t>
            </w:r>
          </w:p>
          <w:p w:rsidR="007B2B31" w:rsidRPr="00406B63" w:rsidRDefault="007B2B31" w:rsidP="00A3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201</w:t>
            </w:r>
            <w:r w:rsidR="00CD7B7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5-2016</w:t>
            </w:r>
            <w:r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 xml:space="preserve"> Eğitim Öğretim Yılı Akademik Takvimi</w:t>
            </w:r>
          </w:p>
          <w:p w:rsidR="00386286" w:rsidRPr="00386286" w:rsidRDefault="007B2B31" w:rsidP="00386286">
            <w:pPr>
              <w:jc w:val="center"/>
              <w:rPr>
                <w:rFonts w:ascii="Times New Roman" w:eastAsia="Times New Roman" w:hAnsi="Times New Roman"/>
                <w:b/>
                <w:bCs/>
                <w:sz w:val="8"/>
                <w:szCs w:val="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(Yıllık Sistem Uygulayan Birimler Hariç)</w:t>
            </w:r>
          </w:p>
        </w:tc>
      </w:tr>
      <w:tr w:rsidR="00773E5B" w:rsidRPr="00406B63" w:rsidTr="00406B63">
        <w:trPr>
          <w:trHeight w:val="36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773E5B" w:rsidP="00A3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I.     DÖNEM</w:t>
            </w:r>
            <w:r w:rsidR="00BA2D23"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 xml:space="preserve"> (GÜZ)</w:t>
            </w:r>
          </w:p>
        </w:tc>
      </w:tr>
      <w:tr w:rsidR="00773E5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CD7B73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3</w:t>
            </w:r>
            <w:r w:rsidR="00832C18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–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7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Ağustos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="00832C18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773E5B" w:rsidP="005B731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ÖS</w:t>
            </w:r>
            <w:r w:rsidR="005B7319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YS ve burslu 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öğrenci olarak üniversiteye yerleştirilen öğrencilerin ilk kayıtları (Kayıt tarihleri ÖSYM tarafından belirlendiğinden kayıtlardaki değişiklikler ayrıca bildirilecektir.)</w:t>
            </w:r>
          </w:p>
        </w:tc>
      </w:tr>
      <w:tr w:rsidR="005B7319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B7319" w:rsidRDefault="005B7319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 – 4 Eylül 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B7319" w:rsidRPr="00406B63" w:rsidRDefault="005B7319" w:rsidP="005B731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Yabancı uyruklu öğrencilerin ilk kayıtları.</w:t>
            </w:r>
          </w:p>
        </w:tc>
      </w:tr>
      <w:tr w:rsidR="00773E5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Default="00CD7B73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7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Saat 10.00</w:t>
            </w:r>
          </w:p>
          <w:p w:rsidR="00632566" w:rsidRPr="00406B63" w:rsidRDefault="00632566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9 Eylül 2015 Saat 10.00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Hazırlık sınıfı Muafiyet Sınavı (İngilizce, Almanca, Fransızca, Arapça yeterlik) (Tıp Fakültesi İngilizce Tıp Bölümü, Mühendislik, Mimarlık, Gazi Eğitim, Fen</w:t>
            </w:r>
            <w:r w:rsidR="00C853E1"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,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Edebiyat ve İktisadi ve İdari Bilimler Fakültelerinin ilgili bölümlerinin öğrencileri, dikey geçiş ile ilgili birimlere yeni kayıt olan öğrenciler, hazırlık sınıfında eğitim görüp başarısız olan öğrenciler) </w:t>
            </w:r>
          </w:p>
        </w:tc>
      </w:tr>
      <w:tr w:rsidR="00773E5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CD7B73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8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Saat 10.00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773E5B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Lisans programlarındaki zorunlu İngilizce derslerinden muaf olacak 1. sınıf öğrencilerinin sınavları (Hazırlık Sınıfında öğrenim gören öğrenciler ile </w:t>
            </w:r>
            <w:r w:rsidR="00DC692F"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h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azırlık </w:t>
            </w:r>
            <w:r w:rsidR="00DC692F"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s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ınıfı </w:t>
            </w:r>
            <w:r w:rsidR="00DC692F"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m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uafiyet </w:t>
            </w:r>
            <w:r w:rsidR="00DC692F"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s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ınavında başarılı olan öğrenciler katılamaz) </w:t>
            </w:r>
          </w:p>
        </w:tc>
      </w:tr>
      <w:tr w:rsidR="00773E5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CD7B73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8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Saat 14.00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Yabancı uyruklu öğrencilerin Türkçe yeterlik sınavı</w:t>
            </w:r>
          </w:p>
        </w:tc>
      </w:tr>
      <w:tr w:rsidR="00773E5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832C18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0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– 1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</w:t>
            </w:r>
            <w:r w:rsidR="00773E5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Eylül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406B63" w:rsidRDefault="00773E5B" w:rsidP="00AD5C8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DERS KAYITLARI </w:t>
            </w:r>
            <w:r w:rsidR="00D35148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(</w:t>
            </w:r>
            <w:r w:rsidR="00D35148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Kayıtlar 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İNTERNET üzerinden yapılacaktır</w:t>
            </w:r>
            <w:r w:rsidR="00AD5C86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[öğrenim süresini aşan ve ikinci öğretim öğrencileri katkı payı ve öğrenim ücretlerini yatırdıktan sonra internet üzerinden kayıt yapacaklardır.]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)</w:t>
            </w:r>
          </w:p>
        </w:tc>
      </w:tr>
      <w:tr w:rsidR="008A4C0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CD7B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1</w:t>
            </w:r>
            <w:r w:rsidR="00CD7B7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4</w:t>
            </w: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 Eylül </w:t>
            </w:r>
            <w:r w:rsidR="00CD7B7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2D0D4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DERSLERİN BAŞLAMASI</w:t>
            </w:r>
          </w:p>
        </w:tc>
      </w:tr>
      <w:tr w:rsidR="00A87CF8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87CF8" w:rsidRPr="00A87CF8" w:rsidRDefault="00A87CF8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A87CF8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  <w:r w:rsidRPr="00A87CF8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Eylül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87CF8" w:rsidRPr="00406B63" w:rsidRDefault="007C641B" w:rsidP="007C641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Başka üniversitelerin y</w:t>
            </w:r>
            <w:r w:rsidR="00A87CF8" w:rsidRPr="00A87CF8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az öğrenimine devam edip m</w:t>
            </w:r>
            <w:r w:rsidR="00A87CF8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ezuniyet için tek dersi kalan öğrencilerin TEK DERS SINAVI</w:t>
            </w:r>
          </w:p>
        </w:tc>
      </w:tr>
      <w:tr w:rsidR="008A4C0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B320A1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7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– 1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8</w:t>
            </w:r>
            <w:r w:rsidR="008A4C0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Eylül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2D0D44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Danışman onayları, Ders Ekleme- Bırakma ve ilgili Kurul Kararları doğrultusunda mazeretli kayıtlar (Danışmanlar gözetiminde yapılacaktır.)</w:t>
            </w:r>
          </w:p>
        </w:tc>
      </w:tr>
      <w:tr w:rsidR="008A4C0B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CD7B73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 w:rsidR="008A4C0B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4</w:t>
            </w:r>
            <w:r w:rsidR="008A4C0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–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 w:rsidR="008A4C0B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7</w:t>
            </w:r>
            <w:r w:rsidR="008A4C0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ylül</w:t>
            </w:r>
            <w:r w:rsidR="008A4C0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Kurban Bayramı (Ar</w:t>
            </w:r>
            <w:r w:rsidR="008F6FFA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e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fe: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2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3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ylül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Çarşamba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yarım gün, Bayram: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4 gün)  </w:t>
            </w:r>
          </w:p>
        </w:tc>
      </w:tr>
      <w:tr w:rsidR="008A4C0B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29 Ekim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CD7B7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Cumhuriyet Bayramı (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Perşembe, 28 Ekim 2015 Çarşamba yarım gün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)</w:t>
            </w:r>
          </w:p>
        </w:tc>
      </w:tr>
      <w:tr w:rsidR="008A4C0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10 Kasım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882901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Atatürk'ün ölüm yıldönümü (</w:t>
            </w:r>
            <w:r w:rsidR="0088290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Salı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)</w:t>
            </w:r>
          </w:p>
        </w:tc>
      </w:tr>
      <w:tr w:rsidR="008A4C0B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82901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7</w:t>
            </w:r>
            <w:r w:rsidR="008A4C0B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Aralık </w:t>
            </w:r>
            <w:r w:rsidR="00CD7B7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0B" w:rsidRPr="00406B63" w:rsidRDefault="008A4C0B" w:rsidP="0003323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Bahar döneminde açılacak derslerin ilgili birimlerce ÖİDB'ye iletilmesi için son gün (Merkezi sisteme d</w:t>
            </w:r>
            <w:r w:rsidR="0003323F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â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hil birimler tarafından bilgiler internet üzerinden girilecektir.)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5B7319" w:rsidP="005B73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31</w:t>
            </w:r>
            <w:r w:rsidR="00B964AD"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 </w:t>
            </w:r>
            <w:r w:rsidR="00B964A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Aralık</w:t>
            </w:r>
            <w:r w:rsidR="00B964AD"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 </w:t>
            </w:r>
            <w:r w:rsidR="00CD7B7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FF38C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DERSLERİN TAMAMLANMASI (Teze ilişkin dersler ve uzmanlık alan dersleri hariç)</w:t>
            </w:r>
          </w:p>
        </w:tc>
      </w:tr>
      <w:tr w:rsidR="00B964AD" w:rsidRPr="00406B63" w:rsidTr="00A87CF8">
        <w:trPr>
          <w:trHeight w:val="31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882901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 Ocak 201</w:t>
            </w:r>
            <w:r w:rsidR="0088290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88290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Yeni yıl tatili (</w:t>
            </w:r>
            <w:r w:rsidR="00882901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Cuma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)</w:t>
            </w:r>
          </w:p>
        </w:tc>
      </w:tr>
      <w:tr w:rsidR="00B964AD" w:rsidRPr="00406B63" w:rsidTr="00A87CF8">
        <w:trPr>
          <w:trHeight w:val="342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882901" w:rsidP="00882901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4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– 1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5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Ocak </w:t>
            </w:r>
            <w:r w:rsidR="00B964AD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D351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Yarıyıl sonu sınavları 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60287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Ocak </w:t>
            </w:r>
            <w:r w:rsidR="0088290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DC692F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Yarıyıl s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ınav notlarının elektronik ortamda girilmesi için son gün (Saat 23:59’a kadar)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60287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3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Ocak </w:t>
            </w:r>
            <w:r w:rsidR="0088290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03323F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Yarıyıl s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ınav notlarına ait not değişikliği kararlarının ilgili birimlerce Ö.İ.D.B.’na gönderilmesinin son günü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882901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 w:rsidR="0088290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5 Ocak – 29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Ocak </w:t>
            </w:r>
            <w:r w:rsidR="0088290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Güz dönemi bütünleme sınavları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2E21DF" w:rsidP="00882901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5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Şubat </w:t>
            </w:r>
            <w:r w:rsidR="00B964AD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 w:rsidR="0088290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Bütünleme sınav notlarının elektronik ortamda girilmesi için son gün (Saat 23:59’a kadar)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882901" w:rsidP="001C49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8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Şubat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8465A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Bütünleme s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ınav notlarına ait not değişikliği kararlarının ilgili birimlerce Ö.İ.D.B.’na gönderilmesinin son günü</w:t>
            </w:r>
          </w:p>
        </w:tc>
      </w:tr>
      <w:tr w:rsidR="00B964AD" w:rsidRPr="00406B63" w:rsidTr="00AD5C86">
        <w:trPr>
          <w:trHeight w:val="314"/>
        </w:trPr>
        <w:tc>
          <w:tcPr>
            <w:tcW w:w="10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D84F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II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.</w:t>
            </w:r>
            <w:r w:rsidRPr="00406B6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 xml:space="preserve"> DÖNEM (BAHAR)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5B2DF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11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–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Şubat 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AD5C86" w:rsidP="00D3514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DERS KAYITLARI  (Kayıtlar İNTERNET üzerinden yapılacaktır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[öğrenim süresini aşan ve ikinci öğretim öğrencileri katkı payı ve öğrenim ücretlerini yatırdıktan sonra internet üzerinden kayıt yapacaklardır.]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)</w:t>
            </w:r>
          </w:p>
        </w:tc>
      </w:tr>
      <w:tr w:rsidR="00B964AD" w:rsidRPr="00406B63" w:rsidTr="001E252D">
        <w:trPr>
          <w:trHeight w:val="311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5B2D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1</w:t>
            </w:r>
            <w:r w:rsidR="005B2DF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5</w:t>
            </w: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 Şubat </w:t>
            </w:r>
            <w:r w:rsidR="005B2DF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2016</w:t>
            </w: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A34D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DERSLERİN BAŞLAMASI  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5B7319" w:rsidP="005B7319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18-19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Şubat </w:t>
            </w:r>
            <w:r w:rsidR="00B964AD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DC692F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Danışman Onayları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,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Ders ekleme- bırakma ve ilgili kurul kararları doğrultusunda mazeretli kayıtlar (Danışmanlar gözetiminde yapılacaktır.)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5B2DF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3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Şubat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Mezuniyet için tek dersi kalan öğrencilerin TEK DERS SINAVI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23 Nisan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2015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5B2DF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Ulusal Egemenlik ve Çocuk Bayramı (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Cumartesi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1 Mayıs 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5B2DF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Emek ve Dayanışma Günü (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Pazar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19 Mayıs 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5B2DF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Atatürk’ü Anma ve Gençlik ve Spor Bayramı (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Perşembe</w:t>
            </w: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A77C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2</w:t>
            </w:r>
            <w:r w:rsidR="00A77CB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7</w:t>
            </w: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 Mayıs </w:t>
            </w:r>
            <w:r w:rsidR="005B2DF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F7602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DERSLERİN TAMAMLANMASI (Teze ilişkin dersler ve uzmanlık alan dersleri hariç)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7C641B" w:rsidP="007C64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30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Mayıs –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10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Haziran 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A27D91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Yarıyıl sonu sınavları 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7C641B" w:rsidP="007C64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19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Haziran 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B24982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Yarıyıl s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ınav notlarının elektronik ortamda girilmesi için son gün (Saat 23:59’a kadar)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7C641B" w:rsidP="007C64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Haziran </w:t>
            </w:r>
            <w:r w:rsidR="00B964AD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8936C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Yarıyıl s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ınav notlarına ait not değişikliği kararlarının ilgili birimlerce Ö.İ.D.B.’na gönderilmesinin son günü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7C641B" w:rsidP="007C64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20-24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Haziran </w:t>
            </w:r>
            <w:r w:rsidR="00B964AD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B2498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Bahar dönemi bütünleme sınavları 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7C641B" w:rsidP="007C64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3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Temmuz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B2498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Bütünleme sınav notlarının elektronik ortamda girilmesi için son gün (Saat 23:59’a kadar)</w:t>
            </w:r>
          </w:p>
        </w:tc>
      </w:tr>
      <w:tr w:rsidR="00B964AD" w:rsidRPr="00406B63" w:rsidTr="00406B63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7C641B" w:rsidP="007C64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4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Temmuz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="00B964AD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B964AD" w:rsidP="003862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Bütünleme </w:t>
            </w:r>
            <w:r w:rsidRPr="00406B63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sınav notlarına ait not değişikliği kararlarının ilgili birimlerce Ö.İ.D.B.’na gönderilmesinin son günü</w:t>
            </w:r>
          </w:p>
        </w:tc>
      </w:tr>
      <w:tr w:rsidR="00B964AD" w:rsidRPr="002B4494" w:rsidTr="001E252D">
        <w:trPr>
          <w:trHeight w:val="271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406B63" w:rsidRDefault="007C641B" w:rsidP="00A77CB9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</w:t>
            </w:r>
            <w:r w:rsidR="00A77CB9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5</w:t>
            </w:r>
            <w:r w:rsidR="00B964AD"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Temmuz </w:t>
            </w:r>
            <w:r w:rsidR="005B2DF0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2016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4AD" w:rsidRPr="002B4494" w:rsidRDefault="00B964AD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406B63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Mezuniyet için tek dersi kalan öğrencilerin TEK DERS SINAVI</w:t>
            </w:r>
          </w:p>
        </w:tc>
      </w:tr>
    </w:tbl>
    <w:p w:rsidR="00773E5B" w:rsidRDefault="00773E5B" w:rsidP="005B34C9">
      <w:pPr>
        <w:spacing w:line="240" w:lineRule="auto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sectPr w:rsidR="00773E5B" w:rsidSect="008F6FFA">
      <w:pgSz w:w="11906" w:h="16838"/>
      <w:pgMar w:top="142" w:right="360" w:bottom="142" w:left="4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BB9"/>
    <w:rsid w:val="0000273A"/>
    <w:rsid w:val="00006810"/>
    <w:rsid w:val="00013C35"/>
    <w:rsid w:val="000140DB"/>
    <w:rsid w:val="000239AB"/>
    <w:rsid w:val="00032B4C"/>
    <w:rsid w:val="0003323F"/>
    <w:rsid w:val="00052C94"/>
    <w:rsid w:val="00053589"/>
    <w:rsid w:val="000855D5"/>
    <w:rsid w:val="00096FD7"/>
    <w:rsid w:val="000B38B2"/>
    <w:rsid w:val="000D7B0F"/>
    <w:rsid w:val="001128B9"/>
    <w:rsid w:val="0011510C"/>
    <w:rsid w:val="0014330C"/>
    <w:rsid w:val="00144159"/>
    <w:rsid w:val="001518A4"/>
    <w:rsid w:val="00161E6F"/>
    <w:rsid w:val="00161E90"/>
    <w:rsid w:val="00162C8F"/>
    <w:rsid w:val="0017414A"/>
    <w:rsid w:val="00176A22"/>
    <w:rsid w:val="001B2806"/>
    <w:rsid w:val="001C09D4"/>
    <w:rsid w:val="001C3F46"/>
    <w:rsid w:val="001C49A8"/>
    <w:rsid w:val="001D285E"/>
    <w:rsid w:val="001E252D"/>
    <w:rsid w:val="001E78C7"/>
    <w:rsid w:val="00203102"/>
    <w:rsid w:val="00205D86"/>
    <w:rsid w:val="002068D6"/>
    <w:rsid w:val="0020707F"/>
    <w:rsid w:val="002073BD"/>
    <w:rsid w:val="00241D02"/>
    <w:rsid w:val="002777CB"/>
    <w:rsid w:val="00286BB4"/>
    <w:rsid w:val="00293334"/>
    <w:rsid w:val="002A7829"/>
    <w:rsid w:val="002B4494"/>
    <w:rsid w:val="002B7B2C"/>
    <w:rsid w:val="002C4324"/>
    <w:rsid w:val="002D5C5D"/>
    <w:rsid w:val="002E21DF"/>
    <w:rsid w:val="002F4FFA"/>
    <w:rsid w:val="002F68E1"/>
    <w:rsid w:val="00302665"/>
    <w:rsid w:val="00303113"/>
    <w:rsid w:val="0030491D"/>
    <w:rsid w:val="003149DB"/>
    <w:rsid w:val="00320C76"/>
    <w:rsid w:val="0035255E"/>
    <w:rsid w:val="00355902"/>
    <w:rsid w:val="003568E8"/>
    <w:rsid w:val="00364397"/>
    <w:rsid w:val="0036491D"/>
    <w:rsid w:val="00365FCF"/>
    <w:rsid w:val="00375B29"/>
    <w:rsid w:val="00382198"/>
    <w:rsid w:val="003855A9"/>
    <w:rsid w:val="00386286"/>
    <w:rsid w:val="003A3447"/>
    <w:rsid w:val="003A3D53"/>
    <w:rsid w:val="003B081C"/>
    <w:rsid w:val="003B1D3E"/>
    <w:rsid w:val="003C7619"/>
    <w:rsid w:val="003D2EA0"/>
    <w:rsid w:val="003D665F"/>
    <w:rsid w:val="00405C54"/>
    <w:rsid w:val="00406B63"/>
    <w:rsid w:val="00422DDC"/>
    <w:rsid w:val="00461EA8"/>
    <w:rsid w:val="004778A2"/>
    <w:rsid w:val="00497F95"/>
    <w:rsid w:val="004A4102"/>
    <w:rsid w:val="004E667A"/>
    <w:rsid w:val="004F64FF"/>
    <w:rsid w:val="00500ED5"/>
    <w:rsid w:val="0051364F"/>
    <w:rsid w:val="00541860"/>
    <w:rsid w:val="005805A5"/>
    <w:rsid w:val="00584504"/>
    <w:rsid w:val="00586361"/>
    <w:rsid w:val="00597DC3"/>
    <w:rsid w:val="005B2DF0"/>
    <w:rsid w:val="005B34C9"/>
    <w:rsid w:val="005B7319"/>
    <w:rsid w:val="005D4230"/>
    <w:rsid w:val="005F28A5"/>
    <w:rsid w:val="005F6337"/>
    <w:rsid w:val="00602876"/>
    <w:rsid w:val="006109D2"/>
    <w:rsid w:val="00630BD6"/>
    <w:rsid w:val="00632566"/>
    <w:rsid w:val="00637039"/>
    <w:rsid w:val="00683875"/>
    <w:rsid w:val="00694731"/>
    <w:rsid w:val="006A3F7F"/>
    <w:rsid w:val="006B05E5"/>
    <w:rsid w:val="006C1293"/>
    <w:rsid w:val="006D5B0B"/>
    <w:rsid w:val="006E21F1"/>
    <w:rsid w:val="006F310A"/>
    <w:rsid w:val="006F3A58"/>
    <w:rsid w:val="007012BB"/>
    <w:rsid w:val="007044E2"/>
    <w:rsid w:val="00715842"/>
    <w:rsid w:val="00725321"/>
    <w:rsid w:val="00731ECC"/>
    <w:rsid w:val="00740D16"/>
    <w:rsid w:val="0074408E"/>
    <w:rsid w:val="00751322"/>
    <w:rsid w:val="00756C76"/>
    <w:rsid w:val="00773E5B"/>
    <w:rsid w:val="007876B5"/>
    <w:rsid w:val="00792122"/>
    <w:rsid w:val="00792422"/>
    <w:rsid w:val="007957CA"/>
    <w:rsid w:val="007B2B31"/>
    <w:rsid w:val="007B45C4"/>
    <w:rsid w:val="007C641B"/>
    <w:rsid w:val="007C69BD"/>
    <w:rsid w:val="007E0B97"/>
    <w:rsid w:val="007E1FED"/>
    <w:rsid w:val="007E4533"/>
    <w:rsid w:val="007F2845"/>
    <w:rsid w:val="007F62D3"/>
    <w:rsid w:val="00820020"/>
    <w:rsid w:val="00826A4A"/>
    <w:rsid w:val="00832C18"/>
    <w:rsid w:val="00837D1F"/>
    <w:rsid w:val="008424F5"/>
    <w:rsid w:val="008465A4"/>
    <w:rsid w:val="00873CFF"/>
    <w:rsid w:val="00877B3D"/>
    <w:rsid w:val="00882901"/>
    <w:rsid w:val="008936C8"/>
    <w:rsid w:val="008A4C0B"/>
    <w:rsid w:val="008C2C9F"/>
    <w:rsid w:val="008D51EC"/>
    <w:rsid w:val="008F2157"/>
    <w:rsid w:val="008F6FFA"/>
    <w:rsid w:val="009026D3"/>
    <w:rsid w:val="00930336"/>
    <w:rsid w:val="00935EAD"/>
    <w:rsid w:val="00953A97"/>
    <w:rsid w:val="00971CDF"/>
    <w:rsid w:val="009740EA"/>
    <w:rsid w:val="00984BEB"/>
    <w:rsid w:val="00993E64"/>
    <w:rsid w:val="009979F1"/>
    <w:rsid w:val="009B46EA"/>
    <w:rsid w:val="009B644B"/>
    <w:rsid w:val="009D5D49"/>
    <w:rsid w:val="009E335C"/>
    <w:rsid w:val="009E3F40"/>
    <w:rsid w:val="009F500A"/>
    <w:rsid w:val="00A07D49"/>
    <w:rsid w:val="00A27D91"/>
    <w:rsid w:val="00A413AE"/>
    <w:rsid w:val="00A5659C"/>
    <w:rsid w:val="00A667D2"/>
    <w:rsid w:val="00A7136F"/>
    <w:rsid w:val="00A77CB9"/>
    <w:rsid w:val="00A860A7"/>
    <w:rsid w:val="00A87CF8"/>
    <w:rsid w:val="00A952F5"/>
    <w:rsid w:val="00A953AD"/>
    <w:rsid w:val="00AB3AF4"/>
    <w:rsid w:val="00AD24AB"/>
    <w:rsid w:val="00AD5C86"/>
    <w:rsid w:val="00B24982"/>
    <w:rsid w:val="00B320A1"/>
    <w:rsid w:val="00B62BA1"/>
    <w:rsid w:val="00B63508"/>
    <w:rsid w:val="00B964AD"/>
    <w:rsid w:val="00BA2D23"/>
    <w:rsid w:val="00BC55D5"/>
    <w:rsid w:val="00BD2A6F"/>
    <w:rsid w:val="00BD446D"/>
    <w:rsid w:val="00BE2658"/>
    <w:rsid w:val="00BE4646"/>
    <w:rsid w:val="00BE5990"/>
    <w:rsid w:val="00C04406"/>
    <w:rsid w:val="00C0477A"/>
    <w:rsid w:val="00C13CE2"/>
    <w:rsid w:val="00C250A4"/>
    <w:rsid w:val="00C35DD8"/>
    <w:rsid w:val="00C4091A"/>
    <w:rsid w:val="00C470BB"/>
    <w:rsid w:val="00C5027B"/>
    <w:rsid w:val="00C63760"/>
    <w:rsid w:val="00C853E1"/>
    <w:rsid w:val="00C97E8C"/>
    <w:rsid w:val="00CA7E0E"/>
    <w:rsid w:val="00CD7B73"/>
    <w:rsid w:val="00CF6804"/>
    <w:rsid w:val="00D01045"/>
    <w:rsid w:val="00D04FCC"/>
    <w:rsid w:val="00D0542D"/>
    <w:rsid w:val="00D1027A"/>
    <w:rsid w:val="00D12B4B"/>
    <w:rsid w:val="00D15E9C"/>
    <w:rsid w:val="00D24FD7"/>
    <w:rsid w:val="00D35148"/>
    <w:rsid w:val="00D35253"/>
    <w:rsid w:val="00D64F8B"/>
    <w:rsid w:val="00D66F66"/>
    <w:rsid w:val="00D72FE4"/>
    <w:rsid w:val="00D84FFD"/>
    <w:rsid w:val="00D9328E"/>
    <w:rsid w:val="00DC692F"/>
    <w:rsid w:val="00DD0C53"/>
    <w:rsid w:val="00DF3432"/>
    <w:rsid w:val="00DF4BB9"/>
    <w:rsid w:val="00E0218F"/>
    <w:rsid w:val="00E21BAC"/>
    <w:rsid w:val="00E55CB5"/>
    <w:rsid w:val="00E75977"/>
    <w:rsid w:val="00E85D22"/>
    <w:rsid w:val="00ED7A43"/>
    <w:rsid w:val="00EE2F6E"/>
    <w:rsid w:val="00F001E7"/>
    <w:rsid w:val="00F07D81"/>
    <w:rsid w:val="00F24BBA"/>
    <w:rsid w:val="00F36EFF"/>
    <w:rsid w:val="00F40D6C"/>
    <w:rsid w:val="00F52135"/>
    <w:rsid w:val="00F76026"/>
    <w:rsid w:val="00F80D86"/>
    <w:rsid w:val="00F81CC3"/>
    <w:rsid w:val="00F82742"/>
    <w:rsid w:val="00F95C61"/>
    <w:rsid w:val="00FA5391"/>
    <w:rsid w:val="00FA6F76"/>
    <w:rsid w:val="00FA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619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C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55D5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VarsaylanParagrafYazTipi"/>
    <w:rsid w:val="00096FD7"/>
  </w:style>
  <w:style w:type="character" w:styleId="Gl">
    <w:name w:val="Strong"/>
    <w:basedOn w:val="VarsaylanParagrafYazTipi"/>
    <w:uiPriority w:val="22"/>
    <w:qFormat/>
    <w:rsid w:val="00096F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619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C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55D5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VarsaylanParagrafYazTipi"/>
    <w:rsid w:val="00096FD7"/>
  </w:style>
  <w:style w:type="character" w:styleId="Gl">
    <w:name w:val="Strong"/>
    <w:basedOn w:val="VarsaylanParagrafYazTipi"/>
    <w:uiPriority w:val="22"/>
    <w:qFormat/>
    <w:rsid w:val="00096F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0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7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31106-9413-4665-9080-05AA8649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Adsız</dc:creator>
  <cp:lastModifiedBy>huso</cp:lastModifiedBy>
  <cp:revision>42</cp:revision>
  <cp:lastPrinted>2014-07-24T06:59:00Z</cp:lastPrinted>
  <dcterms:created xsi:type="dcterms:W3CDTF">2013-07-10T11:27:00Z</dcterms:created>
  <dcterms:modified xsi:type="dcterms:W3CDTF">2015-07-24T11:21:00Z</dcterms:modified>
</cp:coreProperties>
</file>