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047" w:rsidRDefault="00B36047" w:rsidP="00DF4C3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</w:pPr>
    </w:p>
    <w:p w:rsidR="00B36047" w:rsidRDefault="00B36047" w:rsidP="00DF4C3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</w:pPr>
      <w: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TÜM ÖĞRENCİLERİMİZİN DİKKATİNE!</w:t>
      </w:r>
    </w:p>
    <w:p w:rsidR="00B36047" w:rsidRDefault="00B36047" w:rsidP="00DF4C3F">
      <w:pPr>
        <w:shd w:val="clear" w:color="auto" w:fill="FFFFFF"/>
        <w:spacing w:after="15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2020-2021 Eğitim-Öğretim Yılı, 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Gazi Üniversitesi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Senato kararları doğrultusunda Tıp Fakültesi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Akademik takv</w:t>
      </w:r>
      <w:r w:rsidR="00244C22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imi aşağıdaki ş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ekilde onaylanmıştır.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</w:t>
      </w:r>
    </w:p>
    <w:p w:rsidR="00B36047" w:rsidRDefault="00244C22" w:rsidP="00DF4C3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</w:pP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5-9 Ekim 2020 tarihleri arasında yapılacak olan Gazi Üniversitesi Oryantasyon Programları sonrasında tüm sınıflar için ders programları 12 Ekim 2020 Pazartesi günü başlayacak olup Güz döneminde 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Öğrenme Yönetim Sistemleri (</w:t>
      </w:r>
      <w:proofErr w:type="spellStart"/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Perculus-lms</w:t>
      </w:r>
      <w:proofErr w:type="spellEnd"/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ve Gazi Bulut) kullanılarak </w:t>
      </w:r>
      <w:proofErr w:type="gramStart"/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uzaktan  eğitim</w:t>
      </w:r>
      <w:proofErr w:type="gramEnd"/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ile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teorik dersler 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verilecek ve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çoğunlukla senkron 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(canlı)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uygulanacaktır.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D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ers programlarınız</w:t>
      </w:r>
      <w:r w:rsidR="009471D5"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web adresinde Lisans Eğitim Programları bölümünde duyurulacaktır.</w:t>
      </w:r>
    </w:p>
    <w:p w:rsidR="00B36047" w:rsidRDefault="00B36047" w:rsidP="00DF4C3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</w:pPr>
    </w:p>
    <w:p w:rsidR="00F945BF" w:rsidRPr="00DF4C3F" w:rsidRDefault="00F945BF" w:rsidP="00DF4C3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b/>
          <w:color w:val="333333"/>
          <w:sz w:val="21"/>
          <w:szCs w:val="21"/>
          <w:lang w:eastAsia="tr-TR"/>
        </w:rPr>
      </w:pPr>
      <w:r w:rsidRPr="00DF4C3F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TIP EĞİTİMİ</w:t>
      </w:r>
      <w:r w:rsidR="00DF4C3F" w:rsidRPr="00DF4C3F">
        <w:rPr>
          <w:rFonts w:ascii="Helvetica Neue" w:eastAsia="Times New Roman" w:hAnsi="Helvetica Neue" w:cs="Times New Roman"/>
          <w:b/>
          <w:color w:val="333333"/>
          <w:sz w:val="21"/>
          <w:szCs w:val="21"/>
          <w:lang w:eastAsia="tr-TR"/>
        </w:rPr>
        <w:t xml:space="preserve"> VE </w:t>
      </w:r>
      <w:r w:rsidRPr="00DF4C3F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AKADEMİK TAKVİM</w:t>
      </w:r>
    </w:p>
    <w:p w:rsidR="00F945BF" w:rsidRPr="00F945BF" w:rsidRDefault="00F945BF" w:rsidP="00F945B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tr-TR"/>
        </w:rPr>
      </w:pPr>
      <w:r w:rsidRPr="00F945BF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GAZİ ÜNİVERSİTESİ TIP FAKÜLTESİ</w:t>
      </w:r>
    </w:p>
    <w:p w:rsidR="00F945BF" w:rsidRPr="00F945BF" w:rsidRDefault="00B36047" w:rsidP="00F945BF">
      <w:pPr>
        <w:shd w:val="clear" w:color="auto" w:fill="FFFFFF"/>
        <w:spacing w:after="150" w:line="240" w:lineRule="auto"/>
        <w:jc w:val="center"/>
        <w:rPr>
          <w:rFonts w:ascii="Helvetica Neue" w:eastAsia="Times New Roman" w:hAnsi="Helvetica Neue" w:cs="Times New Roman"/>
          <w:color w:val="333333"/>
          <w:sz w:val="21"/>
          <w:szCs w:val="21"/>
          <w:lang w:eastAsia="tr-TR"/>
        </w:rPr>
      </w:pPr>
      <w: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2021- 2021</w:t>
      </w:r>
      <w:r w:rsidR="00F945BF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 xml:space="preserve"> </w:t>
      </w:r>
      <w:r w:rsidR="00F945BF" w:rsidRPr="00F945BF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EĞİTİM YILI AKADEMİK TAKVİMİ</w:t>
      </w:r>
      <w:r w:rsidR="008F2A07"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 xml:space="preserve"> </w:t>
      </w:r>
      <w:r>
        <w:rPr>
          <w:rFonts w:ascii="Helvetica Neue" w:eastAsia="Times New Roman" w:hAnsi="Helvetica Neue" w:cs="Times New Roman"/>
          <w:b/>
          <w:bCs/>
          <w:color w:val="333333"/>
          <w:sz w:val="21"/>
          <w:szCs w:val="21"/>
          <w:lang w:eastAsia="tr-TR"/>
        </w:rPr>
        <w:t>(Türkçe ve İngilizce Programları)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7"/>
        <w:gridCol w:w="1526"/>
        <w:gridCol w:w="2956"/>
        <w:gridCol w:w="3059"/>
        <w:gridCol w:w="1377"/>
      </w:tblGrid>
      <w:tr w:rsidR="00AA532F" w:rsidRPr="00F945BF" w:rsidTr="00FD5C06">
        <w:trPr>
          <w:trHeight w:val="210"/>
          <w:jc w:val="center"/>
        </w:trPr>
        <w:tc>
          <w:tcPr>
            <w:tcW w:w="17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 </w:t>
            </w:r>
          </w:p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Dönem</w:t>
            </w:r>
          </w:p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Eğitim Yılı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1.Yarıyıl</w:t>
            </w:r>
          </w:p>
          <w:p w:rsidR="00FD5C06" w:rsidRPr="005056E7" w:rsidRDefault="00FD5C06" w:rsidP="00FD5C06">
            <w:pPr>
              <w:spacing w:after="150" w:line="240" w:lineRule="auto"/>
              <w:ind w:left="-3367" w:firstLine="601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>
              <w:rPr>
                <w:b/>
                <w:bCs/>
                <w:i/>
                <w:iCs/>
                <w:lang w:val="sv-SE"/>
              </w:rPr>
              <w:t xml:space="preserve">Uzaktan Eğitim Teorik Dersle   </w:t>
            </w:r>
            <w:r w:rsidRPr="000244D2">
              <w:rPr>
                <w:b/>
                <w:bCs/>
                <w:i/>
                <w:iCs/>
                <w:lang w:val="sv-SE"/>
              </w:rPr>
              <w:t xml:space="preserve"> </w:t>
            </w:r>
            <w:r w:rsidRPr="00DF4C3F">
              <w:rPr>
                <w:b/>
                <w:bCs/>
                <w:i/>
                <w:iCs/>
                <w:color w:val="0070C0"/>
                <w:lang w:val="sv-SE"/>
              </w:rPr>
              <w:t>Uzaktan Eğitim Teorik Dersler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2.Yarıyıl</w:t>
            </w:r>
          </w:p>
          <w:p w:rsidR="00FD5C06" w:rsidRPr="00DF4C3F" w:rsidRDefault="00FD5C06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i/>
                <w:color w:val="0070C0"/>
                <w:sz w:val="21"/>
                <w:szCs w:val="21"/>
                <w:lang w:eastAsia="tr-TR"/>
              </w:rPr>
            </w:pPr>
            <w:r w:rsidRPr="00DF4C3F">
              <w:rPr>
                <w:rFonts w:ascii="Helvetica Neue" w:eastAsia="Times New Roman" w:hAnsi="Helvetica Neue" w:cs="Times New Roman"/>
                <w:b/>
                <w:i/>
                <w:color w:val="0070C0"/>
                <w:sz w:val="21"/>
                <w:szCs w:val="21"/>
                <w:lang w:eastAsia="tr-TR"/>
              </w:rPr>
              <w:t>Uzaktan Teorik Dersler+</w:t>
            </w:r>
          </w:p>
          <w:p w:rsidR="00FD5C06" w:rsidRPr="00FD5C06" w:rsidRDefault="00FD5C06" w:rsidP="00FD5C06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i/>
                <w:color w:val="333333"/>
                <w:sz w:val="21"/>
                <w:szCs w:val="21"/>
                <w:lang w:eastAsia="tr-TR"/>
              </w:rPr>
            </w:pPr>
            <w:r w:rsidRPr="00DF4C3F">
              <w:rPr>
                <w:rFonts w:ascii="Helvetica Neue" w:eastAsia="Times New Roman" w:hAnsi="Helvetica Neue" w:cs="Times New Roman"/>
                <w:b/>
                <w:i/>
                <w:color w:val="0070C0"/>
                <w:sz w:val="21"/>
                <w:szCs w:val="21"/>
                <w:lang w:eastAsia="tr-TR"/>
              </w:rPr>
              <w:t>Yüz Yüze Eğitim Uygulamalı Dersler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Eğitim Yılı</w:t>
            </w:r>
          </w:p>
        </w:tc>
      </w:tr>
      <w:tr w:rsidR="00CB2571" w:rsidRPr="00F945BF" w:rsidTr="00FD5C06">
        <w:trPr>
          <w:trHeight w:val="210"/>
          <w:jc w:val="center"/>
        </w:trPr>
        <w:tc>
          <w:tcPr>
            <w:tcW w:w="17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2571" w:rsidRPr="005056E7" w:rsidRDefault="00CB2571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2571" w:rsidRPr="005056E7" w:rsidRDefault="00CB2571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2571" w:rsidRPr="005056E7" w:rsidRDefault="00CB2571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2571" w:rsidRPr="005056E7" w:rsidRDefault="00CB2571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2571" w:rsidRPr="005056E7" w:rsidRDefault="00CB2571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</w:tr>
      <w:tr w:rsidR="00AA532F" w:rsidRPr="00F945BF" w:rsidTr="00FD5C06">
        <w:trPr>
          <w:trHeight w:val="285"/>
          <w:jc w:val="center"/>
        </w:trPr>
        <w:tc>
          <w:tcPr>
            <w:tcW w:w="17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Başlama Tarihi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Bitirme Tarihi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Başlama Tarihi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45BF" w:rsidRPr="005056E7" w:rsidRDefault="00F945BF" w:rsidP="00F945B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Bitirme Tarihi*</w:t>
            </w:r>
          </w:p>
        </w:tc>
      </w:tr>
      <w:tr w:rsidR="00AA532F" w:rsidRPr="00F945BF" w:rsidTr="00DF4C3F">
        <w:trPr>
          <w:trHeight w:val="549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DÖNEM I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5C06" w:rsidRPr="00DD5296" w:rsidRDefault="00DD529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DD529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01.10.2020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56E7" w:rsidRPr="00DD5296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DD529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18.01.2021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56E7" w:rsidRPr="00DD5296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DD529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56E7" w:rsidRPr="00DD5296" w:rsidRDefault="00DD529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DD529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09.07.2021</w:t>
            </w:r>
          </w:p>
        </w:tc>
      </w:tr>
      <w:tr w:rsidR="00AA532F" w:rsidRPr="00F945BF" w:rsidTr="00FD5C06">
        <w:trPr>
          <w:trHeight w:val="375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DÖNEM II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05.10.2020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DC081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22</w:t>
            </w:r>
            <w:r w:rsidR="00FD5C06"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.01.2021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01.02</w:t>
            </w: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14.07</w:t>
            </w: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</w:tr>
      <w:tr w:rsidR="00AA532F" w:rsidRPr="00F945BF" w:rsidTr="00FD5C06">
        <w:trPr>
          <w:trHeight w:val="360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 w:rsidRPr="00860E5B">
              <w:rPr>
                <w:rFonts w:ascii="Helvetica Neue" w:eastAsia="Times New Roman" w:hAnsi="Helvetica Neue" w:cs="Times New Roman"/>
                <w:b/>
                <w:sz w:val="21"/>
                <w:szCs w:val="21"/>
                <w:lang w:eastAsia="tr-TR"/>
              </w:rPr>
              <w:t>DÖNEM III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05.10.2020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15.01.2021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25.01.2021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FD5C06" w:rsidRDefault="00FD5C06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02.07</w:t>
            </w: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</w:tr>
      <w:tr w:rsidR="00AA532F" w:rsidRPr="00F945BF" w:rsidTr="00FD5C06">
        <w:trPr>
          <w:trHeight w:val="360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DÖNEM IV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7BB3" w:rsidRPr="00617BB3" w:rsidRDefault="00B3604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05</w:t>
            </w:r>
            <w:r w:rsidR="00617BB3" w:rsidRPr="00617BB3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.10.2020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7BB3" w:rsidRPr="000436A0" w:rsidRDefault="008F2A0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21.01</w:t>
            </w:r>
            <w:r w:rsidR="00617BB3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0436A0" w:rsidRDefault="008F2A0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7BB3" w:rsidRPr="000436A0" w:rsidRDefault="00617BB3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</w:t>
            </w:r>
            <w:r w:rsidR="008F2A07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7.07</w:t>
            </w: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</w:tr>
      <w:tr w:rsidR="00AA532F" w:rsidRPr="00F945BF" w:rsidTr="00FD5C06">
        <w:trPr>
          <w:trHeight w:val="360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t>DÖNEM V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5C06" w:rsidRPr="00DF4C3F" w:rsidRDefault="00DF4C3F" w:rsidP="00DF4C3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05.10.2020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DF4C3F" w:rsidRDefault="008F2A0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28.01.2021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2A07" w:rsidRPr="008F2A07" w:rsidRDefault="008F2A07" w:rsidP="008F2A0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01.02.2021</w:t>
            </w:r>
            <w:r w:rsidRPr="008F2A07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*</w:t>
            </w:r>
          </w:p>
          <w:p w:rsidR="00DF4C3F" w:rsidRPr="00DF4C3F" w:rsidRDefault="008F2A07" w:rsidP="008F2A0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8F2A07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4C3F" w:rsidRPr="00DF4C3F" w:rsidRDefault="008F2A0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strike/>
                <w:color w:val="FF0000"/>
                <w:sz w:val="21"/>
                <w:szCs w:val="21"/>
                <w:lang w:eastAsia="tr-TR"/>
              </w:rPr>
            </w:pPr>
            <w:r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29.06</w:t>
            </w:r>
            <w:r w:rsidR="00DF4C3F"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.2021</w:t>
            </w:r>
          </w:p>
        </w:tc>
      </w:tr>
      <w:tr w:rsidR="00AA532F" w:rsidRPr="00F945BF" w:rsidTr="00FD5C06">
        <w:trPr>
          <w:trHeight w:val="375"/>
          <w:jc w:val="center"/>
        </w:trPr>
        <w:tc>
          <w:tcPr>
            <w:tcW w:w="1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5056E7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</w:pPr>
            <w:r w:rsidRPr="005056E7">
              <w:rPr>
                <w:rFonts w:ascii="Helvetica Neue" w:eastAsia="Times New Roman" w:hAnsi="Helvetica Neue" w:cs="Times New Roman"/>
                <w:b/>
                <w:color w:val="333333"/>
                <w:sz w:val="21"/>
                <w:szCs w:val="21"/>
                <w:lang w:eastAsia="tr-TR"/>
              </w:rPr>
              <w:lastRenderedPageBreak/>
              <w:t>DÖNEM VI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FD5C06" w:rsidRDefault="00CF1421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01.07.2020</w:t>
            </w:r>
          </w:p>
        </w:tc>
        <w:tc>
          <w:tcPr>
            <w:tcW w:w="2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FD5C06" w:rsidRDefault="005056E7" w:rsidP="005056E7">
            <w:pPr>
              <w:spacing w:after="150" w:line="240" w:lineRule="auto"/>
              <w:jc w:val="center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FD5C06" w:rsidRDefault="005056E7" w:rsidP="005056E7">
            <w:pPr>
              <w:spacing w:after="150" w:line="240" w:lineRule="auto"/>
              <w:jc w:val="center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FD5C06" w:rsidRDefault="00CF1421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</w:pPr>
            <w:r w:rsidRPr="00FD5C06">
              <w:rPr>
                <w:rFonts w:ascii="Helvetica Neue" w:eastAsia="Times New Roman" w:hAnsi="Helvetica Neue" w:cs="Times New Roman"/>
                <w:b/>
                <w:color w:val="0070C0"/>
                <w:sz w:val="21"/>
                <w:szCs w:val="21"/>
                <w:lang w:eastAsia="tr-TR"/>
              </w:rPr>
              <w:t>30.06.2021</w:t>
            </w:r>
          </w:p>
        </w:tc>
      </w:tr>
      <w:tr w:rsidR="005056E7" w:rsidRPr="00F945BF" w:rsidTr="00FD5C06">
        <w:trPr>
          <w:trHeight w:val="375"/>
          <w:jc w:val="center"/>
        </w:trPr>
        <w:tc>
          <w:tcPr>
            <w:tcW w:w="106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AA532F" w:rsidRDefault="00AA532F" w:rsidP="00AA532F">
            <w:pPr>
              <w:spacing w:after="150" w:line="240" w:lineRule="auto"/>
              <w:rPr>
                <w:rFonts w:ascii="Helvetica Neue" w:eastAsia="Times New Roman" w:hAnsi="Helvetica Neue" w:cs="Times New Roman"/>
                <w:b/>
                <w:color w:val="FF0000"/>
                <w:sz w:val="21"/>
                <w:szCs w:val="21"/>
                <w:lang w:eastAsia="tr-TR"/>
              </w:rPr>
            </w:pPr>
            <w:r w:rsidRPr="00DD5296">
              <w:rPr>
                <w:rFonts w:ascii="Helvetica Neue" w:eastAsia="Times New Roman" w:hAnsi="Helvetica Neue" w:cs="Times New Roman"/>
                <w:b/>
                <w:sz w:val="21"/>
                <w:szCs w:val="21"/>
                <w:lang w:eastAsia="tr-TR"/>
              </w:rPr>
              <w:t>*</w:t>
            </w:r>
            <w:r w:rsidRPr="00DD5296">
              <w:rPr>
                <w:rFonts w:ascii="Helvetica Neue" w:eastAsia="Times New Roman" w:hAnsi="Helvetica Neue" w:cs="Times New Roman"/>
                <w:sz w:val="21"/>
                <w:szCs w:val="21"/>
                <w:lang w:eastAsia="tr-TR"/>
              </w:rPr>
              <w:t xml:space="preserve">Dönem </w:t>
            </w:r>
            <w:proofErr w:type="spellStart"/>
            <w:r w:rsidRPr="00DD5296">
              <w:rPr>
                <w:rFonts w:ascii="Helvetica Neue" w:eastAsia="Times New Roman" w:hAnsi="Helvetica Neue" w:cs="Times New Roman"/>
                <w:sz w:val="21"/>
                <w:szCs w:val="21"/>
                <w:lang w:eastAsia="tr-TR"/>
              </w:rPr>
              <w:t>V’e</w:t>
            </w:r>
            <w:proofErr w:type="spellEnd"/>
            <w:r w:rsidRPr="00DD5296">
              <w:rPr>
                <w:rFonts w:ascii="Helvetica Neue" w:eastAsia="Times New Roman" w:hAnsi="Helvetica Neue" w:cs="Times New Roman"/>
                <w:sz w:val="21"/>
                <w:szCs w:val="21"/>
                <w:lang w:eastAsia="tr-TR"/>
              </w:rPr>
              <w:t xml:space="preserve"> ilk başlayacak / </w:t>
            </w:r>
            <w:proofErr w:type="spellStart"/>
            <w:r w:rsidRPr="00DD5296">
              <w:rPr>
                <w:rFonts w:ascii="Helvetica Neue" w:eastAsia="Times New Roman" w:hAnsi="Helvetica Neue" w:cs="Times New Roman"/>
                <w:sz w:val="21"/>
                <w:szCs w:val="21"/>
                <w:lang w:eastAsia="tr-TR"/>
              </w:rPr>
              <w:t>pandemi</w:t>
            </w:r>
            <w:proofErr w:type="spellEnd"/>
            <w:r w:rsidRPr="00DD5296">
              <w:rPr>
                <w:rFonts w:ascii="Helvetica Neue" w:eastAsia="Times New Roman" w:hAnsi="Helvetica Neue" w:cs="Times New Roman"/>
                <w:sz w:val="21"/>
                <w:szCs w:val="21"/>
                <w:lang w:eastAsia="tr-TR"/>
              </w:rPr>
              <w:t xml:space="preserve"> döneminde dönem IV uygulamaları eksik alan öğrenciler</w:t>
            </w:r>
            <w:r w:rsidRPr="00DD5296">
              <w:rPr>
                <w:rFonts w:ascii="Helvetica Neue" w:eastAsia="Times New Roman" w:hAnsi="Helvetica Neue" w:cs="Times New Roman"/>
                <w:b/>
                <w:sz w:val="21"/>
                <w:szCs w:val="21"/>
                <w:lang w:eastAsia="tr-TR"/>
              </w:rPr>
              <w:t xml:space="preserve"> </w:t>
            </w:r>
          </w:p>
        </w:tc>
      </w:tr>
      <w:tr w:rsidR="005056E7" w:rsidRPr="00F945BF" w:rsidTr="00FD5C06">
        <w:trPr>
          <w:trHeight w:val="375"/>
          <w:jc w:val="center"/>
        </w:trPr>
        <w:tc>
          <w:tcPr>
            <w:tcW w:w="106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056E7" w:rsidRPr="00F945BF" w:rsidRDefault="005056E7" w:rsidP="005056E7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tr-TR"/>
              </w:rPr>
            </w:pPr>
            <w:r w:rsidRPr="00F945BF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  <w:u w:val="single"/>
                <w:lang w:eastAsia="tr-TR"/>
              </w:rPr>
              <w:t>Bütünleme Sınav</w:t>
            </w:r>
            <w:r w:rsidRPr="00F945BF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tr-TR"/>
              </w:rPr>
              <w:t> tarihleri için ilgili dönemlerin ayrıntılı Akademik takvime bakılması gerekmektedir.</w:t>
            </w:r>
          </w:p>
        </w:tc>
      </w:tr>
    </w:tbl>
    <w:p w:rsidR="00A3186D" w:rsidRDefault="00A3186D"/>
    <w:p w:rsidR="00093258" w:rsidRDefault="00093258"/>
    <w:p w:rsidR="00093258" w:rsidRDefault="00093258"/>
    <w:p w:rsidR="009471D5" w:rsidRDefault="009471D5">
      <w:bookmarkStart w:id="0" w:name="_GoBack"/>
      <w:bookmarkEnd w:id="0"/>
    </w:p>
    <w:sectPr w:rsidR="009471D5" w:rsidSect="00FD5C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5BF"/>
    <w:rsid w:val="000436A0"/>
    <w:rsid w:val="000636CC"/>
    <w:rsid w:val="00093258"/>
    <w:rsid w:val="00244C22"/>
    <w:rsid w:val="005056E7"/>
    <w:rsid w:val="00562A0D"/>
    <w:rsid w:val="005E5EB3"/>
    <w:rsid w:val="00617BB3"/>
    <w:rsid w:val="00860E5B"/>
    <w:rsid w:val="008F2A07"/>
    <w:rsid w:val="009471D5"/>
    <w:rsid w:val="00A3186D"/>
    <w:rsid w:val="00AA532F"/>
    <w:rsid w:val="00B36047"/>
    <w:rsid w:val="00BA467B"/>
    <w:rsid w:val="00CB2571"/>
    <w:rsid w:val="00CF1421"/>
    <w:rsid w:val="00DC0817"/>
    <w:rsid w:val="00DD5296"/>
    <w:rsid w:val="00DF4C3F"/>
    <w:rsid w:val="00F945BF"/>
    <w:rsid w:val="00FD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5DC1"/>
  <w15:chartTrackingRefBased/>
  <w15:docId w15:val="{CE267712-4C70-41CD-BAEA-2062ADF2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3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047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244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4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3</cp:revision>
  <cp:lastPrinted>2020-09-25T08:15:00Z</cp:lastPrinted>
  <dcterms:created xsi:type="dcterms:W3CDTF">2020-09-25T09:03:00Z</dcterms:created>
  <dcterms:modified xsi:type="dcterms:W3CDTF">2020-09-25T09:04:00Z</dcterms:modified>
</cp:coreProperties>
</file>