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42D" w:rsidRPr="002B4494" w:rsidRDefault="00A953AD" w:rsidP="002B4494">
      <w:pPr>
        <w:spacing w:after="0" w:line="240" w:lineRule="auto"/>
        <w:ind w:left="-142"/>
        <w:rPr>
          <w:rFonts w:ascii="Times New Roman" w:eastAsia="Times New Roman" w:hAnsi="Times New Roman"/>
          <w:sz w:val="16"/>
          <w:szCs w:val="16"/>
          <w:lang w:eastAsia="tr-TR"/>
        </w:rPr>
      </w:pPr>
      <w:r>
        <w:rPr>
          <w:rFonts w:ascii="Times New Roman" w:eastAsia="Times New Roman" w:hAnsi="Times New Roman"/>
          <w:sz w:val="16"/>
          <w:szCs w:val="16"/>
          <w:lang w:eastAsia="tr-TR"/>
        </w:rPr>
        <w:t xml:space="preserve"> </w:t>
      </w:r>
    </w:p>
    <w:tbl>
      <w:tblPr>
        <w:tblW w:w="10915" w:type="dxa"/>
        <w:tblInd w:w="1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  <w:gridCol w:w="8487"/>
      </w:tblGrid>
      <w:tr w:rsidR="007B2B31" w:rsidRPr="002B4494" w:rsidTr="00293334">
        <w:trPr>
          <w:trHeight w:val="808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2B31" w:rsidRPr="007B2B31" w:rsidRDefault="007B2B31" w:rsidP="00A3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7B2B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GAZİ ÜNİVERSİTESİ</w:t>
            </w:r>
          </w:p>
          <w:p w:rsidR="007B2B31" w:rsidRPr="007B2B31" w:rsidRDefault="007B2B31" w:rsidP="00A3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7B2B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2013-2014 Eğitim Öğretim Yılı Akademik Takvimi</w:t>
            </w:r>
          </w:p>
          <w:p w:rsidR="007B2B31" w:rsidRPr="002B4494" w:rsidRDefault="007B2B31" w:rsidP="00A34D27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7B2B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(Yıllık Sistem Uygulayan Birimler Hariç)</w:t>
            </w:r>
          </w:p>
        </w:tc>
      </w:tr>
      <w:tr w:rsidR="00773E5B" w:rsidRPr="002B4494" w:rsidTr="00293334">
        <w:trPr>
          <w:trHeight w:val="36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7B2B31" w:rsidRDefault="00773E5B" w:rsidP="00A3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7B2B3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I.     DÖNEM</w:t>
            </w:r>
            <w:r w:rsidR="00BA2D2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 xml:space="preserve"> (GÜZ)</w:t>
            </w:r>
          </w:p>
        </w:tc>
      </w:tr>
      <w:tr w:rsidR="00773E5B" w:rsidRPr="002B4494" w:rsidTr="002F68E1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F68E1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F68E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 – 6 Eylül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F68E1" w:rsidRDefault="00773E5B" w:rsidP="0014330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F68E1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ÖSS, </w:t>
            </w:r>
            <w:r w:rsidR="0014330C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Burslu</w:t>
            </w:r>
            <w:r w:rsidRPr="002F68E1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ve Yabancı uyruklu öğrenci olarak üniversiteye yerleştirilen öğrencilerin ilk kayıtları (Kayıt tarihleri ÖSYM tarafından belirlendiğinden kayıtlardaki değişiklikler ayrıca bildirilecektir.)</w:t>
            </w:r>
          </w:p>
        </w:tc>
      </w:tr>
      <w:tr w:rsidR="00773E5B" w:rsidRPr="002B4494" w:rsidTr="007B2B31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YETENEK SINAVI ile üniversiteye yerleştirilen öğrencilerin ilk kayıtları (Sınavlarla ilgili yapılacak düzenlemelere göre kayıt tarihleri değiştirilebilir.)</w:t>
            </w:r>
          </w:p>
        </w:tc>
      </w:tr>
      <w:tr w:rsidR="00773E5B" w:rsidRPr="002B4494" w:rsidTr="002F68E1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9 Eylül 2013 Saat 10.00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Hazırlık sınıfı Muafiyet Sınavı (İngilizce, Almanca, Fransızca, Arapça yeterlik) (Tıp Fakültesi İngilizce Tıp Bölümü, Mühendislik, Mimarlık, Gazi Eğitim, Fen</w:t>
            </w:r>
            <w:r w:rsidR="00C853E1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,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Edebiyat ve İktisadi ve İdari Bilimler Fakültelerinin ilgili bölümlerinin öğrencileri, dikey geçiş ile ilgili birimlere yeni kayıt olan öğrenciler, hazırlık sınıfında eğitim görüp başarısız olan öğrenciler) </w:t>
            </w:r>
          </w:p>
        </w:tc>
      </w:tr>
      <w:tr w:rsidR="00773E5B" w:rsidRPr="002B4494" w:rsidTr="002F68E1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10 Eylül 2013 Saat 10.00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Lisans programlarındaki zorunlu İngilizce derslerinden muaf olacak 1. sınıf öğrencilerinin sınavları (Hazırlık Sınıfında öğrenim gören öğrenciler ile </w:t>
            </w:r>
            <w:r w:rsidR="00DC692F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h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azırlık </w:t>
            </w:r>
            <w:r w:rsidR="00DC692F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s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ınıfı </w:t>
            </w:r>
            <w:r w:rsidR="00DC692F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m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uafiyet </w:t>
            </w:r>
            <w:r w:rsidR="00DC692F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s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ınavında başarılı olan öğrenciler katılamaz) </w:t>
            </w:r>
          </w:p>
        </w:tc>
      </w:tr>
      <w:tr w:rsidR="00773E5B" w:rsidRPr="002B4494" w:rsidTr="002F68E1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10 Eylül 2013 Saat 14.00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Yabancı uyruklu öğrencilerin Türkçe yeterlik sınavı</w:t>
            </w:r>
          </w:p>
        </w:tc>
      </w:tr>
      <w:tr w:rsidR="00773E5B" w:rsidRPr="002B4494" w:rsidTr="002F68E1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9 – 11 Eylül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D3514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Öğrenci katkı paylarını yatıran öğrenciler için DERS KAYITLARI </w:t>
            </w:r>
            <w:r w:rsidR="00D35148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(</w:t>
            </w:r>
            <w:r w:rsidR="00D35148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Kayıtlar 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İNTERNET üzerinden yapılacaktır)</w:t>
            </w:r>
          </w:p>
        </w:tc>
      </w:tr>
      <w:tr w:rsidR="00773E5B" w:rsidRPr="002B4494" w:rsidTr="002F68E1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12 – 13 Eylül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Danışman onayları</w:t>
            </w:r>
          </w:p>
        </w:tc>
      </w:tr>
      <w:tr w:rsidR="00773E5B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D35148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D3514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16 Eylül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DERSLERİN BAŞLAMASI</w:t>
            </w:r>
          </w:p>
        </w:tc>
      </w:tr>
      <w:tr w:rsidR="00773E5B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16 Eylül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3E5B" w:rsidRPr="002B4494" w:rsidRDefault="00773E5B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Yeni kayıt yaptıran öğrencilere ilgili birimlerce Üniversite ve bölümlerinin tanıtım programı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7342D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19 – 20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Eylül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7342D3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Ders Ekleme- Bırakma ve ilgili Kurul Kararları doğrultusunda mazeretli kayıtlar  (Danışmanlar gözetiminde yapılacaktır.)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694731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69473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15 – 18 Ekim 2013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694731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69473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Kurban Bayramı (</w:t>
            </w:r>
            <w:proofErr w:type="spellStart"/>
            <w:r w:rsidRPr="0069473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Arefe</w:t>
            </w:r>
            <w:proofErr w:type="spellEnd"/>
            <w:r w:rsidRPr="00694731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: 14 Ekim 2013 Pazartesi yarım gün, Bayram:4 gün)  </w:t>
            </w:r>
            <w:bookmarkStart w:id="0" w:name="_GoBack"/>
            <w:bookmarkEnd w:id="0"/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29 Ekim 2013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Cumhuriyet Bayramı (Salı)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10 Kasım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Atatürk'ün ölüm yıldönümü (Pazar)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 Aralık 2013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Bahar döneminde açılacak derslerin ilgili birimlerce </w:t>
            </w:r>
            <w:proofErr w:type="spellStart"/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ÖİDB'ye</w:t>
            </w:r>
            <w:proofErr w:type="spellEnd"/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iletilmesi için son gün (Merkezi sisteme </w:t>
            </w:r>
            <w:proofErr w:type="gramStart"/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dahil</w:t>
            </w:r>
            <w:proofErr w:type="gramEnd"/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birimler tarafından bilgiler internet üzerinden girilecektir.)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 Ocak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Yeni y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ıl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t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atili (Çarşamba)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D3514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D3514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3 Ocak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D35148" w:rsidRDefault="00D35148" w:rsidP="00D351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D3514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DERSLERİN TAMAMLANMASI (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T</w:t>
            </w:r>
            <w:r w:rsidRPr="00D3514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eze ilişkin dersler ve uzmanlık alan dersleri hariç)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6 – 17 Ocak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D35148" w:rsidRDefault="00D35148" w:rsidP="00D351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Yarıyıl sonu sınavları 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23 Ocak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DC692F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Yarıyıl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s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ınav notlarının elektronik ortamda girilmesi için son gün (Saat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23:59’a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kadar)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24 Ocak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DC692F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arıyıl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s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ınav notlarına ait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not  değişikliği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kararlarının ilgili birimlerce Ö.İ.D.B.’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 gönderilmesinin son günü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1C49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27 Ocak – 31 Ocak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Güz dönemi bütünleme s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ınavları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1C49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4 Şubat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Bütünleme sınav notlarının elektronik ortamda girilmesi için son gün (Saat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23:59’a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kadar)</w:t>
            </w:r>
          </w:p>
        </w:tc>
      </w:tr>
      <w:tr w:rsidR="00D35148" w:rsidRPr="002B4494" w:rsidTr="00BA2D23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1C49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5 Şubat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DC692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Bütünleme  s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ınav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notlarına ait not  değişikliği kararlarının ilgili birimlerce Ö.İ.D.B.’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 gönderilmesinin son günü</w:t>
            </w:r>
          </w:p>
        </w:tc>
      </w:tr>
      <w:tr w:rsidR="00D35148" w:rsidRPr="002B4494" w:rsidTr="00BA2D23">
        <w:trPr>
          <w:trHeight w:val="369"/>
        </w:trPr>
        <w:tc>
          <w:tcPr>
            <w:tcW w:w="10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7B2B31" w:rsidRDefault="00BA2D23" w:rsidP="00A34D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  <w:t>II: DÖNEM (BAHAR)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11 – 12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Şubat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D3514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Öğrenci katkı paylarını yatıran öğrenciler için DERS KAYITLARI (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Kayıtlar 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İNTERNET üzerinden yapılacaktır)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1C49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13 – 14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Şubat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Danışman Onayları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1C49A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proofErr w:type="gramStart"/>
            <w:r w:rsidRPr="001C49A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17  Şubat</w:t>
            </w:r>
            <w:proofErr w:type="gramEnd"/>
            <w:r w:rsidRPr="001C49A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 2014 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1C49A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1C49A8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 xml:space="preserve">DERSLERİN BAŞLAMASI  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20-21 </w:t>
            </w:r>
            <w:proofErr w:type="gram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Şubat 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2014</w:t>
            </w:r>
            <w:proofErr w:type="gramEnd"/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DC692F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Ders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e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kleme-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b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ırakma ve ilgili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kurul k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ararları doğrultusunda mazeretli kayıtlar (Danışmanlar gözetiminde yapılacaktır.)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3 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Mart</w:t>
            </w:r>
            <w:proofErr w:type="gramEnd"/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Mezuniyet için tek dersi kalan öğrencilerin TEK DERS SINAVI</w:t>
            </w:r>
          </w:p>
        </w:tc>
      </w:tr>
      <w:tr w:rsidR="00D35148" w:rsidRPr="002B4494" w:rsidTr="00D72FE4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23 Nisan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Ulusal Egemenlik ve Çocuk Bayramı (Çarşamba)</w:t>
            </w:r>
          </w:p>
        </w:tc>
      </w:tr>
      <w:tr w:rsidR="00D35148" w:rsidRPr="002B4494" w:rsidTr="00D24FD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 Mayıs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Emek ve Dayanışma Günü (Perşembe)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19 Mayıs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Atatürk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’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ü Anma ve Gençlik ve Spor Bayramı (Pazartesi)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F76026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F7602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30 Mayıs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F76026" w:rsidRDefault="00D35148" w:rsidP="00F7602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F7602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DERSLERİN TAMAMLANMASI (</w:t>
            </w:r>
            <w:r w:rsidR="00F7602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T</w:t>
            </w:r>
            <w:r w:rsidRPr="00F7602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eze ilişkin dersler ve uzmanlık alan dersleri hariç)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lastRenderedPageBreak/>
              <w:t>2 – 13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Haziran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27D91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Yarıyıl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sonu s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ınavları 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19 Haziran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B24982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Yarıyıl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s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ınav notlarının elektronik ortamda girilmesi için son gün (Saat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23:59’a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kadar)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20 Haziran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B24982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Y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arıyıl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s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ınav notlarına ait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not  değişikliği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kararlarının  ilgili birimlerce Ö.İ.D.B.’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 gönderilmesinin son günü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23-27 </w:t>
            </w:r>
            <w:proofErr w:type="gram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Haziran </w:t>
            </w:r>
            <w:r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2014</w:t>
            </w:r>
            <w:proofErr w:type="gramEnd"/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B2498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Bahar dönemi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b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ütünleme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s</w:t>
            </w: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ınavları 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2 Temmuz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B2498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Bütünleme sınav notlarının elektronik ortamda girilmesi için son gün (Saat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23:59’a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kadar)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3 Temmuz 2014</w:t>
            </w:r>
          </w:p>
        </w:tc>
        <w:tc>
          <w:tcPr>
            <w:tcW w:w="8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Default="00D35148" w:rsidP="00B2498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Bütünleme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sınav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notlarına ait not  değişikliği kararlarının ilgili birimlerce Ö.İ.D.B.’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na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 gönderilmesinin son günü</w:t>
            </w:r>
          </w:p>
        </w:tc>
      </w:tr>
      <w:tr w:rsidR="00D35148" w:rsidRPr="002B4494" w:rsidTr="00A860A7">
        <w:trPr>
          <w:trHeight w:val="369"/>
        </w:trPr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A953AD" w:rsidP="00A34D27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14</w:t>
            </w:r>
            <w:r w:rsidR="00D35148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 xml:space="preserve"> </w:t>
            </w:r>
            <w:r w:rsidR="00D35148" w:rsidRPr="002B4494">
              <w:rPr>
                <w:rFonts w:ascii="Times New Roman" w:eastAsia="Times New Roman" w:hAnsi="Times New Roman"/>
                <w:bCs/>
                <w:sz w:val="18"/>
                <w:szCs w:val="18"/>
                <w:lang w:eastAsia="tr-TR"/>
              </w:rPr>
              <w:t>Temmuz 2014</w:t>
            </w:r>
          </w:p>
        </w:tc>
        <w:tc>
          <w:tcPr>
            <w:tcW w:w="8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35148" w:rsidRPr="002B4494" w:rsidRDefault="00D35148" w:rsidP="00A34D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2B4494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Tek ders sınavı</w:t>
            </w:r>
          </w:p>
        </w:tc>
      </w:tr>
    </w:tbl>
    <w:p w:rsidR="00773E5B" w:rsidRDefault="00773E5B" w:rsidP="00E21BAC">
      <w:pPr>
        <w:spacing w:line="240" w:lineRule="auto"/>
        <w:rPr>
          <w:rFonts w:ascii="Times New Roman" w:hAnsi="Times New Roman"/>
          <w:sz w:val="16"/>
          <w:szCs w:val="16"/>
        </w:rPr>
      </w:pPr>
    </w:p>
    <w:sectPr w:rsidR="00773E5B" w:rsidSect="005805A5">
      <w:pgSz w:w="11906" w:h="16838"/>
      <w:pgMar w:top="993" w:right="360" w:bottom="993" w:left="4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BB9"/>
    <w:rsid w:val="0000273A"/>
    <w:rsid w:val="00006810"/>
    <w:rsid w:val="000140DB"/>
    <w:rsid w:val="000239AB"/>
    <w:rsid w:val="00032B4C"/>
    <w:rsid w:val="00052C94"/>
    <w:rsid w:val="00053589"/>
    <w:rsid w:val="000855D5"/>
    <w:rsid w:val="00096FD7"/>
    <w:rsid w:val="000B38B2"/>
    <w:rsid w:val="000D7B0F"/>
    <w:rsid w:val="0011510C"/>
    <w:rsid w:val="0014330C"/>
    <w:rsid w:val="00144159"/>
    <w:rsid w:val="001518A4"/>
    <w:rsid w:val="00161E6F"/>
    <w:rsid w:val="00161E90"/>
    <w:rsid w:val="00162C8F"/>
    <w:rsid w:val="0017414A"/>
    <w:rsid w:val="001B2806"/>
    <w:rsid w:val="001C3F46"/>
    <w:rsid w:val="001C49A8"/>
    <w:rsid w:val="001D285E"/>
    <w:rsid w:val="001E78C7"/>
    <w:rsid w:val="00203102"/>
    <w:rsid w:val="00205D86"/>
    <w:rsid w:val="002068D6"/>
    <w:rsid w:val="0020707F"/>
    <w:rsid w:val="00241D02"/>
    <w:rsid w:val="002777CB"/>
    <w:rsid w:val="00286BB4"/>
    <w:rsid w:val="00293334"/>
    <w:rsid w:val="002A7829"/>
    <w:rsid w:val="002B4494"/>
    <w:rsid w:val="002B7B2C"/>
    <w:rsid w:val="002C4324"/>
    <w:rsid w:val="002D5C5D"/>
    <w:rsid w:val="002F4FFA"/>
    <w:rsid w:val="002F68E1"/>
    <w:rsid w:val="00302665"/>
    <w:rsid w:val="00303113"/>
    <w:rsid w:val="0030491D"/>
    <w:rsid w:val="003149DB"/>
    <w:rsid w:val="00320C76"/>
    <w:rsid w:val="0035255E"/>
    <w:rsid w:val="00355902"/>
    <w:rsid w:val="003568E8"/>
    <w:rsid w:val="00364397"/>
    <w:rsid w:val="0036491D"/>
    <w:rsid w:val="00375B29"/>
    <w:rsid w:val="003855A9"/>
    <w:rsid w:val="003A3447"/>
    <w:rsid w:val="003A3D53"/>
    <w:rsid w:val="003B081C"/>
    <w:rsid w:val="003B1D3E"/>
    <w:rsid w:val="003C7619"/>
    <w:rsid w:val="003D2EA0"/>
    <w:rsid w:val="003D665F"/>
    <w:rsid w:val="00405C54"/>
    <w:rsid w:val="00422DDC"/>
    <w:rsid w:val="004A4102"/>
    <w:rsid w:val="004E667A"/>
    <w:rsid w:val="004F64FF"/>
    <w:rsid w:val="00500ED5"/>
    <w:rsid w:val="0051364F"/>
    <w:rsid w:val="00541860"/>
    <w:rsid w:val="005805A5"/>
    <w:rsid w:val="00584504"/>
    <w:rsid w:val="00586361"/>
    <w:rsid w:val="00597DC3"/>
    <w:rsid w:val="005D4230"/>
    <w:rsid w:val="005F28A5"/>
    <w:rsid w:val="005F6337"/>
    <w:rsid w:val="006109D2"/>
    <w:rsid w:val="00637039"/>
    <w:rsid w:val="00683875"/>
    <w:rsid w:val="00694731"/>
    <w:rsid w:val="006A3F7F"/>
    <w:rsid w:val="006B05E5"/>
    <w:rsid w:val="006C1293"/>
    <w:rsid w:val="006D5B0B"/>
    <w:rsid w:val="006E21F1"/>
    <w:rsid w:val="006F310A"/>
    <w:rsid w:val="006F3A58"/>
    <w:rsid w:val="007044E2"/>
    <w:rsid w:val="00715842"/>
    <w:rsid w:val="00725321"/>
    <w:rsid w:val="00731ECC"/>
    <w:rsid w:val="00740D16"/>
    <w:rsid w:val="0074408E"/>
    <w:rsid w:val="00751322"/>
    <w:rsid w:val="00756C76"/>
    <w:rsid w:val="00773E5B"/>
    <w:rsid w:val="007876B5"/>
    <w:rsid w:val="00792122"/>
    <w:rsid w:val="00792422"/>
    <w:rsid w:val="007B2B31"/>
    <w:rsid w:val="007B45C4"/>
    <w:rsid w:val="007C69BD"/>
    <w:rsid w:val="007E0B97"/>
    <w:rsid w:val="007E1FED"/>
    <w:rsid w:val="007E4533"/>
    <w:rsid w:val="007F2845"/>
    <w:rsid w:val="007F62D3"/>
    <w:rsid w:val="00820020"/>
    <w:rsid w:val="00837D1F"/>
    <w:rsid w:val="008424F5"/>
    <w:rsid w:val="00873CFF"/>
    <w:rsid w:val="00877B3D"/>
    <w:rsid w:val="008C2C9F"/>
    <w:rsid w:val="008D51EC"/>
    <w:rsid w:val="008F2157"/>
    <w:rsid w:val="00930336"/>
    <w:rsid w:val="00935EAD"/>
    <w:rsid w:val="00953A97"/>
    <w:rsid w:val="00971CDF"/>
    <w:rsid w:val="009740EA"/>
    <w:rsid w:val="00984BEB"/>
    <w:rsid w:val="00993E64"/>
    <w:rsid w:val="009979F1"/>
    <w:rsid w:val="009B46EA"/>
    <w:rsid w:val="009B644B"/>
    <w:rsid w:val="009D5D49"/>
    <w:rsid w:val="009E335C"/>
    <w:rsid w:val="009E3F40"/>
    <w:rsid w:val="009F500A"/>
    <w:rsid w:val="00A07D49"/>
    <w:rsid w:val="00A27D91"/>
    <w:rsid w:val="00A413AE"/>
    <w:rsid w:val="00A5659C"/>
    <w:rsid w:val="00A667D2"/>
    <w:rsid w:val="00A7136F"/>
    <w:rsid w:val="00A860A7"/>
    <w:rsid w:val="00A952F5"/>
    <w:rsid w:val="00A953AD"/>
    <w:rsid w:val="00AD24AB"/>
    <w:rsid w:val="00B24982"/>
    <w:rsid w:val="00B62BA1"/>
    <w:rsid w:val="00B63508"/>
    <w:rsid w:val="00BA2D23"/>
    <w:rsid w:val="00BC55D5"/>
    <w:rsid w:val="00BD2A6F"/>
    <w:rsid w:val="00BD446D"/>
    <w:rsid w:val="00BE2658"/>
    <w:rsid w:val="00BE4646"/>
    <w:rsid w:val="00BE5990"/>
    <w:rsid w:val="00C04406"/>
    <w:rsid w:val="00C0477A"/>
    <w:rsid w:val="00C13CE2"/>
    <w:rsid w:val="00C250A4"/>
    <w:rsid w:val="00C35DD8"/>
    <w:rsid w:val="00C4091A"/>
    <w:rsid w:val="00C470BB"/>
    <w:rsid w:val="00C5027B"/>
    <w:rsid w:val="00C63760"/>
    <w:rsid w:val="00C853E1"/>
    <w:rsid w:val="00C97E8C"/>
    <w:rsid w:val="00CA7E0E"/>
    <w:rsid w:val="00D01045"/>
    <w:rsid w:val="00D04FCC"/>
    <w:rsid w:val="00D0542D"/>
    <w:rsid w:val="00D1027A"/>
    <w:rsid w:val="00D12B4B"/>
    <w:rsid w:val="00D15E9C"/>
    <w:rsid w:val="00D24FD7"/>
    <w:rsid w:val="00D35148"/>
    <w:rsid w:val="00D35253"/>
    <w:rsid w:val="00D64F8B"/>
    <w:rsid w:val="00D66F66"/>
    <w:rsid w:val="00D72FE4"/>
    <w:rsid w:val="00D9328E"/>
    <w:rsid w:val="00DC692F"/>
    <w:rsid w:val="00DD0C53"/>
    <w:rsid w:val="00DF3432"/>
    <w:rsid w:val="00DF4BB9"/>
    <w:rsid w:val="00E21BAC"/>
    <w:rsid w:val="00E55CB5"/>
    <w:rsid w:val="00E75977"/>
    <w:rsid w:val="00ED7A43"/>
    <w:rsid w:val="00F001E7"/>
    <w:rsid w:val="00F07D81"/>
    <w:rsid w:val="00F24BBA"/>
    <w:rsid w:val="00F40D6C"/>
    <w:rsid w:val="00F52135"/>
    <w:rsid w:val="00F76026"/>
    <w:rsid w:val="00F80D86"/>
    <w:rsid w:val="00F81CC3"/>
    <w:rsid w:val="00F95C61"/>
    <w:rsid w:val="00FA5391"/>
    <w:rsid w:val="00FA6F76"/>
    <w:rsid w:val="00FA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619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C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55D5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VarsaylanParagrafYazTipi"/>
    <w:rsid w:val="00096FD7"/>
  </w:style>
  <w:style w:type="character" w:styleId="Gl">
    <w:name w:val="Strong"/>
    <w:basedOn w:val="VarsaylanParagrafYazTipi"/>
    <w:uiPriority w:val="22"/>
    <w:qFormat/>
    <w:rsid w:val="00096F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619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C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55D5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VarsaylanParagrafYazTipi"/>
    <w:rsid w:val="00096FD7"/>
  </w:style>
  <w:style w:type="character" w:styleId="Gl">
    <w:name w:val="Strong"/>
    <w:basedOn w:val="VarsaylanParagrafYazTipi"/>
    <w:uiPriority w:val="22"/>
    <w:qFormat/>
    <w:rsid w:val="00096F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0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7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D90626-7F80-4947-B6A9-9363DC09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  </vt:lpstr>
    </vt:vector>
  </TitlesOfParts>
  <Company>-=[By NeC]=-</Company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Adsız</dc:creator>
  <cp:lastModifiedBy>Huseyin</cp:lastModifiedBy>
  <cp:revision>2</cp:revision>
  <cp:lastPrinted>2013-07-08T10:50:00Z</cp:lastPrinted>
  <dcterms:created xsi:type="dcterms:W3CDTF">2013-07-10T11:27:00Z</dcterms:created>
  <dcterms:modified xsi:type="dcterms:W3CDTF">2013-07-10T11:27:00Z</dcterms:modified>
</cp:coreProperties>
</file>