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A2FFF4" w14:textId="77777777" w:rsidR="000D2925" w:rsidRPr="005F6A0C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GAZİ ÜNİVERSİTESİ</w:t>
      </w:r>
    </w:p>
    <w:p w14:paraId="7C41E6BD" w14:textId="77777777" w:rsidR="000D2925" w:rsidRPr="005F6A0C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GAZİ EĞİTİM FAKÜLTESİ</w:t>
      </w:r>
    </w:p>
    <w:p w14:paraId="073DDC39" w14:textId="2D9D4244" w:rsidR="000D2925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ÖZEL EĞİTİM BÖLÜMÜ</w:t>
      </w:r>
    </w:p>
    <w:p w14:paraId="0503E54D" w14:textId="196D00C6" w:rsidR="00086A18" w:rsidRPr="005F6A0C" w:rsidRDefault="00086A18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ZİHİN ENGELLİLERİN EĞİTİMİ ANABİLİM DALI</w:t>
      </w:r>
    </w:p>
    <w:p w14:paraId="6B36180C" w14:textId="77777777" w:rsidR="000D2925" w:rsidRPr="005F6A0C" w:rsidRDefault="00C16D7B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2020–2021</w:t>
      </w:r>
      <w:r w:rsidR="000D0090">
        <w:rPr>
          <w:rFonts w:ascii="Times New Roman" w:hAnsi="Times New Roman" w:cs="Times New Roman"/>
          <w:b/>
          <w:bCs/>
        </w:rPr>
        <w:t xml:space="preserve"> BAHAR</w:t>
      </w:r>
      <w:r w:rsidR="000E5679" w:rsidRPr="005F6A0C">
        <w:rPr>
          <w:rFonts w:ascii="Times New Roman" w:hAnsi="Times New Roman" w:cs="Times New Roman"/>
          <w:b/>
          <w:bCs/>
        </w:rPr>
        <w:t xml:space="preserve"> DÖNEMİ ARA SINAV (VİZE) PROGRAMI</w:t>
      </w:r>
    </w:p>
    <w:p w14:paraId="15457E0C" w14:textId="77777777" w:rsidR="000E5679" w:rsidRPr="005F6A0C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612"/>
        <w:gridCol w:w="2174"/>
        <w:gridCol w:w="1418"/>
        <w:gridCol w:w="1559"/>
        <w:gridCol w:w="1525"/>
      </w:tblGrid>
      <w:tr w:rsidR="00FA54C4" w:rsidRPr="005F6A0C" w14:paraId="0614ACE0" w14:textId="77777777" w:rsidTr="005F6A0C">
        <w:tc>
          <w:tcPr>
            <w:tcW w:w="2612" w:type="dxa"/>
            <w:vAlign w:val="center"/>
          </w:tcPr>
          <w:p w14:paraId="2601453D" w14:textId="77777777"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Ders Kodu ve Adı</w:t>
            </w:r>
          </w:p>
        </w:tc>
        <w:tc>
          <w:tcPr>
            <w:tcW w:w="2174" w:type="dxa"/>
            <w:vAlign w:val="center"/>
          </w:tcPr>
          <w:p w14:paraId="19C9F574" w14:textId="77777777"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Öğretim Elemanı</w:t>
            </w:r>
          </w:p>
        </w:tc>
        <w:tc>
          <w:tcPr>
            <w:tcW w:w="1418" w:type="dxa"/>
          </w:tcPr>
          <w:p w14:paraId="73DA10C5" w14:textId="77777777"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Sınav Türü</w:t>
            </w:r>
          </w:p>
        </w:tc>
        <w:tc>
          <w:tcPr>
            <w:tcW w:w="1559" w:type="dxa"/>
            <w:vAlign w:val="center"/>
          </w:tcPr>
          <w:p w14:paraId="0FC24729" w14:textId="77777777"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Sınav Sistemi</w:t>
            </w:r>
          </w:p>
        </w:tc>
        <w:tc>
          <w:tcPr>
            <w:tcW w:w="1525" w:type="dxa"/>
            <w:vAlign w:val="center"/>
          </w:tcPr>
          <w:p w14:paraId="2B30B175" w14:textId="77777777"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Tarih ve Saat</w:t>
            </w:r>
          </w:p>
        </w:tc>
      </w:tr>
      <w:tr w:rsidR="00A84E7B" w:rsidRPr="005F6A0C" w14:paraId="0CF7C894" w14:textId="77777777" w:rsidTr="005F6A0C">
        <w:tc>
          <w:tcPr>
            <w:tcW w:w="2612" w:type="dxa"/>
            <w:vAlign w:val="center"/>
          </w:tcPr>
          <w:p w14:paraId="012D27DC" w14:textId="3183F8C1" w:rsidR="00A84E7B" w:rsidRPr="00EC23AB" w:rsidRDefault="00C76E4B" w:rsidP="00A84E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ZE218A UYGULAMALI DAVRANIŞ ANALİZİ</w:t>
            </w:r>
          </w:p>
        </w:tc>
        <w:tc>
          <w:tcPr>
            <w:tcW w:w="2174" w:type="dxa"/>
            <w:vAlign w:val="center"/>
          </w:tcPr>
          <w:p w14:paraId="68C37B9F" w14:textId="77777777" w:rsidR="008E5C66" w:rsidRDefault="008E5C66" w:rsidP="00A84E7B">
            <w:pPr>
              <w:jc w:val="center"/>
              <w:rPr>
                <w:rFonts w:ascii="Times New Roman" w:hAnsi="Times New Roman" w:cs="Times New Roman"/>
              </w:rPr>
            </w:pPr>
          </w:p>
          <w:p w14:paraId="3C5ED31A" w14:textId="5C41F0E5" w:rsidR="00A84E7B" w:rsidRPr="00EC23AB" w:rsidRDefault="00C76E4B" w:rsidP="00A84E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Yusuf Ziya Tavil</w:t>
            </w:r>
          </w:p>
          <w:p w14:paraId="1CD55E6C" w14:textId="77777777" w:rsidR="00A84E7B" w:rsidRPr="00EC23AB" w:rsidRDefault="00A84E7B" w:rsidP="00A84E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4094093C" w14:textId="2A0F27B3" w:rsidR="00A84E7B" w:rsidRPr="002600C8" w:rsidRDefault="00A84E7B" w:rsidP="00A84E7B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0A331EE3" w14:textId="77777777" w:rsidR="00A84E7B" w:rsidRPr="00EC23AB" w:rsidRDefault="00A84E7B" w:rsidP="00A84E7B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gramStart"/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</w:t>
            </w:r>
            <w:proofErr w:type="gramEnd"/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ÖYS Sistemi</w:t>
            </w:r>
          </w:p>
        </w:tc>
        <w:tc>
          <w:tcPr>
            <w:tcW w:w="1525" w:type="dxa"/>
            <w:vAlign w:val="center"/>
          </w:tcPr>
          <w:p w14:paraId="1DACC2F4" w14:textId="77777777" w:rsidR="00A84E7B" w:rsidRDefault="00A84E7B" w:rsidP="00A84E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25.04.2021</w:t>
            </w:r>
          </w:p>
          <w:p w14:paraId="6634A701" w14:textId="4311E26B" w:rsidR="008E5C66" w:rsidRPr="00EC23AB" w:rsidRDefault="008E5C66" w:rsidP="00A84E7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C76E4B" w:rsidRPr="005F6A0C" w14:paraId="0C83E60A" w14:textId="77777777" w:rsidTr="005F6A0C">
        <w:tc>
          <w:tcPr>
            <w:tcW w:w="2612" w:type="dxa"/>
            <w:vAlign w:val="center"/>
          </w:tcPr>
          <w:p w14:paraId="433E11A4" w14:textId="10B388DE" w:rsidR="00C76E4B" w:rsidRDefault="00C76E4B" w:rsidP="00A84E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ZE</w:t>
            </w:r>
            <w:proofErr w:type="gramStart"/>
            <w:r>
              <w:rPr>
                <w:rFonts w:ascii="Times New Roman" w:hAnsi="Times New Roman" w:cs="Times New Roman"/>
              </w:rPr>
              <w:t>326  SEÇMELI</w:t>
            </w:r>
            <w:proofErr w:type="gramEnd"/>
            <w:r>
              <w:rPr>
                <w:rFonts w:ascii="Times New Roman" w:hAnsi="Times New Roman" w:cs="Times New Roman"/>
              </w:rPr>
              <w:t xml:space="preserve"> – IV (ÖĞRENME GÜÇLÜĞÜ OLAN ÖĞRENCİLERE STRATEJİ ÖĞRETİMİ)</w:t>
            </w:r>
          </w:p>
        </w:tc>
        <w:tc>
          <w:tcPr>
            <w:tcW w:w="2174" w:type="dxa"/>
            <w:vAlign w:val="center"/>
          </w:tcPr>
          <w:p w14:paraId="3F378750" w14:textId="697B59B1" w:rsidR="00C76E4B" w:rsidRDefault="00C76E4B" w:rsidP="00A84E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Hanifi</w:t>
            </w:r>
            <w:proofErr w:type="spellEnd"/>
            <w:r>
              <w:rPr>
                <w:rFonts w:ascii="Times New Roman" w:hAnsi="Times New Roman" w:cs="Times New Roman"/>
              </w:rPr>
              <w:t xml:space="preserve"> Sanır</w:t>
            </w:r>
          </w:p>
        </w:tc>
        <w:tc>
          <w:tcPr>
            <w:tcW w:w="1418" w:type="dxa"/>
          </w:tcPr>
          <w:p w14:paraId="504ECD85" w14:textId="22EBE70A" w:rsidR="00C76E4B" w:rsidRPr="00EC23AB" w:rsidRDefault="00C76E4B" w:rsidP="00A84E7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59" w:type="dxa"/>
            <w:vAlign w:val="center"/>
          </w:tcPr>
          <w:p w14:paraId="7A2F4FC3" w14:textId="6823C335" w:rsidR="00C76E4B" w:rsidRPr="00EC23AB" w:rsidRDefault="00C76E4B" w:rsidP="00A84E7B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gramStart"/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</w:t>
            </w:r>
            <w:proofErr w:type="gramEnd"/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ÖYS Sistemi</w:t>
            </w:r>
          </w:p>
        </w:tc>
        <w:tc>
          <w:tcPr>
            <w:tcW w:w="1525" w:type="dxa"/>
            <w:vAlign w:val="center"/>
          </w:tcPr>
          <w:p w14:paraId="0F09DBF3" w14:textId="77777777" w:rsidR="00C76E4B" w:rsidRDefault="00C76E4B" w:rsidP="00A84E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25.04.2021</w:t>
            </w:r>
          </w:p>
          <w:p w14:paraId="0413F3FD" w14:textId="2BEFA007" w:rsidR="008E5C66" w:rsidRDefault="008E5C66" w:rsidP="00A84E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</w:tbl>
    <w:p w14:paraId="60AF3C5D" w14:textId="77777777" w:rsidR="000D2925" w:rsidRDefault="000D2925" w:rsidP="005F6A0C">
      <w:pPr>
        <w:spacing w:after="0" w:line="240" w:lineRule="auto"/>
        <w:rPr>
          <w:rFonts w:ascii="Times New Roman" w:hAnsi="Times New Roman" w:cs="Times New Roman"/>
        </w:rPr>
      </w:pPr>
    </w:p>
    <w:p w14:paraId="176A61F5" w14:textId="77777777" w:rsidR="008E5C66" w:rsidRDefault="008E5C66" w:rsidP="008E5C66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3DABA79C" w14:textId="33030F30" w:rsidR="00BF38FC" w:rsidRPr="00BF38FC" w:rsidRDefault="008E5C66" w:rsidP="008E5C6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Zihin Engelliler Eğitimi Anabilim Dalı</w:t>
      </w:r>
      <w:r w:rsidR="00BF38FC" w:rsidRPr="00BF38FC">
        <w:rPr>
          <w:rFonts w:ascii="Times New Roman" w:hAnsi="Times New Roman" w:cs="Times New Roman"/>
          <w:b/>
        </w:rPr>
        <w:t xml:space="preserve"> Başkanı</w:t>
      </w:r>
    </w:p>
    <w:p w14:paraId="01D75878" w14:textId="45D5B810" w:rsidR="00FA54C4" w:rsidRPr="00A84E7B" w:rsidRDefault="008E5C66" w:rsidP="008E5C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  <w:r w:rsidR="00BF38FC" w:rsidRPr="00BF38FC">
        <w:rPr>
          <w:rFonts w:ascii="Times New Roman" w:hAnsi="Times New Roman" w:cs="Times New Roman"/>
          <w:b/>
          <w:sz w:val="24"/>
          <w:szCs w:val="24"/>
        </w:rPr>
        <w:t>Prof. Dr. Necdet KARASU</w:t>
      </w:r>
    </w:p>
    <w:sectPr w:rsidR="00FA54C4" w:rsidRPr="00A84E7B" w:rsidSect="008E49C8">
      <w:pgSz w:w="11906" w:h="16838"/>
      <w:pgMar w:top="1417" w:right="1417" w:bottom="1417" w:left="1417" w:header="51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2250B9" w14:textId="77777777" w:rsidR="00447047" w:rsidRDefault="00447047" w:rsidP="008E49C8">
      <w:pPr>
        <w:spacing w:after="0" w:line="240" w:lineRule="auto"/>
      </w:pPr>
      <w:r>
        <w:separator/>
      </w:r>
    </w:p>
  </w:endnote>
  <w:endnote w:type="continuationSeparator" w:id="0">
    <w:p w14:paraId="5DD2E9B9" w14:textId="77777777" w:rsidR="00447047" w:rsidRDefault="00447047" w:rsidP="008E4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B0F29D" w14:textId="77777777" w:rsidR="00447047" w:rsidRDefault="00447047" w:rsidP="008E49C8">
      <w:pPr>
        <w:spacing w:after="0" w:line="240" w:lineRule="auto"/>
      </w:pPr>
      <w:r>
        <w:separator/>
      </w:r>
    </w:p>
  </w:footnote>
  <w:footnote w:type="continuationSeparator" w:id="0">
    <w:p w14:paraId="3965DA42" w14:textId="77777777" w:rsidR="00447047" w:rsidRDefault="00447047" w:rsidP="008E49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9552B"/>
    <w:rsid w:val="000633E2"/>
    <w:rsid w:val="00083D33"/>
    <w:rsid w:val="00086A18"/>
    <w:rsid w:val="000C7AB1"/>
    <w:rsid w:val="000D0090"/>
    <w:rsid w:val="000D2925"/>
    <w:rsid w:val="000E5679"/>
    <w:rsid w:val="000F3BCC"/>
    <w:rsid w:val="0011527E"/>
    <w:rsid w:val="001532C6"/>
    <w:rsid w:val="00164AAC"/>
    <w:rsid w:val="00180291"/>
    <w:rsid w:val="001C0B37"/>
    <w:rsid w:val="001E2D78"/>
    <w:rsid w:val="001F5935"/>
    <w:rsid w:val="002168B1"/>
    <w:rsid w:val="00226A9A"/>
    <w:rsid w:val="002600C8"/>
    <w:rsid w:val="00261CA3"/>
    <w:rsid w:val="002C25F0"/>
    <w:rsid w:val="002C5D37"/>
    <w:rsid w:val="002D10A3"/>
    <w:rsid w:val="002E0DB0"/>
    <w:rsid w:val="002F3A34"/>
    <w:rsid w:val="002F4E3F"/>
    <w:rsid w:val="00302EE6"/>
    <w:rsid w:val="003039FB"/>
    <w:rsid w:val="003162D1"/>
    <w:rsid w:val="00324DA1"/>
    <w:rsid w:val="003350F6"/>
    <w:rsid w:val="0035254E"/>
    <w:rsid w:val="00360EDB"/>
    <w:rsid w:val="003A1B4D"/>
    <w:rsid w:val="003F0EF8"/>
    <w:rsid w:val="003F2FD1"/>
    <w:rsid w:val="0044419E"/>
    <w:rsid w:val="00447047"/>
    <w:rsid w:val="00477051"/>
    <w:rsid w:val="004C6A3F"/>
    <w:rsid w:val="004F28FB"/>
    <w:rsid w:val="004F6836"/>
    <w:rsid w:val="005402BD"/>
    <w:rsid w:val="0057399C"/>
    <w:rsid w:val="005D5EC0"/>
    <w:rsid w:val="005F6A0C"/>
    <w:rsid w:val="006023CF"/>
    <w:rsid w:val="00623EC0"/>
    <w:rsid w:val="006372D4"/>
    <w:rsid w:val="00691760"/>
    <w:rsid w:val="00692039"/>
    <w:rsid w:val="006B2931"/>
    <w:rsid w:val="006D0BD8"/>
    <w:rsid w:val="006E03BD"/>
    <w:rsid w:val="006E32BB"/>
    <w:rsid w:val="00706A14"/>
    <w:rsid w:val="007201E7"/>
    <w:rsid w:val="00723754"/>
    <w:rsid w:val="0074713D"/>
    <w:rsid w:val="00770078"/>
    <w:rsid w:val="0078580E"/>
    <w:rsid w:val="007A0418"/>
    <w:rsid w:val="007E64A2"/>
    <w:rsid w:val="008419E4"/>
    <w:rsid w:val="00846604"/>
    <w:rsid w:val="00861639"/>
    <w:rsid w:val="00866408"/>
    <w:rsid w:val="008966A8"/>
    <w:rsid w:val="008A5B31"/>
    <w:rsid w:val="008A6CA4"/>
    <w:rsid w:val="008D5500"/>
    <w:rsid w:val="008E49C8"/>
    <w:rsid w:val="008E5C66"/>
    <w:rsid w:val="00940602"/>
    <w:rsid w:val="0094655C"/>
    <w:rsid w:val="0097003B"/>
    <w:rsid w:val="009746CA"/>
    <w:rsid w:val="00A05B0E"/>
    <w:rsid w:val="00A12E99"/>
    <w:rsid w:val="00A17152"/>
    <w:rsid w:val="00A25A28"/>
    <w:rsid w:val="00A55CE1"/>
    <w:rsid w:val="00A75A0A"/>
    <w:rsid w:val="00A84E7B"/>
    <w:rsid w:val="00AC4A86"/>
    <w:rsid w:val="00AE5D18"/>
    <w:rsid w:val="00AF0488"/>
    <w:rsid w:val="00B1394A"/>
    <w:rsid w:val="00B14A14"/>
    <w:rsid w:val="00B245AB"/>
    <w:rsid w:val="00B51DAE"/>
    <w:rsid w:val="00B60CF8"/>
    <w:rsid w:val="00B6153F"/>
    <w:rsid w:val="00B65D75"/>
    <w:rsid w:val="00B71B12"/>
    <w:rsid w:val="00BB6008"/>
    <w:rsid w:val="00BC418D"/>
    <w:rsid w:val="00BE0B20"/>
    <w:rsid w:val="00BF38FC"/>
    <w:rsid w:val="00C07043"/>
    <w:rsid w:val="00C16D7B"/>
    <w:rsid w:val="00C55578"/>
    <w:rsid w:val="00C556FB"/>
    <w:rsid w:val="00C64EB2"/>
    <w:rsid w:val="00C704F9"/>
    <w:rsid w:val="00C732C3"/>
    <w:rsid w:val="00C76E4B"/>
    <w:rsid w:val="00C81EB9"/>
    <w:rsid w:val="00C84F8B"/>
    <w:rsid w:val="00C912F1"/>
    <w:rsid w:val="00CA409F"/>
    <w:rsid w:val="00D705D6"/>
    <w:rsid w:val="00D97E38"/>
    <w:rsid w:val="00DB6759"/>
    <w:rsid w:val="00DC28FE"/>
    <w:rsid w:val="00DD73BF"/>
    <w:rsid w:val="00DF4DD3"/>
    <w:rsid w:val="00DF73BE"/>
    <w:rsid w:val="00E02FB8"/>
    <w:rsid w:val="00E91101"/>
    <w:rsid w:val="00EA5BAF"/>
    <w:rsid w:val="00EB5A8A"/>
    <w:rsid w:val="00EC23AB"/>
    <w:rsid w:val="00ED777E"/>
    <w:rsid w:val="00EF1792"/>
    <w:rsid w:val="00F40AA2"/>
    <w:rsid w:val="00F430B7"/>
    <w:rsid w:val="00F579BF"/>
    <w:rsid w:val="00F66ED3"/>
    <w:rsid w:val="00F9538A"/>
    <w:rsid w:val="00F9552B"/>
    <w:rsid w:val="00FA3F70"/>
    <w:rsid w:val="00FA54C4"/>
    <w:rsid w:val="00FB3E66"/>
    <w:rsid w:val="00FD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F33C0"/>
  <w15:docId w15:val="{687C39B9-9C93-4B25-9BF3-11AE2B00B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163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46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8E49C8"/>
  </w:style>
  <w:style w:type="paragraph" w:styleId="AltBilgi">
    <w:name w:val="footer"/>
    <w:basedOn w:val="Normal"/>
    <w:link w:val="Al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8E49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44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A2058-1DEA-4C1A-8E42-85A21B1F6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Kursat</dc:creator>
  <cp:keywords/>
  <dc:description/>
  <cp:lastModifiedBy>FURKAN AKDAĞ</cp:lastModifiedBy>
  <cp:revision>98</cp:revision>
  <dcterms:created xsi:type="dcterms:W3CDTF">2020-11-17T19:44:00Z</dcterms:created>
  <dcterms:modified xsi:type="dcterms:W3CDTF">2021-04-03T10:07:00Z</dcterms:modified>
</cp:coreProperties>
</file>