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2931"/>
        <w:gridCol w:w="2927"/>
      </w:tblGrid>
      <w:tr w:rsidR="005F62EA" w:rsidRPr="005F62EA" w:rsidTr="005F62EA">
        <w:trPr>
          <w:trHeight w:val="317"/>
        </w:trPr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2EA" w:rsidRPr="005F62EA" w:rsidRDefault="005F62EA" w:rsidP="005F62E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25 Mayıs 2014  PAZAR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2EA" w:rsidRPr="005F62EA" w:rsidRDefault="005F62EA" w:rsidP="005F62E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Palatino Linotype" w:eastAsia="Times New Roman" w:hAnsi="Palatino Linotype" w:cs="Times New Roman"/>
                <w:b/>
                <w:bCs/>
                <w:color w:val="800080"/>
                <w:sz w:val="24"/>
                <w:szCs w:val="24"/>
                <w:lang w:eastAsia="tr-TR"/>
              </w:rPr>
              <w:t>Resmî Gazete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2EA" w:rsidRPr="005F62EA" w:rsidRDefault="005F62EA" w:rsidP="005F62E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5F62EA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Sayı : 29010</w:t>
            </w:r>
            <w:proofErr w:type="gramEnd"/>
          </w:p>
        </w:tc>
      </w:tr>
      <w:tr w:rsidR="005F62EA" w:rsidRPr="005F62EA" w:rsidTr="005F62EA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2EA" w:rsidRPr="005F62EA" w:rsidRDefault="005F62EA" w:rsidP="005F62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lang w:eastAsia="tr-TR"/>
              </w:rPr>
              <w:t>YÖNETMELİK</w:t>
            </w:r>
          </w:p>
        </w:tc>
      </w:tr>
      <w:tr w:rsidR="005F62EA" w:rsidRPr="005F62EA" w:rsidTr="005F62EA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Gazi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niversitesinden:</w:t>
            </w:r>
          </w:p>
          <w:p w:rsidR="005F62EA" w:rsidRPr="005F62EA" w:rsidRDefault="005F62EA" w:rsidP="005F62EA">
            <w:pPr>
              <w:spacing w:before="56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GAZ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VERS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YURT DI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 FAAL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YETLER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UYGULAMA</w:t>
            </w:r>
          </w:p>
          <w:p w:rsidR="005F62EA" w:rsidRPr="005F62EA" w:rsidRDefault="005F62EA" w:rsidP="005F62EA">
            <w:pPr>
              <w:spacing w:before="100" w:beforeAutospacing="1" w:after="17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VE ARA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TIRMA MERKEZ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İĞİ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Ama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Kapsam, Dayanak ve Tan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mlar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Ama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ç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amac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; Gazi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Yurt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Faaliyetleri Uygulama ve Ara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Merkezinin ama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faaliyet alanlar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revlerine ve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ekline ili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kin usul ve esaslar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zenlemektir.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Kapsam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2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netmelik; Gazi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Yurt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Faaliyetleri Uygulama ve Ara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Merkezinin ama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faaliyet alanlar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na,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revlerine ve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ekline ili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kin h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mleri kapsar.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Dayanak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3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netmelik; </w:t>
            </w:r>
            <w:proofErr w:type="gramStart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4/11/1981</w:t>
            </w:r>
            <w:proofErr w:type="gramEnd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tarihli ve 2547 say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ksek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retim Kanununun 7 </w:t>
            </w:r>
            <w:proofErr w:type="spellStart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nci</w:t>
            </w:r>
            <w:proofErr w:type="spellEnd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maddesinin birinci f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kras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(d) bendinin (2) numaral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alt bendi ile 14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maddesine dayan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larak haz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rlanm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Tan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mlar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4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netmelikte ge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en;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Merkez (YUDAM): Gazi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Yurt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Faaliyetleri Uygulama ve Ara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Merkezini,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 Merkezin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Rekt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 Gazi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Rekt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niversite: Gazi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niversitesini,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Kurulu: Merkezin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ifade</w:t>
            </w:r>
            <w:proofErr w:type="gramEnd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eder.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İ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Merkezin Amac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Faaliyet Alanlar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Merkezin amac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5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amac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;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niversitenin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itimini verdi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ve ara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yapt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, akademik programlar </w:t>
            </w:r>
            <w:proofErr w:type="gramStart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dahilinde</w:t>
            </w:r>
            <w:proofErr w:type="gramEnd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ve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nda, yurt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ihtiya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duyulan 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 alanlarda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deste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vermek ve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itim 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lastRenderedPageBreak/>
              <w:t>programlar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zenlemek ve bu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ekilde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niversitenin kamu,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 sekt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 sivil toplum kurulu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uluslararas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kurulu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 ile 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birli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inin geli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mesine katk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 bulunmakt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Merkezin faaliyet alanlar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6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Merkez, kurulu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amac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ger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tirmek 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daki faaliyetlerde bulunur: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Yurt 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inde ve yurt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kamu,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zel sekt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 sivil toplum kurulu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u, uluslararas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kurulu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ki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ilere, </w:t>
            </w:r>
            <w:proofErr w:type="spellStart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ihtiya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duyduklar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proofErr w:type="spellEnd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alanlarda mesleki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itim, meslek staj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yabanc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dil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itimi, 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rk dili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itimi, her 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sertifika programlar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diploma ve post-diploma programlar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lisans, lisans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doktora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programlar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planlamak,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zenlenecek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programlar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ilgili olarak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 materyalleri haz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Uluslararas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zeyde kurslar, seminerler ve konferanslar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zenlemek,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niversiteye yurt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renci kabulleri ile ilgili 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nav hizmetleri ger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tirmek,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 Uluslararas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zeyde proje ve dan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manl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hizmetleri sunmak,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e) Uluslararas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zeyde protokol ve 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zle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meler haz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f)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zenlenecek programlar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olu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turulmas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 gerekli 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 organizasyonlar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ger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tirmek,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g)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ama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olarak, yurt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rkiye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’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 gelmek,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lkemizden yurt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gitmek isteyen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rencilere dan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manl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 hizmeti vermek,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faaliyetleri 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hareketlilik 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inde bulunanlar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okul ba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vurusu, kay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t, vize, seyahat, konaklama gibi 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 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leri onlar ad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netmek,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h) Bilgi ileti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im teknolojilerine dayal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uzaktan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eklinde yap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 </w:t>
            </w:r>
            <w:proofErr w:type="spellStart"/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nlisans</w:t>
            </w:r>
            <w:proofErr w:type="spellEnd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lisans, lisans tamamlama ve lisans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programlar ile ders, kurs, seminer, konferans ve benzeri faaliyetlerde bulunmak,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Uzaktan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itimde internet, di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 veri ileti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im 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radyo, televizyon, telefon ve posta gibi ileti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im ara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bas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m, ses,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video, bilgisayar ve teknolojinin sundu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 di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 gere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leri kullanarak uzaktan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itimle ilgili program ve yaz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mlar geli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tirmek.</w:t>
            </w:r>
          </w:p>
          <w:p w:rsidR="005F62EA" w:rsidRPr="005F62EA" w:rsidRDefault="005F62EA" w:rsidP="005F62EA">
            <w:pPr>
              <w:spacing w:before="56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5F62EA" w:rsidRPr="005F62EA" w:rsidRDefault="005F62EA" w:rsidP="005F62EA">
            <w:pPr>
              <w:spacing w:before="100" w:beforeAutospacing="1" w:after="56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Merkezin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Merkezin y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netim organlar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7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organlar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8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niversitenin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 aras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ndan, Rekt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 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reyle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sona eren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tekrar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revlendirilebilir.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 kendisine yard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olmak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zere, Merkezin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alan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ilgili,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 aras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ndan iki 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lastRenderedPageBreak/>
              <w:t>ki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iyi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olarak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revlendirir.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ici olarak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revinden ayr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halinde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birisi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 vek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â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let eder. Vek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â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let alt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aydan fazla 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rerse yeni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 sona erdi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inde yard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 de sona erer.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 g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revleri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9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Kurulunun ald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kararlar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haz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 program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uygulamak.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netimi alt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ndaki birimleri, Merkezin ama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do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rultusunda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netmek.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Fak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lteler, enstit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ler,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ksekokullar, meslek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ksekokullar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di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 ara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rma ve uygulama merkezleri ve Rekt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ba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mlerde uygulanan Merkeze ili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kin programlar ve faaliyetlerle ilgili koordinasyonu sa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 Yurt 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indeki ve yurt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ndaki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programlar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ba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yla ve amaca uygun olarak ger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mesi 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in gerekli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nlemleri almak. </w:t>
            </w:r>
            <w:proofErr w:type="gramStart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Gerekli 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lemleri ger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ekle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tirmek.</w:t>
            </w:r>
            <w:proofErr w:type="gramEnd"/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 Mesleki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itim, meslek staj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yabanc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dil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itimi, 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rk dili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itimi, her 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sertifika programlar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diploma ve post-diploma programlar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lisans, lisans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ve doktora 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itim programlar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zenlenmesinde ve Merkezin faaliyet alanlar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ilgili olarak, ulusal ve uluslararas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zeyde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meler yapmak, projeler haz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 veya haz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rlatmak, proje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nerilerinde bulunmak.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netim Kurulu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10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Kurulu;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ve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yard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Rekt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niversitenin </w:t>
            </w:r>
            <w:proofErr w:type="spellStart"/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</w:t>
            </w:r>
            <w:proofErr w:type="spellEnd"/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aras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revlendirilen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rt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retim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yesi olmak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 toplam yedi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yeden olu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ur.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yelerinin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releri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 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 bitmeden ayr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yenin yerine kalan 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reyi tamamlamak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 yeni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 ayn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usulle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revlendirilir.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r,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Kurulunun ba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Kurulu; ba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kan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zerine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lda en az iki kez ola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 ya da gerekli hallerde ola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olmak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zere salt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unlukla toplan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ve kararlar oy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oklu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 ile al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ste iki kez izinsiz ve mazeretsiz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 toplant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na kat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lmayan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yenin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yeli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 sona erer.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revi sona eren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yenin yerine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ye, yerine se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ildi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yenin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 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resini tamamlar.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netim Kurulunun g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revleri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11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netim Kurulunun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revleri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unlard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r: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Merkezin genel strateji ve politikalar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olu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turmak, 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zenlenecek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itli programlarla ilgili faaliyetleri de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erlendirmek.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Merkezin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ile ilgili plan ve programlar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haz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rlamak ve uygulanmas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sa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lamak.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Merkezin faaliyetleri konusunda kararlar almak.</w:t>
            </w:r>
          </w:p>
          <w:p w:rsidR="005F62EA" w:rsidRPr="005F62EA" w:rsidRDefault="005F62EA" w:rsidP="005F62EA">
            <w:pPr>
              <w:spacing w:before="56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Ç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itli ve Son H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Personel ihtiyac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ı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12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Merkezin akademik, teknik ve idari personel ihtiyac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, 2547 say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Kanunun 13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nc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maddesine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 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nerisi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zerine Rekt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 taraf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g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revlendirilecek personel taraf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ndan kar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şı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lan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lastRenderedPageBreak/>
              <w:t>Y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rl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k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13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 yay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ı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tarihinde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rl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üğ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girer.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Y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tme</w:t>
            </w:r>
          </w:p>
          <w:p w:rsidR="005F62EA" w:rsidRPr="005F62EA" w:rsidRDefault="005F62EA" w:rsidP="005F62EA">
            <w:pPr>
              <w:spacing w:before="100" w:beforeAutospacing="1" w:after="100" w:afterAutospacing="1" w:line="240" w:lineRule="atLeast"/>
              <w:ind w:firstLine="566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F62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14 </w:t>
            </w:r>
            <w:r w:rsidRPr="005F62EA">
              <w:rPr>
                <w:rFonts w:ascii="Times" w:eastAsia="Times New Roman" w:hAnsi="Times" w:cs="Times"/>
                <w:b/>
                <w:bCs/>
                <w:sz w:val="18"/>
                <w:szCs w:val="18"/>
                <w:lang w:eastAsia="tr-TR"/>
              </w:rPr>
              <w:t>–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(1) Bu 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netmelik h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mlerini Gazi 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niversitesi Rekt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ö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y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5F62EA">
              <w:rPr>
                <w:rFonts w:ascii="Times" w:eastAsia="Times New Roman" w:hAnsi="Times" w:cs="Times"/>
                <w:sz w:val="18"/>
                <w:szCs w:val="18"/>
                <w:lang w:eastAsia="tr-TR"/>
              </w:rPr>
              <w:t>ü</w:t>
            </w:r>
            <w:r w:rsidRPr="005F62E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r.</w:t>
            </w:r>
          </w:p>
        </w:tc>
      </w:tr>
    </w:tbl>
    <w:p w:rsidR="00636FD2" w:rsidRDefault="00636FD2">
      <w:bookmarkStart w:id="0" w:name="_GoBack"/>
      <w:bookmarkEnd w:id="0"/>
    </w:p>
    <w:sectPr w:rsidR="00636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9ED"/>
    <w:rsid w:val="005F62EA"/>
    <w:rsid w:val="00636FD2"/>
    <w:rsid w:val="0099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0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991</Words>
  <Characters>5651</Characters>
  <Application>Microsoft Office Word</Application>
  <DocSecurity>0</DocSecurity>
  <Lines>47</Lines>
  <Paragraphs>13</Paragraphs>
  <ScaleCrop>false</ScaleCrop>
  <Company/>
  <LinksUpToDate>false</LinksUpToDate>
  <CharactersWithSpaces>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gazi</cp:lastModifiedBy>
  <cp:revision>3</cp:revision>
  <dcterms:created xsi:type="dcterms:W3CDTF">2014-12-03T07:36:00Z</dcterms:created>
  <dcterms:modified xsi:type="dcterms:W3CDTF">2014-12-03T07:36:00Z</dcterms:modified>
</cp:coreProperties>
</file>