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79A" w:rsidRPr="008C5AC8" w:rsidRDefault="004B379A" w:rsidP="004B71EE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398"/>
      </w:tblGrid>
      <w:tr w:rsidR="008C5AC8" w:rsidRPr="008C5AC8" w:rsidTr="004B71EE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4B379A" w:rsidRPr="008C5AC8" w:rsidRDefault="004B71EE" w:rsidP="00031904">
            <w:pPr>
              <w:jc w:val="center"/>
              <w:rPr>
                <w:b/>
                <w:bCs/>
              </w:rPr>
            </w:pPr>
            <w:r w:rsidRPr="008C5AC8">
              <w:rPr>
                <w:b/>
                <w:bCs/>
              </w:rPr>
              <w:t>COURSE DESCRIPTION FORM</w:t>
            </w:r>
          </w:p>
        </w:tc>
      </w:tr>
      <w:tr w:rsidR="008C5AC8" w:rsidRPr="008C5AC8" w:rsidTr="007439D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Course Code and Name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E330EF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 xml:space="preserve">Qualification </w:t>
            </w:r>
            <w:r w:rsidR="00E330EF">
              <w:rPr>
                <w:sz w:val="20"/>
                <w:lang w:val="en-US"/>
              </w:rPr>
              <w:t>Exam</w:t>
            </w:r>
            <w:r w:rsidR="00D4054E">
              <w:rPr>
                <w:sz w:val="20"/>
                <w:lang w:val="en-US"/>
              </w:rPr>
              <w:t>ination</w:t>
            </w:r>
            <w:bookmarkStart w:id="0" w:name="_GoBack"/>
            <w:bookmarkEnd w:id="0"/>
          </w:p>
        </w:tc>
      </w:tr>
      <w:tr w:rsidR="008C5AC8" w:rsidRPr="008C5AC8" w:rsidTr="007439D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bCs/>
                <w:sz w:val="20"/>
                <w:szCs w:val="20"/>
              </w:rPr>
              <w:t>Course Semester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3</w:t>
            </w:r>
          </w:p>
        </w:tc>
      </w:tr>
      <w:tr w:rsidR="008C5AC8" w:rsidRPr="008C5AC8" w:rsidTr="007439D1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Course Catalog Description (Content)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Determining the status of the student whether he has sufficient accumulation to make a doctoral degree in the field</w:t>
            </w:r>
          </w:p>
        </w:tc>
      </w:tr>
      <w:tr w:rsidR="008C5AC8" w:rsidRPr="008C5AC8" w:rsidTr="007439D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Main Textbook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Related books</w:t>
            </w:r>
          </w:p>
        </w:tc>
      </w:tr>
      <w:tr w:rsidR="008C5AC8" w:rsidRPr="008C5AC8" w:rsidTr="007439D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Supplementary Textbooks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Other related supplementary books</w:t>
            </w:r>
          </w:p>
        </w:tc>
      </w:tr>
      <w:tr w:rsidR="008C5AC8" w:rsidRPr="008C5AC8" w:rsidTr="007439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Course Credit (ECTS)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25</w:t>
            </w:r>
          </w:p>
        </w:tc>
      </w:tr>
      <w:tr w:rsidR="008C5AC8" w:rsidRPr="008C5AC8" w:rsidTr="007439D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Prerequisites of the Course</w:t>
            </w:r>
          </w:p>
          <w:p w:rsidR="001A016C" w:rsidRPr="008C5AC8" w:rsidRDefault="001A016C" w:rsidP="001A016C">
            <w:pPr>
              <w:spacing w:after="160" w:line="259" w:lineRule="auto"/>
              <w:rPr>
                <w:b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(Attendance Requirements)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Completion of compulsory and elective courses</w:t>
            </w:r>
          </w:p>
        </w:tc>
      </w:tr>
      <w:tr w:rsidR="008C5AC8" w:rsidRPr="008C5AC8" w:rsidTr="007439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 xml:space="preserve">Type of the Course 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Compulsory</w:t>
            </w:r>
          </w:p>
        </w:tc>
      </w:tr>
      <w:tr w:rsidR="008C5AC8" w:rsidRPr="008C5AC8" w:rsidTr="007439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Instruction Language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Turkish</w:t>
            </w:r>
          </w:p>
        </w:tc>
      </w:tr>
      <w:tr w:rsidR="008C5AC8" w:rsidRPr="008C5AC8" w:rsidTr="007439D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Course Objectives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to gain competence in theoretical and practical issues related to the field</w:t>
            </w:r>
          </w:p>
        </w:tc>
      </w:tr>
      <w:tr w:rsidR="008C5AC8" w:rsidRPr="008C5AC8" w:rsidTr="007439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  <w:szCs w:val="20"/>
              </w:rPr>
              <w:t>Course Learning Outcomes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 xml:space="preserve">Students are expected to: 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2"/>
              </w:numPr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Searches theoretical and applied knowledge in the field s/he specializes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2"/>
              </w:numPr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 xml:space="preserve">Interprets the knowledge he acquired in the field, integrating the knowledge </w:t>
            </w:r>
          </w:p>
          <w:p w:rsidR="001A016C" w:rsidRPr="008C5AC8" w:rsidRDefault="001A016C" w:rsidP="001A016C">
            <w:pPr>
              <w:pStyle w:val="ListeParagraf"/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from other disciplines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2"/>
              </w:numPr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Has knowledge about new strategic approaches for the solutions of</w:t>
            </w:r>
          </w:p>
          <w:p w:rsidR="001A016C" w:rsidRPr="008C5AC8" w:rsidRDefault="001A016C" w:rsidP="001A016C">
            <w:pPr>
              <w:pStyle w:val="ListeParagraf"/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unforeseen and complicated problems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2"/>
              </w:numPr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 xml:space="preserve">Conveys current developments and his studies in the field in written and </w:t>
            </w:r>
          </w:p>
          <w:p w:rsidR="001A016C" w:rsidRPr="008C5AC8" w:rsidRDefault="001A016C" w:rsidP="001A016C">
            <w:pPr>
              <w:pStyle w:val="ListeParagraf"/>
              <w:ind w:right="-3443"/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Verbal ways by supporting with quantitative and qualitative data</w:t>
            </w:r>
          </w:p>
          <w:p w:rsidR="001A016C" w:rsidRPr="008C5AC8" w:rsidRDefault="001A016C" w:rsidP="001A016C">
            <w:pPr>
              <w:ind w:right="-3443"/>
              <w:rPr>
                <w:sz w:val="20"/>
                <w:lang w:val="en-US"/>
              </w:rPr>
            </w:pPr>
          </w:p>
          <w:p w:rsidR="001A016C" w:rsidRPr="008C5AC8" w:rsidRDefault="001A016C" w:rsidP="001A016C">
            <w:pPr>
              <w:ind w:left="360" w:right="-3443"/>
              <w:rPr>
                <w:sz w:val="20"/>
                <w:lang w:val="en-US"/>
              </w:rPr>
            </w:pPr>
          </w:p>
        </w:tc>
      </w:tr>
      <w:tr w:rsidR="008C5AC8" w:rsidRPr="008C5AC8" w:rsidTr="002A7636">
        <w:trPr>
          <w:trHeight w:val="300"/>
        </w:trPr>
        <w:tc>
          <w:tcPr>
            <w:tcW w:w="4382" w:type="dxa"/>
            <w:shd w:val="clear" w:color="auto" w:fill="DEEAF6"/>
            <w:noWrap/>
          </w:tcPr>
          <w:p w:rsidR="001A016C" w:rsidRPr="008C5AC8" w:rsidRDefault="001A016C" w:rsidP="001A016C">
            <w:pPr>
              <w:rPr>
                <w:b/>
                <w:sz w:val="20"/>
              </w:rPr>
            </w:pPr>
            <w:r w:rsidRPr="008C5AC8">
              <w:rPr>
                <w:b/>
                <w:sz w:val="20"/>
              </w:rPr>
              <w:t>Instruction Methods</w:t>
            </w:r>
          </w:p>
        </w:tc>
        <w:tc>
          <w:tcPr>
            <w:tcW w:w="6110" w:type="dxa"/>
            <w:shd w:val="clear" w:color="auto" w:fill="auto"/>
            <w:noWrap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This course is only conducted face to face</w:t>
            </w:r>
          </w:p>
        </w:tc>
      </w:tr>
      <w:tr w:rsidR="008C5AC8" w:rsidRPr="008C5AC8" w:rsidTr="004B71E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</w:rPr>
              <w:t>Weekly Schedule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Studies on basic and up-to-date issues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Studies on basic and up-to-date issues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Literature Search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Literature Search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Examining problems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Examining problems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Examining the methodologies of the studies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Examining the methodologies of the studies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Study by classifying knowledge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Study by classifying knowledge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Study by classifying new knowledge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Stud by classifying new knowledge in the field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Preparation for the exam</w:t>
            </w:r>
          </w:p>
          <w:p w:rsidR="001A016C" w:rsidRPr="008C5AC8" w:rsidRDefault="001A016C" w:rsidP="001A016C">
            <w:pPr>
              <w:pStyle w:val="ListeParagraf"/>
              <w:numPr>
                <w:ilvl w:val="0"/>
                <w:numId w:val="13"/>
              </w:num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Preparation for the exam</w:t>
            </w:r>
          </w:p>
          <w:p w:rsidR="001A016C" w:rsidRPr="008C5AC8" w:rsidRDefault="001A016C" w:rsidP="001A016C">
            <w:pPr>
              <w:pStyle w:val="ListeParagraf"/>
              <w:rPr>
                <w:sz w:val="20"/>
                <w:szCs w:val="20"/>
                <w:lang w:val="en-US"/>
              </w:rPr>
            </w:pPr>
          </w:p>
        </w:tc>
      </w:tr>
      <w:tr w:rsidR="008C5AC8" w:rsidRPr="008C5AC8" w:rsidTr="001A016C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016C" w:rsidRPr="008C5AC8" w:rsidRDefault="001A016C" w:rsidP="001A016C">
            <w:pPr>
              <w:spacing w:after="160" w:line="259" w:lineRule="auto"/>
              <w:rPr>
                <w:b/>
                <w:sz w:val="20"/>
              </w:rPr>
            </w:pPr>
            <w:r w:rsidRPr="008C5AC8">
              <w:rPr>
                <w:b/>
                <w:sz w:val="20"/>
              </w:rPr>
              <w:lastRenderedPageBreak/>
              <w:t>Teaching and Learning Methods</w:t>
            </w:r>
          </w:p>
          <w:p w:rsidR="001A016C" w:rsidRPr="008C5AC8" w:rsidRDefault="001A016C" w:rsidP="001A016C">
            <w:pPr>
              <w:rPr>
                <w:bCs/>
                <w:i/>
                <w:sz w:val="20"/>
                <w:szCs w:val="20"/>
              </w:rPr>
            </w:pPr>
            <w:r w:rsidRPr="008C5AC8">
              <w:rPr>
                <w:i/>
                <w:sz w:val="20"/>
              </w:rPr>
              <w:t>(This section should be filled carefully, as the time required for the stated activities will determine the course credit)</w:t>
            </w:r>
          </w:p>
          <w:p w:rsidR="001A016C" w:rsidRPr="008C5AC8" w:rsidRDefault="001A016C" w:rsidP="001A016C">
            <w:pPr>
              <w:rPr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Weekly theoretical course hours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Weekly applied course hours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Reading Activities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Internet research, library studies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Material design and implementation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Preparing a report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Preparing a presentation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Presentation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Preparation for the  exam</w:t>
            </w:r>
          </w:p>
          <w:p w:rsidR="001A016C" w:rsidRPr="008C5AC8" w:rsidRDefault="001A016C" w:rsidP="001A016C">
            <w:pPr>
              <w:rPr>
                <w:sz w:val="20"/>
                <w:szCs w:val="20"/>
                <w:lang w:val="en-US"/>
              </w:rPr>
            </w:pPr>
          </w:p>
        </w:tc>
      </w:tr>
      <w:tr w:rsidR="008C5AC8" w:rsidRPr="008C5AC8" w:rsidTr="001A016C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</w:rPr>
              <w:t>Assessment Criteria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740"/>
              <w:gridCol w:w="1482"/>
              <w:gridCol w:w="1953"/>
            </w:tblGrid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Number</w:t>
                  </w: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Total Contribution (%)</w:t>
                  </w: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Midterm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Assignment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Application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Projects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Practice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Quiz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606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Qualification Exam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100</w:t>
                  </w:r>
                </w:p>
              </w:tc>
            </w:tr>
            <w:tr w:rsidR="008C5AC8" w:rsidRPr="008C5AC8" w:rsidTr="001A016C">
              <w:trPr>
                <w:trHeight w:val="303"/>
              </w:trPr>
              <w:tc>
                <w:tcPr>
                  <w:tcW w:w="2740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  <w:r w:rsidRPr="008C5AC8">
                    <w:rPr>
                      <w:sz w:val="20"/>
                      <w:lang w:val="en-US"/>
                    </w:rPr>
                    <w:t>Attendance</w:t>
                  </w:r>
                </w:p>
              </w:tc>
              <w:tc>
                <w:tcPr>
                  <w:tcW w:w="1482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53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lang w:val="en-US"/>
                    </w:rPr>
                  </w:pPr>
                </w:p>
              </w:tc>
            </w:tr>
          </w:tbl>
          <w:p w:rsidR="001A016C" w:rsidRPr="008C5AC8" w:rsidRDefault="001A016C" w:rsidP="001A016C">
            <w:pPr>
              <w:rPr>
                <w:sz w:val="20"/>
                <w:szCs w:val="20"/>
                <w:lang w:val="en-US"/>
              </w:rPr>
            </w:pPr>
          </w:p>
        </w:tc>
      </w:tr>
      <w:tr w:rsidR="008C5AC8" w:rsidRPr="008C5AC8" w:rsidTr="004B71EE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  <w:r w:rsidRPr="008C5AC8">
              <w:rPr>
                <w:b/>
                <w:sz w:val="20"/>
              </w:rPr>
              <w:t>Workload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951"/>
              <w:gridCol w:w="866"/>
              <w:gridCol w:w="1139"/>
              <w:gridCol w:w="1248"/>
            </w:tblGrid>
            <w:tr w:rsidR="008C5AC8" w:rsidRPr="008C5AC8" w:rsidTr="001A016C">
              <w:trPr>
                <w:trHeight w:val="87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Activity</w:t>
                  </w:r>
                </w:p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Total Week Count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Weekly Duration (in Hour)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Total Workload in semester</w:t>
                  </w:r>
                </w:p>
              </w:tc>
            </w:tr>
            <w:tr w:rsidR="008C5AC8" w:rsidRPr="008C5AC8" w:rsidTr="001A016C">
              <w:trPr>
                <w:trHeight w:val="43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ind w:left="1341" w:hanging="134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42</w:t>
                  </w:r>
                </w:p>
              </w:tc>
            </w:tr>
            <w:tr w:rsidR="008C5AC8" w:rsidRPr="008C5AC8" w:rsidTr="001A016C">
              <w:trPr>
                <w:trHeight w:val="444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Weekly applied course hours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</w:tr>
            <w:tr w:rsidR="008C5AC8" w:rsidRPr="008C5AC8" w:rsidTr="001A016C">
              <w:trPr>
                <w:trHeight w:val="43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Reading Activities</w:t>
                  </w:r>
                </w:p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280</w:t>
                  </w:r>
                </w:p>
              </w:tc>
            </w:tr>
            <w:tr w:rsidR="008C5AC8" w:rsidRPr="008C5AC8" w:rsidTr="001A016C">
              <w:trPr>
                <w:trHeight w:val="43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Internet researches, library studies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280</w:t>
                  </w:r>
                </w:p>
              </w:tc>
            </w:tr>
            <w:tr w:rsidR="008C5AC8" w:rsidRPr="008C5AC8" w:rsidTr="001A016C">
              <w:trPr>
                <w:trHeight w:val="444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Material design and implementation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21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Preparing a report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21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Preparing a presentation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21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3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Midterm and Preparation for midterm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66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Preparation for qualification exam and qualification exam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70</w:t>
                  </w:r>
                </w:p>
              </w:tc>
            </w:tr>
            <w:tr w:rsidR="008C5AC8" w:rsidRPr="008C5AC8" w:rsidTr="001A016C">
              <w:trPr>
                <w:trHeight w:val="21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630</w:t>
                  </w:r>
                </w:p>
              </w:tc>
            </w:tr>
            <w:tr w:rsidR="008C5AC8" w:rsidRPr="008C5AC8" w:rsidTr="001A016C">
              <w:trPr>
                <w:trHeight w:val="215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Total workload/25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25.2</w:t>
                  </w:r>
                </w:p>
              </w:tc>
            </w:tr>
            <w:tr w:rsidR="008C5AC8" w:rsidRPr="008C5AC8" w:rsidTr="001A016C">
              <w:trPr>
                <w:trHeight w:val="200"/>
              </w:trPr>
              <w:tc>
                <w:tcPr>
                  <w:tcW w:w="2951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ECTS</w:t>
                  </w:r>
                </w:p>
              </w:tc>
              <w:tc>
                <w:tcPr>
                  <w:tcW w:w="866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25</w:t>
                  </w:r>
                </w:p>
              </w:tc>
            </w:tr>
          </w:tbl>
          <w:p w:rsidR="001A016C" w:rsidRPr="008C5AC8" w:rsidRDefault="001A016C" w:rsidP="001A016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C5AC8" w:rsidRPr="008C5AC8" w:rsidTr="001A016C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016C" w:rsidRPr="008C5AC8" w:rsidRDefault="001A016C" w:rsidP="001A016C">
            <w:pPr>
              <w:spacing w:after="160" w:line="259" w:lineRule="auto"/>
              <w:rPr>
                <w:b/>
                <w:sz w:val="20"/>
              </w:rPr>
            </w:pPr>
            <w:r w:rsidRPr="008C5AC8">
              <w:rPr>
                <w:b/>
                <w:sz w:val="20"/>
              </w:rPr>
              <w:t>Contribution Level Between Course Learning Outcomes and Program Outcomes</w:t>
            </w:r>
          </w:p>
          <w:p w:rsidR="001A016C" w:rsidRPr="008C5AC8" w:rsidRDefault="001A016C" w:rsidP="001A0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461"/>
              <w:gridCol w:w="4027"/>
              <w:gridCol w:w="361"/>
              <w:gridCol w:w="361"/>
              <w:gridCol w:w="361"/>
              <w:gridCol w:w="316"/>
              <w:gridCol w:w="361"/>
            </w:tblGrid>
            <w:tr w:rsidR="008C5AC8" w:rsidRPr="008C5AC8" w:rsidTr="001A016C">
              <w:trPr>
                <w:trHeight w:val="414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No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Program Outcomes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8C5AC8" w:rsidRPr="008C5AC8" w:rsidTr="001A016C">
              <w:trPr>
                <w:trHeight w:val="255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Based on master of science competencies, he  improves and deepens high level of knowledge with original thinking and research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558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Using advanced level of knowledge based on  master of science competencies, he reaches original definitions that will introduce innovations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1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lastRenderedPageBreak/>
                    <w:t>3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Grasps interactions with other disciplines and his discipline, he analyzes complicated ideas; synthesizes and reaches original results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8C5AC8" w:rsidRPr="008C5AC8" w:rsidTr="001A016C">
              <w:trPr>
                <w:trHeight w:val="282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Evaluates and uses the knowledge in the field by classifying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8C5AC8" w:rsidRPr="008C5AC8" w:rsidTr="001A016C">
              <w:trPr>
                <w:trHeight w:val="274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Develops a new application, method, or a thought related to the field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558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Applies a known idea, method, design or application to a different field; searches, understands, designs, adapts and applies a novel issue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274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Makes critical analysis, synthesis and assessment of the  latest and complicated issues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136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He uses advanced research methods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2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Contributes to progress performing                  independently on an original study related to the field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2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Enhances the limits of knowledge publishing articles related to the field in national and international journals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136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11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Leads in original and interdisciplinary studies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1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Develops original methods using                       advanced mental skills such as critical thinking and creative thinking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558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Analyzes social  relations and the values that guide those relations through a critical approach and manages change and transformation when necessary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2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Discusses original issues with specialists of the fields, defends his own opinions and expresses them on an effective way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696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Having proficiency in a foreign language (European Language Portfolio on C level), he can discuss an  issue through a written, verbal and visual communication</w:t>
                  </w:r>
                </w:p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558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16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Contributes to the sustainability and formation of information society, introducing scientific, technological and social advancements related to the field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558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17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Establishesfunctionalinteractionsusingdecision-makingprocessesbyvariousperspectives in solving possible problems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C5AC8" w:rsidRPr="008C5AC8" w:rsidTr="001A016C">
              <w:trPr>
                <w:trHeight w:val="421"/>
              </w:trPr>
              <w:tc>
                <w:tcPr>
                  <w:tcW w:w="459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18</w:t>
                  </w:r>
                </w:p>
              </w:tc>
              <w:tc>
                <w:tcPr>
                  <w:tcW w:w="4017" w:type="dxa"/>
                </w:tcPr>
                <w:p w:rsidR="001A016C" w:rsidRPr="008C5AC8" w:rsidRDefault="001A016C" w:rsidP="00D4054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 w:rsidRPr="008C5AC8">
                    <w:rPr>
                      <w:sz w:val="20"/>
                      <w:szCs w:val="20"/>
                      <w:lang w:val="en-US"/>
                    </w:rPr>
                    <w:t>Contributes to solutions of ethical, cultural and scientific problems and supports the developments of these values</w:t>
                  </w: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5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0" w:type="dxa"/>
                </w:tcPr>
                <w:p w:rsidR="001A016C" w:rsidRPr="008C5AC8" w:rsidRDefault="001A016C" w:rsidP="00D4054E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1A016C" w:rsidRPr="008C5AC8" w:rsidRDefault="001A016C" w:rsidP="001A016C">
            <w:pPr>
              <w:rPr>
                <w:sz w:val="20"/>
                <w:szCs w:val="20"/>
                <w:lang w:val="en-US"/>
              </w:rPr>
            </w:pPr>
          </w:p>
        </w:tc>
      </w:tr>
      <w:tr w:rsidR="008C5AC8" w:rsidRPr="008C5AC8" w:rsidTr="00993FD8">
        <w:trPr>
          <w:trHeight w:val="1209"/>
        </w:trPr>
        <w:tc>
          <w:tcPr>
            <w:tcW w:w="4382" w:type="dxa"/>
            <w:shd w:val="clear" w:color="auto" w:fill="DEEAF6"/>
            <w:noWrap/>
          </w:tcPr>
          <w:p w:rsidR="001A016C" w:rsidRPr="008C5AC8" w:rsidRDefault="001A016C" w:rsidP="001A016C">
            <w:pPr>
              <w:rPr>
                <w:b/>
                <w:sz w:val="20"/>
              </w:rPr>
            </w:pPr>
            <w:r w:rsidRPr="008C5AC8">
              <w:rPr>
                <w:b/>
                <w:sz w:val="20"/>
              </w:rPr>
              <w:lastRenderedPageBreak/>
              <w:t>The Course Lecturer(s) and Contact Information</w:t>
            </w:r>
          </w:p>
        </w:tc>
        <w:tc>
          <w:tcPr>
            <w:tcW w:w="6110" w:type="dxa"/>
            <w:shd w:val="clear" w:color="auto" w:fill="auto"/>
          </w:tcPr>
          <w:p w:rsidR="001A016C" w:rsidRPr="008C5AC8" w:rsidRDefault="001A016C" w:rsidP="001A016C">
            <w:pPr>
              <w:rPr>
                <w:sz w:val="20"/>
                <w:lang w:val="en-US"/>
              </w:rPr>
            </w:pPr>
            <w:r w:rsidRPr="008C5AC8">
              <w:rPr>
                <w:sz w:val="20"/>
                <w:lang w:val="en-US"/>
              </w:rPr>
              <w:t>Name/ Surname of the Lecturer(s)</w:t>
            </w:r>
          </w:p>
          <w:p w:rsidR="001A016C" w:rsidRPr="008C5AC8" w:rsidRDefault="001A016C" w:rsidP="001A016C">
            <w:pPr>
              <w:rPr>
                <w:sz w:val="20"/>
                <w:lang w:val="en-US"/>
              </w:rPr>
            </w:pPr>
          </w:p>
          <w:p w:rsidR="001A016C" w:rsidRPr="008C5AC8" w:rsidRDefault="001A016C" w:rsidP="001A016C">
            <w:pPr>
              <w:rPr>
                <w:lang w:val="en-US"/>
              </w:rPr>
            </w:pPr>
            <w:r w:rsidRPr="008C5AC8">
              <w:rPr>
                <w:sz w:val="20"/>
                <w:lang w:val="en-US"/>
              </w:rPr>
              <w:t>E-mail Address</w:t>
            </w:r>
          </w:p>
        </w:tc>
      </w:tr>
    </w:tbl>
    <w:p w:rsidR="004B379A" w:rsidRPr="008C5AC8" w:rsidRDefault="004B379A" w:rsidP="004B379A">
      <w:pPr>
        <w:rPr>
          <w:i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p w:rsidR="00BB2EE4" w:rsidRPr="008C5AC8" w:rsidRDefault="00BB2EE4" w:rsidP="00BB2EE4">
      <w:pPr>
        <w:rPr>
          <w:rFonts w:ascii="Tahoma" w:hAnsi="Tahoma" w:cs="Tahoma"/>
          <w:sz w:val="18"/>
          <w:szCs w:val="18"/>
        </w:rPr>
      </w:pPr>
    </w:p>
    <w:sectPr w:rsidR="00BB2EE4" w:rsidRPr="008C5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76625"/>
    <w:multiLevelType w:val="hybridMultilevel"/>
    <w:tmpl w:val="CC94DA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84374"/>
    <w:multiLevelType w:val="hybridMultilevel"/>
    <w:tmpl w:val="3F3420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7495E"/>
    <w:multiLevelType w:val="hybridMultilevel"/>
    <w:tmpl w:val="8DD819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31C853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20BDA"/>
    <w:multiLevelType w:val="hybridMultilevel"/>
    <w:tmpl w:val="27846DD6"/>
    <w:lvl w:ilvl="0" w:tplc="1478BD2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F7212"/>
    <w:multiLevelType w:val="hybridMultilevel"/>
    <w:tmpl w:val="E9E44F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12DC8"/>
    <w:multiLevelType w:val="hybridMultilevel"/>
    <w:tmpl w:val="3BE87C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D96CEF"/>
    <w:multiLevelType w:val="hybridMultilevel"/>
    <w:tmpl w:val="D9A4058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8B5ADF"/>
    <w:multiLevelType w:val="hybridMultilevel"/>
    <w:tmpl w:val="ABE8757C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ED04C8"/>
    <w:multiLevelType w:val="hybridMultilevel"/>
    <w:tmpl w:val="39B8ADE2"/>
    <w:lvl w:ilvl="0" w:tplc="DB387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2C076A5"/>
    <w:multiLevelType w:val="hybridMultilevel"/>
    <w:tmpl w:val="44CCD50E"/>
    <w:lvl w:ilvl="0" w:tplc="2638A0DA">
      <w:start w:val="1"/>
      <w:numFmt w:val="bullet"/>
      <w:lvlText w:val="-"/>
      <w:lvlJc w:val="left"/>
      <w:pPr>
        <w:ind w:left="9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3">
    <w:nsid w:val="74C7556B"/>
    <w:multiLevelType w:val="hybridMultilevel"/>
    <w:tmpl w:val="39B8ADE2"/>
    <w:lvl w:ilvl="0" w:tplc="DB387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7B8459DA"/>
    <w:multiLevelType w:val="hybridMultilevel"/>
    <w:tmpl w:val="697655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0"/>
  </w:num>
  <w:num w:numId="5">
    <w:abstractNumId w:val="4"/>
  </w:num>
  <w:num w:numId="6">
    <w:abstractNumId w:val="13"/>
  </w:num>
  <w:num w:numId="7">
    <w:abstractNumId w:val="12"/>
  </w:num>
  <w:num w:numId="8">
    <w:abstractNumId w:val="11"/>
  </w:num>
  <w:num w:numId="9">
    <w:abstractNumId w:val="8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9A"/>
    <w:rsid w:val="00002760"/>
    <w:rsid w:val="000047F9"/>
    <w:rsid w:val="000067AA"/>
    <w:rsid w:val="00017866"/>
    <w:rsid w:val="00020001"/>
    <w:rsid w:val="00021B9C"/>
    <w:rsid w:val="00023FF0"/>
    <w:rsid w:val="00027295"/>
    <w:rsid w:val="0003116D"/>
    <w:rsid w:val="00064B4D"/>
    <w:rsid w:val="00065AF2"/>
    <w:rsid w:val="00070F20"/>
    <w:rsid w:val="00082155"/>
    <w:rsid w:val="00083B5F"/>
    <w:rsid w:val="000876BC"/>
    <w:rsid w:val="00091BAB"/>
    <w:rsid w:val="000920D8"/>
    <w:rsid w:val="00092F93"/>
    <w:rsid w:val="00096597"/>
    <w:rsid w:val="000A6E2F"/>
    <w:rsid w:val="000B06A1"/>
    <w:rsid w:val="000B173F"/>
    <w:rsid w:val="000B683F"/>
    <w:rsid w:val="000F544E"/>
    <w:rsid w:val="000F5908"/>
    <w:rsid w:val="00111BEB"/>
    <w:rsid w:val="00117BF6"/>
    <w:rsid w:val="00124EB2"/>
    <w:rsid w:val="00134BCC"/>
    <w:rsid w:val="00136CD3"/>
    <w:rsid w:val="00137B10"/>
    <w:rsid w:val="00137EE6"/>
    <w:rsid w:val="00145737"/>
    <w:rsid w:val="0014623E"/>
    <w:rsid w:val="00150F18"/>
    <w:rsid w:val="0015536F"/>
    <w:rsid w:val="001625EE"/>
    <w:rsid w:val="00164CDF"/>
    <w:rsid w:val="00164DA5"/>
    <w:rsid w:val="00176208"/>
    <w:rsid w:val="00177231"/>
    <w:rsid w:val="001866D1"/>
    <w:rsid w:val="0018721C"/>
    <w:rsid w:val="001874E3"/>
    <w:rsid w:val="0019091C"/>
    <w:rsid w:val="00192260"/>
    <w:rsid w:val="001926CD"/>
    <w:rsid w:val="001929C7"/>
    <w:rsid w:val="001A016C"/>
    <w:rsid w:val="001B3DAF"/>
    <w:rsid w:val="001B3FFF"/>
    <w:rsid w:val="001B600D"/>
    <w:rsid w:val="001C1F74"/>
    <w:rsid w:val="001E2FF8"/>
    <w:rsid w:val="001E4A30"/>
    <w:rsid w:val="001E5113"/>
    <w:rsid w:val="001E5180"/>
    <w:rsid w:val="001E5F23"/>
    <w:rsid w:val="001F26F3"/>
    <w:rsid w:val="0020728C"/>
    <w:rsid w:val="002127CF"/>
    <w:rsid w:val="002229E8"/>
    <w:rsid w:val="00223E24"/>
    <w:rsid w:val="00226279"/>
    <w:rsid w:val="002346A8"/>
    <w:rsid w:val="00247E13"/>
    <w:rsid w:val="00250F66"/>
    <w:rsid w:val="002523B2"/>
    <w:rsid w:val="00252F2E"/>
    <w:rsid w:val="00257EC5"/>
    <w:rsid w:val="00264353"/>
    <w:rsid w:val="00270B78"/>
    <w:rsid w:val="00273E4F"/>
    <w:rsid w:val="00274C8B"/>
    <w:rsid w:val="00282700"/>
    <w:rsid w:val="00296889"/>
    <w:rsid w:val="002979A5"/>
    <w:rsid w:val="002A1B03"/>
    <w:rsid w:val="002B0FB3"/>
    <w:rsid w:val="002B1703"/>
    <w:rsid w:val="002B66C1"/>
    <w:rsid w:val="002C31FA"/>
    <w:rsid w:val="002C36AB"/>
    <w:rsid w:val="002C6230"/>
    <w:rsid w:val="002D155A"/>
    <w:rsid w:val="002D1DC3"/>
    <w:rsid w:val="002D2289"/>
    <w:rsid w:val="002D3727"/>
    <w:rsid w:val="002D4E7E"/>
    <w:rsid w:val="002E1EA1"/>
    <w:rsid w:val="002E6365"/>
    <w:rsid w:val="003233EE"/>
    <w:rsid w:val="00323D66"/>
    <w:rsid w:val="00330385"/>
    <w:rsid w:val="00332B78"/>
    <w:rsid w:val="00334D91"/>
    <w:rsid w:val="00336934"/>
    <w:rsid w:val="003469DC"/>
    <w:rsid w:val="003567BA"/>
    <w:rsid w:val="00364778"/>
    <w:rsid w:val="00377939"/>
    <w:rsid w:val="00377F70"/>
    <w:rsid w:val="0038327B"/>
    <w:rsid w:val="00383C0F"/>
    <w:rsid w:val="00383FDB"/>
    <w:rsid w:val="003865E5"/>
    <w:rsid w:val="00394A57"/>
    <w:rsid w:val="00396743"/>
    <w:rsid w:val="003A5552"/>
    <w:rsid w:val="003B1154"/>
    <w:rsid w:val="003B66C2"/>
    <w:rsid w:val="003C4242"/>
    <w:rsid w:val="003C69A9"/>
    <w:rsid w:val="003D4DA3"/>
    <w:rsid w:val="003E3358"/>
    <w:rsid w:val="00401C10"/>
    <w:rsid w:val="00403E55"/>
    <w:rsid w:val="00404649"/>
    <w:rsid w:val="00411D73"/>
    <w:rsid w:val="00414707"/>
    <w:rsid w:val="004229E2"/>
    <w:rsid w:val="00432F94"/>
    <w:rsid w:val="00436B28"/>
    <w:rsid w:val="00440242"/>
    <w:rsid w:val="00440583"/>
    <w:rsid w:val="00443933"/>
    <w:rsid w:val="004503E9"/>
    <w:rsid w:val="00451761"/>
    <w:rsid w:val="0045289A"/>
    <w:rsid w:val="00452E3D"/>
    <w:rsid w:val="00453C95"/>
    <w:rsid w:val="00457557"/>
    <w:rsid w:val="00461CA9"/>
    <w:rsid w:val="00461F38"/>
    <w:rsid w:val="00466F2B"/>
    <w:rsid w:val="00471337"/>
    <w:rsid w:val="0047216D"/>
    <w:rsid w:val="00476CD8"/>
    <w:rsid w:val="00485727"/>
    <w:rsid w:val="0048677D"/>
    <w:rsid w:val="00490039"/>
    <w:rsid w:val="0049094B"/>
    <w:rsid w:val="0049681E"/>
    <w:rsid w:val="004A1457"/>
    <w:rsid w:val="004A458B"/>
    <w:rsid w:val="004B379A"/>
    <w:rsid w:val="004B4A30"/>
    <w:rsid w:val="004B5754"/>
    <w:rsid w:val="004B71EE"/>
    <w:rsid w:val="004C0935"/>
    <w:rsid w:val="004C2407"/>
    <w:rsid w:val="004C48FF"/>
    <w:rsid w:val="004C731E"/>
    <w:rsid w:val="004E2FC6"/>
    <w:rsid w:val="004E4306"/>
    <w:rsid w:val="004E566E"/>
    <w:rsid w:val="004F046D"/>
    <w:rsid w:val="005011FC"/>
    <w:rsid w:val="00501B2E"/>
    <w:rsid w:val="005030F6"/>
    <w:rsid w:val="00503247"/>
    <w:rsid w:val="00513F86"/>
    <w:rsid w:val="00515BAB"/>
    <w:rsid w:val="005235DE"/>
    <w:rsid w:val="00523F3C"/>
    <w:rsid w:val="00524772"/>
    <w:rsid w:val="00532E26"/>
    <w:rsid w:val="00546A36"/>
    <w:rsid w:val="005472C0"/>
    <w:rsid w:val="00553144"/>
    <w:rsid w:val="005534C2"/>
    <w:rsid w:val="005644F3"/>
    <w:rsid w:val="00564B9D"/>
    <w:rsid w:val="00566075"/>
    <w:rsid w:val="00566F21"/>
    <w:rsid w:val="005740B6"/>
    <w:rsid w:val="0058021B"/>
    <w:rsid w:val="005824D9"/>
    <w:rsid w:val="00594B91"/>
    <w:rsid w:val="00594EDA"/>
    <w:rsid w:val="00595950"/>
    <w:rsid w:val="005A0344"/>
    <w:rsid w:val="005B28B1"/>
    <w:rsid w:val="005B682B"/>
    <w:rsid w:val="005B7A7B"/>
    <w:rsid w:val="005E05A6"/>
    <w:rsid w:val="005E2F3F"/>
    <w:rsid w:val="005E3B27"/>
    <w:rsid w:val="005E5C8A"/>
    <w:rsid w:val="005F0BC6"/>
    <w:rsid w:val="005F12EC"/>
    <w:rsid w:val="005F1707"/>
    <w:rsid w:val="005F5D72"/>
    <w:rsid w:val="006016D2"/>
    <w:rsid w:val="0060621A"/>
    <w:rsid w:val="0061428E"/>
    <w:rsid w:val="00621739"/>
    <w:rsid w:val="00625A19"/>
    <w:rsid w:val="0062722A"/>
    <w:rsid w:val="00627F36"/>
    <w:rsid w:val="00640BA9"/>
    <w:rsid w:val="006435D4"/>
    <w:rsid w:val="00652FA4"/>
    <w:rsid w:val="006653F7"/>
    <w:rsid w:val="006842A8"/>
    <w:rsid w:val="006908D7"/>
    <w:rsid w:val="00691837"/>
    <w:rsid w:val="00695988"/>
    <w:rsid w:val="006A1D8B"/>
    <w:rsid w:val="006B0C00"/>
    <w:rsid w:val="006B2CDB"/>
    <w:rsid w:val="006B784B"/>
    <w:rsid w:val="006C16FC"/>
    <w:rsid w:val="006C627B"/>
    <w:rsid w:val="006C6914"/>
    <w:rsid w:val="006D7135"/>
    <w:rsid w:val="006E3DF5"/>
    <w:rsid w:val="006E53E0"/>
    <w:rsid w:val="006E6CBD"/>
    <w:rsid w:val="006F59D3"/>
    <w:rsid w:val="00715301"/>
    <w:rsid w:val="00717156"/>
    <w:rsid w:val="00724FBC"/>
    <w:rsid w:val="00737D12"/>
    <w:rsid w:val="00741FDA"/>
    <w:rsid w:val="007429B1"/>
    <w:rsid w:val="00745197"/>
    <w:rsid w:val="00771C4B"/>
    <w:rsid w:val="007839AC"/>
    <w:rsid w:val="00787354"/>
    <w:rsid w:val="007900C4"/>
    <w:rsid w:val="007901D4"/>
    <w:rsid w:val="00791CD5"/>
    <w:rsid w:val="00794215"/>
    <w:rsid w:val="007961DE"/>
    <w:rsid w:val="00797491"/>
    <w:rsid w:val="00797883"/>
    <w:rsid w:val="007A7EA0"/>
    <w:rsid w:val="007B1103"/>
    <w:rsid w:val="007B2064"/>
    <w:rsid w:val="007B394A"/>
    <w:rsid w:val="007B5E31"/>
    <w:rsid w:val="007B61F6"/>
    <w:rsid w:val="007C31DB"/>
    <w:rsid w:val="007C440E"/>
    <w:rsid w:val="007C6F9D"/>
    <w:rsid w:val="007C7264"/>
    <w:rsid w:val="007C7B9C"/>
    <w:rsid w:val="007D2240"/>
    <w:rsid w:val="007D307C"/>
    <w:rsid w:val="007D773B"/>
    <w:rsid w:val="007D7FE4"/>
    <w:rsid w:val="007E50F1"/>
    <w:rsid w:val="007E764D"/>
    <w:rsid w:val="007F5FF6"/>
    <w:rsid w:val="0080296B"/>
    <w:rsid w:val="00803374"/>
    <w:rsid w:val="008037FC"/>
    <w:rsid w:val="0080629C"/>
    <w:rsid w:val="008074EE"/>
    <w:rsid w:val="00810219"/>
    <w:rsid w:val="00814B1F"/>
    <w:rsid w:val="00817056"/>
    <w:rsid w:val="00821284"/>
    <w:rsid w:val="00821769"/>
    <w:rsid w:val="00824077"/>
    <w:rsid w:val="00825D39"/>
    <w:rsid w:val="00831BCC"/>
    <w:rsid w:val="00832811"/>
    <w:rsid w:val="00840296"/>
    <w:rsid w:val="0085081C"/>
    <w:rsid w:val="00852875"/>
    <w:rsid w:val="00870EDC"/>
    <w:rsid w:val="008829C8"/>
    <w:rsid w:val="008850E2"/>
    <w:rsid w:val="00886E53"/>
    <w:rsid w:val="00890EAE"/>
    <w:rsid w:val="008A128D"/>
    <w:rsid w:val="008A609B"/>
    <w:rsid w:val="008A7746"/>
    <w:rsid w:val="008B2E20"/>
    <w:rsid w:val="008B6D90"/>
    <w:rsid w:val="008C3835"/>
    <w:rsid w:val="008C4BC3"/>
    <w:rsid w:val="008C5AC8"/>
    <w:rsid w:val="008C70BD"/>
    <w:rsid w:val="008D3299"/>
    <w:rsid w:val="008D3E6C"/>
    <w:rsid w:val="008D5023"/>
    <w:rsid w:val="008D6519"/>
    <w:rsid w:val="008E00EC"/>
    <w:rsid w:val="008F10F9"/>
    <w:rsid w:val="00903122"/>
    <w:rsid w:val="009116CC"/>
    <w:rsid w:val="00912622"/>
    <w:rsid w:val="009132A2"/>
    <w:rsid w:val="0091587F"/>
    <w:rsid w:val="009179E7"/>
    <w:rsid w:val="00917B9E"/>
    <w:rsid w:val="0092619C"/>
    <w:rsid w:val="00930F20"/>
    <w:rsid w:val="00935675"/>
    <w:rsid w:val="00943C56"/>
    <w:rsid w:val="009447E9"/>
    <w:rsid w:val="009514A0"/>
    <w:rsid w:val="00951F49"/>
    <w:rsid w:val="009558DC"/>
    <w:rsid w:val="009602D7"/>
    <w:rsid w:val="00971264"/>
    <w:rsid w:val="00972641"/>
    <w:rsid w:val="009749BE"/>
    <w:rsid w:val="00974F19"/>
    <w:rsid w:val="00980807"/>
    <w:rsid w:val="009933BF"/>
    <w:rsid w:val="0099393F"/>
    <w:rsid w:val="009B4F1C"/>
    <w:rsid w:val="009B6F51"/>
    <w:rsid w:val="009C3882"/>
    <w:rsid w:val="009C5CB7"/>
    <w:rsid w:val="009D1114"/>
    <w:rsid w:val="009D2824"/>
    <w:rsid w:val="009D4942"/>
    <w:rsid w:val="009F3837"/>
    <w:rsid w:val="009F4DFD"/>
    <w:rsid w:val="00A02483"/>
    <w:rsid w:val="00A03FF9"/>
    <w:rsid w:val="00A06841"/>
    <w:rsid w:val="00A07760"/>
    <w:rsid w:val="00A11DE2"/>
    <w:rsid w:val="00A11E95"/>
    <w:rsid w:val="00A135E7"/>
    <w:rsid w:val="00A15097"/>
    <w:rsid w:val="00A21788"/>
    <w:rsid w:val="00A24E50"/>
    <w:rsid w:val="00A26CFD"/>
    <w:rsid w:val="00A34A72"/>
    <w:rsid w:val="00A47FAE"/>
    <w:rsid w:val="00A56610"/>
    <w:rsid w:val="00A653C0"/>
    <w:rsid w:val="00A71A5A"/>
    <w:rsid w:val="00A73070"/>
    <w:rsid w:val="00A73821"/>
    <w:rsid w:val="00A77061"/>
    <w:rsid w:val="00A77962"/>
    <w:rsid w:val="00A87124"/>
    <w:rsid w:val="00A87F8B"/>
    <w:rsid w:val="00A92FF1"/>
    <w:rsid w:val="00A93B3B"/>
    <w:rsid w:val="00A9439A"/>
    <w:rsid w:val="00AA4A0D"/>
    <w:rsid w:val="00AB235B"/>
    <w:rsid w:val="00AB6841"/>
    <w:rsid w:val="00AC1549"/>
    <w:rsid w:val="00AC752C"/>
    <w:rsid w:val="00AD6A5B"/>
    <w:rsid w:val="00AE05A1"/>
    <w:rsid w:val="00AE5C9F"/>
    <w:rsid w:val="00AF0899"/>
    <w:rsid w:val="00B00B8F"/>
    <w:rsid w:val="00B131F6"/>
    <w:rsid w:val="00B15087"/>
    <w:rsid w:val="00B1791C"/>
    <w:rsid w:val="00B20856"/>
    <w:rsid w:val="00B21642"/>
    <w:rsid w:val="00B22BC9"/>
    <w:rsid w:val="00B22FFC"/>
    <w:rsid w:val="00B27299"/>
    <w:rsid w:val="00B326B2"/>
    <w:rsid w:val="00B344E6"/>
    <w:rsid w:val="00B37A69"/>
    <w:rsid w:val="00B44173"/>
    <w:rsid w:val="00B45099"/>
    <w:rsid w:val="00B5458A"/>
    <w:rsid w:val="00B61362"/>
    <w:rsid w:val="00B656C9"/>
    <w:rsid w:val="00B66495"/>
    <w:rsid w:val="00B72DFC"/>
    <w:rsid w:val="00B76ED8"/>
    <w:rsid w:val="00B865B1"/>
    <w:rsid w:val="00B929B1"/>
    <w:rsid w:val="00B931D6"/>
    <w:rsid w:val="00B97470"/>
    <w:rsid w:val="00BA12D0"/>
    <w:rsid w:val="00BA68EE"/>
    <w:rsid w:val="00BB2EE4"/>
    <w:rsid w:val="00BC0097"/>
    <w:rsid w:val="00BC401F"/>
    <w:rsid w:val="00BC6BF6"/>
    <w:rsid w:val="00BC74FA"/>
    <w:rsid w:val="00BE5AE1"/>
    <w:rsid w:val="00BE5C20"/>
    <w:rsid w:val="00BE603D"/>
    <w:rsid w:val="00BF0ACD"/>
    <w:rsid w:val="00BF3B46"/>
    <w:rsid w:val="00C001F6"/>
    <w:rsid w:val="00C10F1C"/>
    <w:rsid w:val="00C228EC"/>
    <w:rsid w:val="00C22D3B"/>
    <w:rsid w:val="00C23083"/>
    <w:rsid w:val="00C24840"/>
    <w:rsid w:val="00C24E05"/>
    <w:rsid w:val="00C312D9"/>
    <w:rsid w:val="00C31D41"/>
    <w:rsid w:val="00C32650"/>
    <w:rsid w:val="00C4127A"/>
    <w:rsid w:val="00C4570B"/>
    <w:rsid w:val="00C51895"/>
    <w:rsid w:val="00C54580"/>
    <w:rsid w:val="00C56E30"/>
    <w:rsid w:val="00C6388F"/>
    <w:rsid w:val="00C65013"/>
    <w:rsid w:val="00C71E5C"/>
    <w:rsid w:val="00C75113"/>
    <w:rsid w:val="00C774F4"/>
    <w:rsid w:val="00C80A69"/>
    <w:rsid w:val="00C83E9B"/>
    <w:rsid w:val="00C84FB1"/>
    <w:rsid w:val="00C85D72"/>
    <w:rsid w:val="00C86798"/>
    <w:rsid w:val="00C87957"/>
    <w:rsid w:val="00C90C6A"/>
    <w:rsid w:val="00CA4BE9"/>
    <w:rsid w:val="00CC383B"/>
    <w:rsid w:val="00CC5F8A"/>
    <w:rsid w:val="00CD631F"/>
    <w:rsid w:val="00CD7D0A"/>
    <w:rsid w:val="00CE46C0"/>
    <w:rsid w:val="00CE4B84"/>
    <w:rsid w:val="00CE5088"/>
    <w:rsid w:val="00CF1CFC"/>
    <w:rsid w:val="00CF2DC0"/>
    <w:rsid w:val="00CF6234"/>
    <w:rsid w:val="00CF6684"/>
    <w:rsid w:val="00D03204"/>
    <w:rsid w:val="00D041C6"/>
    <w:rsid w:val="00D10B1D"/>
    <w:rsid w:val="00D14DDC"/>
    <w:rsid w:val="00D17942"/>
    <w:rsid w:val="00D17A43"/>
    <w:rsid w:val="00D217F7"/>
    <w:rsid w:val="00D2317A"/>
    <w:rsid w:val="00D2353D"/>
    <w:rsid w:val="00D24858"/>
    <w:rsid w:val="00D4054E"/>
    <w:rsid w:val="00D41A10"/>
    <w:rsid w:val="00D4511B"/>
    <w:rsid w:val="00D46B49"/>
    <w:rsid w:val="00D50202"/>
    <w:rsid w:val="00D5390C"/>
    <w:rsid w:val="00D5410F"/>
    <w:rsid w:val="00D57A76"/>
    <w:rsid w:val="00D6247A"/>
    <w:rsid w:val="00D62A22"/>
    <w:rsid w:val="00D64086"/>
    <w:rsid w:val="00D64FC5"/>
    <w:rsid w:val="00D6770C"/>
    <w:rsid w:val="00D679E2"/>
    <w:rsid w:val="00D71308"/>
    <w:rsid w:val="00D80892"/>
    <w:rsid w:val="00D8154B"/>
    <w:rsid w:val="00D84AB5"/>
    <w:rsid w:val="00D90413"/>
    <w:rsid w:val="00D96276"/>
    <w:rsid w:val="00D97D67"/>
    <w:rsid w:val="00DA4909"/>
    <w:rsid w:val="00DA4F43"/>
    <w:rsid w:val="00DA7310"/>
    <w:rsid w:val="00DB0704"/>
    <w:rsid w:val="00DB4177"/>
    <w:rsid w:val="00DD071A"/>
    <w:rsid w:val="00DD1DDC"/>
    <w:rsid w:val="00DD2858"/>
    <w:rsid w:val="00DD7382"/>
    <w:rsid w:val="00DF4690"/>
    <w:rsid w:val="00DF47E3"/>
    <w:rsid w:val="00E016AE"/>
    <w:rsid w:val="00E034E7"/>
    <w:rsid w:val="00E06F9E"/>
    <w:rsid w:val="00E12C4C"/>
    <w:rsid w:val="00E17722"/>
    <w:rsid w:val="00E330EF"/>
    <w:rsid w:val="00E45226"/>
    <w:rsid w:val="00E4564B"/>
    <w:rsid w:val="00E469AA"/>
    <w:rsid w:val="00E50FB7"/>
    <w:rsid w:val="00E54DD6"/>
    <w:rsid w:val="00E7128B"/>
    <w:rsid w:val="00E72220"/>
    <w:rsid w:val="00E82B15"/>
    <w:rsid w:val="00E86BF2"/>
    <w:rsid w:val="00E90D02"/>
    <w:rsid w:val="00E92810"/>
    <w:rsid w:val="00E92AB9"/>
    <w:rsid w:val="00E97191"/>
    <w:rsid w:val="00EB186B"/>
    <w:rsid w:val="00EB25FD"/>
    <w:rsid w:val="00ED147A"/>
    <w:rsid w:val="00EE1A0F"/>
    <w:rsid w:val="00EE43C9"/>
    <w:rsid w:val="00EE4F67"/>
    <w:rsid w:val="00EE567B"/>
    <w:rsid w:val="00EE6B12"/>
    <w:rsid w:val="00EE6C9D"/>
    <w:rsid w:val="00EF72AA"/>
    <w:rsid w:val="00EF7F85"/>
    <w:rsid w:val="00F00FA5"/>
    <w:rsid w:val="00F029D6"/>
    <w:rsid w:val="00F050A5"/>
    <w:rsid w:val="00F11249"/>
    <w:rsid w:val="00F209FF"/>
    <w:rsid w:val="00F22D8A"/>
    <w:rsid w:val="00F24FA9"/>
    <w:rsid w:val="00F26C03"/>
    <w:rsid w:val="00F33C6F"/>
    <w:rsid w:val="00F370C9"/>
    <w:rsid w:val="00F37681"/>
    <w:rsid w:val="00F40274"/>
    <w:rsid w:val="00F46012"/>
    <w:rsid w:val="00F53698"/>
    <w:rsid w:val="00F537B6"/>
    <w:rsid w:val="00F633B4"/>
    <w:rsid w:val="00F63CEC"/>
    <w:rsid w:val="00F64DCA"/>
    <w:rsid w:val="00F776F6"/>
    <w:rsid w:val="00F824B1"/>
    <w:rsid w:val="00F834DE"/>
    <w:rsid w:val="00F91D87"/>
    <w:rsid w:val="00F9749E"/>
    <w:rsid w:val="00FA2B69"/>
    <w:rsid w:val="00FA5581"/>
    <w:rsid w:val="00FB07EE"/>
    <w:rsid w:val="00FB5273"/>
    <w:rsid w:val="00FB7655"/>
    <w:rsid w:val="00FC484F"/>
    <w:rsid w:val="00FD01C1"/>
    <w:rsid w:val="00FE6C08"/>
    <w:rsid w:val="00F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9D63D-779D-4216-A5EB-E84B1D5C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B131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B379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E5C8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5C8A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B131F6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customStyle="1" w:styleId="credits">
    <w:name w:val="credits"/>
    <w:basedOn w:val="Normal"/>
    <w:rsid w:val="00B131F6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4B7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6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2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AFAFAF"/>
            <w:bottom w:val="none" w:sz="0" w:space="0" w:color="auto"/>
            <w:right w:val="single" w:sz="18" w:space="0" w:color="AFAFAF"/>
          </w:divBdr>
          <w:divsChild>
            <w:div w:id="147891464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0264">
          <w:marLeft w:val="0"/>
          <w:marRight w:val="0"/>
          <w:marTop w:val="0"/>
          <w:marBottom w:val="0"/>
          <w:divBdr>
            <w:top w:val="single" w:sz="18" w:space="12" w:color="AFAFAF"/>
            <w:left w:val="single" w:sz="18" w:space="0" w:color="AFAFAF"/>
            <w:bottom w:val="single" w:sz="18" w:space="12" w:color="AFAFAF"/>
            <w:right w:val="single" w:sz="18" w:space="0" w:color="AFAFA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16</cp:revision>
  <cp:lastPrinted>2017-11-20T14:12:00Z</cp:lastPrinted>
  <dcterms:created xsi:type="dcterms:W3CDTF">2018-03-09T10:56:00Z</dcterms:created>
  <dcterms:modified xsi:type="dcterms:W3CDTF">2019-11-06T11:37:00Z</dcterms:modified>
</cp:coreProperties>
</file>