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8A" w:rsidRPr="00E350D5" w:rsidRDefault="00E350D5" w:rsidP="00780B7E">
      <w:pPr>
        <w:jc w:val="center"/>
        <w:rPr>
          <w:sz w:val="56"/>
        </w:rPr>
      </w:pPr>
      <w:r w:rsidRPr="00E350D5">
        <w:rPr>
          <w:sz w:val="56"/>
        </w:rPr>
        <w:t>YAZ OKULU AKADEMİK TAKVİM</w:t>
      </w:r>
    </w:p>
    <w:tbl>
      <w:tblPr>
        <w:tblStyle w:val="TableGrid"/>
        <w:tblW w:w="9550" w:type="dxa"/>
        <w:jc w:val="center"/>
        <w:tblInd w:w="0" w:type="dxa"/>
        <w:tblCellMar>
          <w:top w:w="88" w:type="dxa"/>
          <w:bottom w:w="38" w:type="dxa"/>
          <w:right w:w="85" w:type="dxa"/>
        </w:tblCellMar>
        <w:tblLook w:val="04A0" w:firstRow="1" w:lastRow="0" w:firstColumn="1" w:lastColumn="0" w:noHBand="0" w:noVBand="1"/>
      </w:tblPr>
      <w:tblGrid>
        <w:gridCol w:w="3342"/>
        <w:gridCol w:w="6208"/>
      </w:tblGrid>
      <w:tr w:rsidR="00B31939" w:rsidRPr="00780B7E" w:rsidTr="00E350D5">
        <w:trPr>
          <w:trHeight w:val="865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1939" w:rsidRPr="00B31939" w:rsidRDefault="00B31939" w:rsidP="00B31939">
            <w:pPr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B31939" w:rsidRPr="00780B7E" w:rsidRDefault="00B31939" w:rsidP="00B31939">
            <w:pPr>
              <w:ind w:left="29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31939">
              <w:rPr>
                <w:rFonts w:ascii="Times New Roman" w:eastAsia="Times New Roman" w:hAnsi="Times New Roman" w:cs="Times New Roman"/>
                <w:color w:val="000000"/>
                <w:sz w:val="28"/>
              </w:rPr>
              <w:t>05-06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1939" w:rsidRPr="00B31939" w:rsidRDefault="00B31939" w:rsidP="00B31939">
            <w:pPr>
              <w:ind w:left="1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31939">
              <w:rPr>
                <w:rFonts w:ascii="Times New Roman" w:eastAsia="Times New Roman" w:hAnsi="Times New Roman" w:cs="Times New Roman"/>
                <w:color w:val="000000"/>
                <w:sz w:val="28"/>
              </w:rPr>
              <w:t>Diğer yükseköğretim kurumlarında kayıtlı olup Gazi Üniversitesi Yaz Okulu’nda ders alacak öğrencilerin öğrenci otomasyon sistemine kaydolması</w:t>
            </w:r>
          </w:p>
          <w:p w:rsidR="00B31939" w:rsidRPr="00B31939" w:rsidRDefault="00B31939" w:rsidP="00B31939">
            <w:pPr>
              <w:ind w:left="1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</w:p>
          <w:p w:rsidR="00B31939" w:rsidRPr="00780B7E" w:rsidRDefault="00B31939" w:rsidP="00B31939">
            <w:pPr>
              <w:ind w:left="13"/>
              <w:rPr>
                <w:rFonts w:ascii="Times New Roman" w:eastAsia="Times New Roman" w:hAnsi="Times New Roman" w:cs="Times New Roman"/>
                <w:color w:val="000000"/>
                <w:sz w:val="28"/>
              </w:rPr>
            </w:pPr>
            <w:r w:rsidRPr="00B31939">
              <w:rPr>
                <w:rFonts w:ascii="Times New Roman" w:eastAsia="Times New Roman" w:hAnsi="Times New Roman" w:cs="Times New Roman"/>
                <w:color w:val="000000"/>
                <w:sz w:val="28"/>
              </w:rPr>
              <w:t xml:space="preserve">(Diğer Yükseköğretim Kurumu Öğrencilerinin Yaz Okulu İçin Otomasyon Sistemine Kayıt ve Sistem Üzerinden Ders Alma İşlemleri Rehberi’ne erişmek için </w:t>
            </w:r>
            <w:hyperlink r:id="rId4" w:history="1">
              <w:r w:rsidRPr="00AE2DC5">
                <w:rPr>
                  <w:rStyle w:val="Kpr"/>
                  <w:rFonts w:ascii="Times New Roman" w:eastAsia="Times New Roman" w:hAnsi="Times New Roman" w:cs="Times New Roman"/>
                  <w:b/>
                  <w:color w:val="FF0000"/>
                  <w:sz w:val="28"/>
                </w:rPr>
                <w:t>tıklayınız</w:t>
              </w:r>
            </w:hyperlink>
            <w:r w:rsidRPr="00B31939">
              <w:rPr>
                <w:rFonts w:ascii="Times New Roman" w:eastAsia="Times New Roman" w:hAnsi="Times New Roman" w:cs="Times New Roman"/>
                <w:color w:val="000000"/>
                <w:sz w:val="28"/>
              </w:rPr>
              <w:t>.)</w:t>
            </w:r>
          </w:p>
        </w:tc>
      </w:tr>
      <w:tr w:rsidR="00780B7E" w:rsidRPr="00780B7E" w:rsidTr="00E350D5">
        <w:trPr>
          <w:trHeight w:val="865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80B7E" w:rsidRPr="00780B7E" w:rsidRDefault="00780B7E" w:rsidP="00780B7E">
            <w:pPr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8-9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80B7E" w:rsidRPr="00780B7E" w:rsidRDefault="00780B7E" w:rsidP="00780B7E">
            <w:pPr>
              <w:ind w:left="13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Yaz okulu kayıt ve danışman onayları</w:t>
            </w:r>
          </w:p>
        </w:tc>
        <w:bookmarkStart w:id="0" w:name="_GoBack"/>
        <w:bookmarkEnd w:id="0"/>
      </w:tr>
      <w:tr w:rsidR="00B31939" w:rsidRPr="00780B7E" w:rsidTr="00E350D5">
        <w:trPr>
          <w:trHeight w:val="777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1939" w:rsidRPr="00780B7E" w:rsidRDefault="00B31939" w:rsidP="00780B7E">
            <w:pPr>
              <w:ind w:left="29"/>
              <w:rPr>
                <w:rFonts w:ascii="Times New Roman" w:eastAsia="Times New Roman" w:hAnsi="Times New Roman" w:cs="Times New Roman"/>
                <w:color w:val="000000"/>
                <w:sz w:val="30"/>
              </w:rPr>
            </w:pPr>
            <w:r w:rsidRPr="00B31939">
              <w:rPr>
                <w:rFonts w:ascii="Times New Roman" w:eastAsia="Times New Roman" w:hAnsi="Times New Roman" w:cs="Times New Roman"/>
                <w:color w:val="000000"/>
                <w:sz w:val="30"/>
              </w:rPr>
              <w:t>12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31939" w:rsidRPr="00780B7E" w:rsidRDefault="00B31939" w:rsidP="00780B7E">
            <w:pPr>
              <w:ind w:left="13"/>
              <w:rPr>
                <w:rFonts w:ascii="Times New Roman" w:eastAsia="Times New Roman" w:hAnsi="Times New Roman" w:cs="Times New Roman"/>
                <w:color w:val="000000"/>
                <w:sz w:val="30"/>
              </w:rPr>
            </w:pPr>
            <w:r w:rsidRPr="00B31939">
              <w:rPr>
                <w:rFonts w:ascii="Times New Roman" w:eastAsia="Times New Roman" w:hAnsi="Times New Roman" w:cs="Times New Roman"/>
                <w:color w:val="000000"/>
                <w:sz w:val="30"/>
              </w:rPr>
              <w:t>Diğer yükseköğretim kurumlarında kayıtlı olup Gazi Üniversitesi Yaz Okulu’nda ders alacak öğrencilerin saat 17.00’a kadar yaz okulu ücretlerini ödeyerek ders kaydı yapması</w:t>
            </w:r>
          </w:p>
        </w:tc>
      </w:tr>
      <w:tr w:rsidR="00780B7E" w:rsidRPr="00780B7E" w:rsidTr="00E350D5">
        <w:trPr>
          <w:trHeight w:val="777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80B7E" w:rsidRPr="00780B7E" w:rsidRDefault="00780B7E" w:rsidP="00780B7E">
            <w:pPr>
              <w:ind w:left="29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30"/>
              </w:rPr>
              <w:t>12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80B7E" w:rsidRPr="00780B7E" w:rsidRDefault="00780B7E" w:rsidP="00780B7E">
            <w:pPr>
              <w:ind w:left="13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30"/>
              </w:rPr>
              <w:t>YAZ OKULU DERSLERİNİN BAŞLAMASI</w:t>
            </w:r>
          </w:p>
        </w:tc>
      </w:tr>
      <w:tr w:rsidR="00E350D5" w:rsidRPr="00780B7E" w:rsidTr="00E350D5">
        <w:trPr>
          <w:trHeight w:val="1165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48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14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23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Yaz okulu ara sınav tarihlerinin İlgili programın ağ sayfasından İlanının son günü</w:t>
            </w:r>
          </w:p>
        </w:tc>
      </w:tr>
      <w:tr w:rsidR="00E350D5" w:rsidRPr="00780B7E" w:rsidTr="00E350D5">
        <w:trPr>
          <w:trHeight w:val="1147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67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15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33" w:hanging="1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Demokrasi ve Millî Birlik Günü</w:t>
            </w:r>
          </w:p>
        </w:tc>
      </w:tr>
      <w:tr w:rsidR="00E350D5" w:rsidRPr="00780B7E" w:rsidTr="00E350D5">
        <w:trPr>
          <w:trHeight w:val="773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67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20-23 Temmuz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Pr="00780B7E" w:rsidRDefault="00E350D5" w:rsidP="00780B7E">
            <w:pPr>
              <w:ind w:left="32"/>
              <w:rPr>
                <w:rFonts w:ascii="Times New Roman" w:eastAsia="Times New Roman" w:hAnsi="Times New Roman" w:cs="Times New Roman"/>
                <w:color w:val="000000"/>
              </w:rPr>
            </w:pPr>
            <w:r w:rsidRPr="00780B7E">
              <w:rPr>
                <w:rFonts w:ascii="Times New Roman" w:eastAsia="Times New Roman" w:hAnsi="Times New Roman" w:cs="Times New Roman"/>
                <w:color w:val="000000"/>
                <w:sz w:val="28"/>
              </w:rPr>
              <w:t>Kurban Bayramı (19 Temmuz Pazartesi Kurban Bayramı Arifesi)</w:t>
            </w:r>
          </w:p>
        </w:tc>
      </w:tr>
      <w:tr w:rsidR="00E350D5" w:rsidRPr="00780B7E" w:rsidTr="00E350D5">
        <w:trPr>
          <w:trHeight w:val="777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Default="00E350D5" w:rsidP="00E350D5">
            <w:pPr>
              <w:ind w:left="58"/>
            </w:pPr>
            <w:r>
              <w:rPr>
                <w:rFonts w:ascii="Times New Roman" w:eastAsia="Times New Roman" w:hAnsi="Times New Roman" w:cs="Times New Roman"/>
                <w:sz w:val="28"/>
              </w:rPr>
              <w:t>20 Ağustos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Default="00E350D5" w:rsidP="00E350D5">
            <w:pPr>
              <w:ind w:left="52"/>
            </w:pPr>
            <w:r>
              <w:rPr>
                <w:rFonts w:ascii="Times New Roman" w:eastAsia="Times New Roman" w:hAnsi="Times New Roman" w:cs="Times New Roman"/>
                <w:sz w:val="30"/>
              </w:rPr>
              <w:t>YAZ OKULU DERSLERİNİN SON GÜNÜ</w:t>
            </w:r>
          </w:p>
        </w:tc>
      </w:tr>
      <w:tr w:rsidR="00E350D5" w:rsidRPr="00780B7E" w:rsidTr="00E350D5">
        <w:trPr>
          <w:trHeight w:val="777"/>
          <w:jc w:val="center"/>
        </w:trPr>
        <w:tc>
          <w:tcPr>
            <w:tcW w:w="3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Default="00E350D5" w:rsidP="00E350D5">
            <w:pPr>
              <w:ind w:left="58"/>
            </w:pPr>
            <w:r>
              <w:rPr>
                <w:rFonts w:ascii="Times New Roman" w:eastAsia="Times New Roman" w:hAnsi="Times New Roman" w:cs="Times New Roman"/>
                <w:sz w:val="28"/>
              </w:rPr>
              <w:t>23-27 Ağustos 2021</w:t>
            </w:r>
          </w:p>
        </w:tc>
        <w:tc>
          <w:tcPr>
            <w:tcW w:w="62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350D5" w:rsidRDefault="00E350D5" w:rsidP="00E350D5">
            <w:pPr>
              <w:ind w:left="61"/>
            </w:pPr>
            <w:r>
              <w:rPr>
                <w:rFonts w:ascii="Times New Roman" w:eastAsia="Times New Roman" w:hAnsi="Times New Roman" w:cs="Times New Roman"/>
                <w:sz w:val="28"/>
              </w:rPr>
              <w:t>Yaz okulu final sınavları</w:t>
            </w:r>
          </w:p>
        </w:tc>
      </w:tr>
    </w:tbl>
    <w:p w:rsidR="00780B7E" w:rsidRDefault="00780B7E"/>
    <w:sectPr w:rsidR="00780B7E" w:rsidSect="00780B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B7E"/>
    <w:rsid w:val="00780B7E"/>
    <w:rsid w:val="0085278A"/>
    <w:rsid w:val="00AE2DC5"/>
    <w:rsid w:val="00B31939"/>
    <w:rsid w:val="00E3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BFECC7-2E86-481D-8874-AB548A4D0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780B7E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Kpr">
    <w:name w:val="Hyperlink"/>
    <w:basedOn w:val="VarsaylanParagrafYazTipi"/>
    <w:uiPriority w:val="99"/>
    <w:unhideWhenUsed/>
    <w:rsid w:val="00AE2D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4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ogris.gazi.edu.tr/posts/view/title/diger-yuksekogretim-kurumu-ogrencilerinin-yaz-okulu-islemleri-283483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Gazi Üniversitesi</cp:lastModifiedBy>
  <cp:revision>4</cp:revision>
  <dcterms:created xsi:type="dcterms:W3CDTF">2021-06-09T09:39:00Z</dcterms:created>
  <dcterms:modified xsi:type="dcterms:W3CDTF">2021-07-02T06:12:00Z</dcterms:modified>
</cp:coreProperties>
</file>