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5F4E5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 xml:space="preserve">Yazılım Program </w:t>
      </w:r>
      <w:bookmarkStart w:id="0" w:name="_GoBack"/>
      <w:bookmarkEnd w:id="0"/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540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2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905FDA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 w:rsidR="00905FDA">
              <w:rPr>
                <w:rFonts w:ascii="Times New Roman" w:hAnsi="Times New Roman"/>
              </w:rPr>
              <w:t xml:space="preserve">. 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563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905FDA" w:rsidRPr="00905FDA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905FDA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</w:t>
      </w:r>
      <w:r>
        <w:rPr>
          <w:rFonts w:ascii="Times New Roman" w:hAnsi="Times New Roman"/>
          <w:sz w:val="20"/>
        </w:rPr>
        <w:t xml:space="preserve"> Araştırma Görevlisi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</w:t>
      </w:r>
      <w:r w:rsidR="00C17A3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             </w:t>
      </w:r>
      <w:r w:rsidR="00193F61">
        <w:rPr>
          <w:rFonts w:ascii="Times New Roman" w:hAnsi="Times New Roman"/>
          <w:sz w:val="20"/>
        </w:rPr>
        <w:t xml:space="preserve">ÖYP </w:t>
      </w:r>
      <w:r>
        <w:rPr>
          <w:rFonts w:ascii="Times New Roman" w:hAnsi="Times New Roman"/>
          <w:sz w:val="20"/>
        </w:rPr>
        <w:t>Danışmanının</w:t>
      </w:r>
    </w:p>
    <w:p w:rsidR="00193F61" w:rsidRPr="00193F61" w:rsidRDefault="00905FDA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</w:t>
      </w:r>
      <w:r w:rsidR="00193F61" w:rsidRPr="00193F61">
        <w:rPr>
          <w:rFonts w:ascii="Times New Roman" w:hAnsi="Times New Roman"/>
          <w:sz w:val="20"/>
        </w:rPr>
        <w:t>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>Adı Soyadı</w:t>
      </w:r>
    </w:p>
    <w:p w:rsidR="00193F61" w:rsidRPr="00193F61" w:rsidRDefault="00905FDA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 xml:space="preserve">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193F61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Pr="00B4165F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Tarih: …/…/</w:t>
      </w:r>
      <w:proofErr w:type="gramStart"/>
      <w:r>
        <w:rPr>
          <w:rFonts w:ascii="Times New Roman" w:hAnsi="Times New Roman"/>
          <w:sz w:val="20"/>
          <w:szCs w:val="20"/>
        </w:rPr>
        <w:t>…..</w:t>
      </w:r>
      <w:proofErr w:type="gramEnd"/>
    </w:p>
    <w:sectPr w:rsidR="00905FD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7AB" w:rsidRDefault="002417AB" w:rsidP="003B622E">
      <w:pPr>
        <w:spacing w:after="0" w:line="240" w:lineRule="auto"/>
      </w:pPr>
      <w:r>
        <w:separator/>
      </w:r>
    </w:p>
  </w:endnote>
  <w:endnote w:type="continuationSeparator" w:id="0">
    <w:p w:rsidR="002417AB" w:rsidRDefault="002417AB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7AB" w:rsidRDefault="002417AB" w:rsidP="003B622E">
      <w:pPr>
        <w:spacing w:after="0" w:line="240" w:lineRule="auto"/>
      </w:pPr>
      <w:r>
        <w:separator/>
      </w:r>
    </w:p>
  </w:footnote>
  <w:footnote w:type="continuationSeparator" w:id="0">
    <w:p w:rsidR="002417AB" w:rsidRDefault="002417AB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41CBE"/>
    <w:rsid w:val="00096A1D"/>
    <w:rsid w:val="000F1C6C"/>
    <w:rsid w:val="00191014"/>
    <w:rsid w:val="00191721"/>
    <w:rsid w:val="00193F61"/>
    <w:rsid w:val="001A0D4D"/>
    <w:rsid w:val="001E2945"/>
    <w:rsid w:val="00234E68"/>
    <w:rsid w:val="002417AB"/>
    <w:rsid w:val="0024798D"/>
    <w:rsid w:val="00261668"/>
    <w:rsid w:val="00271BDD"/>
    <w:rsid w:val="002E78B1"/>
    <w:rsid w:val="002F64BB"/>
    <w:rsid w:val="003500CA"/>
    <w:rsid w:val="003729C2"/>
    <w:rsid w:val="00374DA2"/>
    <w:rsid w:val="00382BC3"/>
    <w:rsid w:val="003B622E"/>
    <w:rsid w:val="003F6B00"/>
    <w:rsid w:val="004463E7"/>
    <w:rsid w:val="00474EF9"/>
    <w:rsid w:val="004863FB"/>
    <w:rsid w:val="004A7575"/>
    <w:rsid w:val="00527070"/>
    <w:rsid w:val="00563E32"/>
    <w:rsid w:val="005745C8"/>
    <w:rsid w:val="005775D7"/>
    <w:rsid w:val="005956C7"/>
    <w:rsid w:val="005D0324"/>
    <w:rsid w:val="005E7FFB"/>
    <w:rsid w:val="005F4E54"/>
    <w:rsid w:val="0066316E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05FDA"/>
    <w:rsid w:val="00941927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B5C8F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7921"/>
    <w:rsid w:val="00D7605E"/>
    <w:rsid w:val="00D76E49"/>
    <w:rsid w:val="00D84B9B"/>
    <w:rsid w:val="00D92353"/>
    <w:rsid w:val="00DA6C1A"/>
    <w:rsid w:val="00DF50AF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7</cp:revision>
  <dcterms:created xsi:type="dcterms:W3CDTF">2013-05-23T11:32:00Z</dcterms:created>
  <dcterms:modified xsi:type="dcterms:W3CDTF">2013-10-01T11:14:00Z</dcterms:modified>
</cp:coreProperties>
</file>