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5CE" w:rsidRPr="00C905CE" w:rsidRDefault="00C905CE" w:rsidP="00226DED">
      <w:pPr>
        <w:pStyle w:val="Balk1"/>
        <w:jc w:val="both"/>
      </w:pPr>
      <w:r w:rsidRPr="00C905CE">
        <w:rPr>
          <w:noProof/>
          <w:lang w:eastAsia="tr-TR"/>
        </w:rPr>
        <w:drawing>
          <wp:anchor distT="0" distB="0" distL="114300" distR="114300" simplePos="0" relativeHeight="251659264" behindDoc="0" locked="0" layoutInCell="1" allowOverlap="1" wp14:anchorId="386F80EE" wp14:editId="28B2008E">
            <wp:simplePos x="0" y="0"/>
            <wp:positionH relativeFrom="column">
              <wp:posOffset>5080</wp:posOffset>
            </wp:positionH>
            <wp:positionV relativeFrom="paragraph">
              <wp:posOffset>-147320</wp:posOffset>
            </wp:positionV>
            <wp:extent cx="1134110" cy="1114425"/>
            <wp:effectExtent l="19050" t="0" r="8890" b="0"/>
            <wp:wrapTight wrapText="bothSides">
              <wp:wrapPolygon edited="0">
                <wp:start x="-363" y="0"/>
                <wp:lineTo x="-363" y="21415"/>
                <wp:lineTo x="21769" y="21415"/>
                <wp:lineTo x="21769" y="0"/>
                <wp:lineTo x="-363" y="0"/>
              </wp:wrapPolygon>
            </wp:wrapTight>
            <wp:docPr id="1" name="0 Resim" descr="mimarlık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marlık_log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11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26DED">
        <w:t xml:space="preserve">                  </w:t>
      </w:r>
      <w:bookmarkStart w:id="0" w:name="_GoBack"/>
      <w:bookmarkEnd w:id="0"/>
      <w:r w:rsidRPr="00C905CE">
        <w:t>GAZİ ÜNİVERSİTESİ</w:t>
      </w:r>
    </w:p>
    <w:p w:rsidR="00C905CE" w:rsidRPr="00C905CE" w:rsidRDefault="00323A5A" w:rsidP="00323A5A">
      <w:pPr>
        <w:spacing w:after="120"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</w:t>
      </w:r>
      <w:r w:rsidR="00CA7979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</w:t>
      </w:r>
      <w:r w:rsidR="00C905CE" w:rsidRPr="00C905CE">
        <w:rPr>
          <w:b/>
          <w:sz w:val="32"/>
          <w:szCs w:val="32"/>
        </w:rPr>
        <w:t>MİMARLIK FAKÜLTESİ</w:t>
      </w:r>
    </w:p>
    <w:p w:rsidR="00C905CE" w:rsidRPr="00C905CE" w:rsidRDefault="00323A5A" w:rsidP="00323A5A">
      <w:pPr>
        <w:spacing w:after="120"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</w:t>
      </w:r>
      <w:r w:rsidR="00CA7979">
        <w:rPr>
          <w:b/>
          <w:sz w:val="32"/>
          <w:szCs w:val="32"/>
        </w:rPr>
        <w:t xml:space="preserve"> </w:t>
      </w:r>
      <w:r w:rsidR="00C905CE" w:rsidRPr="00C905CE">
        <w:rPr>
          <w:b/>
          <w:sz w:val="32"/>
          <w:szCs w:val="32"/>
        </w:rPr>
        <w:t>YAZ STAJLARI KURALLARI</w:t>
      </w:r>
    </w:p>
    <w:p w:rsidR="00C905CE" w:rsidRDefault="00C905CE" w:rsidP="004D4B78">
      <w:pPr>
        <w:jc w:val="both"/>
      </w:pPr>
    </w:p>
    <w:p w:rsidR="004D4B78" w:rsidRDefault="004D4B78" w:rsidP="00CF0B0C">
      <w:pPr>
        <w:jc w:val="both"/>
      </w:pPr>
      <w:r>
        <w:t>1.</w:t>
      </w:r>
      <w:r w:rsidR="00323A5A">
        <w:tab/>
      </w:r>
      <w:r>
        <w:t>Gazi Üniversitesi Eğitim, Öğretim ve S</w:t>
      </w:r>
      <w:r w:rsidR="00323A5A">
        <w:t>ı</w:t>
      </w:r>
      <w:r>
        <w:t>nav Yönetmeliği ve Mimarlık Fakültesi Eğitim,</w:t>
      </w:r>
      <w:r w:rsidR="00323A5A">
        <w:t xml:space="preserve"> </w:t>
      </w:r>
      <w:r>
        <w:t>Öğretim ve Sınav Yönergesi hükümleri gereğince, öğrencilerin Lisans Derecesine hak</w:t>
      </w:r>
      <w:r w:rsidR="00323A5A">
        <w:t xml:space="preserve"> </w:t>
      </w:r>
      <w:r>
        <w:t xml:space="preserve">kazanabilmeleri için, ders ve </w:t>
      </w:r>
      <w:proofErr w:type="spellStart"/>
      <w:r>
        <w:t>laboratuar</w:t>
      </w:r>
      <w:proofErr w:type="spellEnd"/>
      <w:r>
        <w:t xml:space="preserve"> çalışmalarını tamamlamalarına ilave olarak yaz</w:t>
      </w:r>
      <w:r w:rsidR="00323A5A">
        <w:t xml:space="preserve"> stajları da yapmaları</w:t>
      </w:r>
      <w:r>
        <w:t xml:space="preserve"> zorunludur.</w:t>
      </w:r>
    </w:p>
    <w:p w:rsidR="00323A5A" w:rsidRDefault="00323A5A" w:rsidP="00CF0B0C">
      <w:pPr>
        <w:jc w:val="both"/>
      </w:pPr>
      <w:r>
        <w:t>2.</w:t>
      </w:r>
      <w:r>
        <w:tab/>
        <w:t>Stajlar, e</w:t>
      </w:r>
      <w:r w:rsidR="00CF0B0C">
        <w:t>ğitim-öğretimin olmadığı yaz ayl</w:t>
      </w:r>
      <w:r>
        <w:t>arında yapılır. Her staj, resmi tatil ve geçerli</w:t>
      </w:r>
      <w:r w:rsidR="00CF0B0C">
        <w:t xml:space="preserve"> </w:t>
      </w:r>
      <w:r>
        <w:t xml:space="preserve">özürler dışında kesintisiz yapılır. Staj süresine </w:t>
      </w:r>
      <w:proofErr w:type="gramStart"/>
      <w:r>
        <w:t>dahil</w:t>
      </w:r>
      <w:proofErr w:type="gramEnd"/>
      <w:r>
        <w:t xml:space="preserve"> edilecek resmi tatil (Cumartesi, Pazar</w:t>
      </w:r>
      <w:r w:rsidR="00CF0B0C">
        <w:t xml:space="preserve"> ve resmi bayram günleri) çalışmaları ise belgelenmelidir. </w:t>
      </w:r>
      <w:r>
        <w:t>Öğrencilere staj esnasında izin</w:t>
      </w:r>
      <w:r w:rsidR="00CF0B0C">
        <w:t xml:space="preserve"> verilemez. Ders </w:t>
      </w:r>
      <w:r>
        <w:t>yükümlülüğünü ta</w:t>
      </w:r>
      <w:r w:rsidR="00CF0B0C">
        <w:t>mamlayan öğrencilerin stajlarını</w:t>
      </w:r>
      <w:r>
        <w:t xml:space="preserve"> yaz döneminde</w:t>
      </w:r>
      <w:r w:rsidR="00CF0B0C">
        <w:t xml:space="preserve"> </w:t>
      </w:r>
      <w:r>
        <w:t>yapmaları zorunlu değildir.</w:t>
      </w:r>
    </w:p>
    <w:p w:rsidR="004D4B78" w:rsidRDefault="00CF0B0C" w:rsidP="00323A5A">
      <w:pPr>
        <w:jc w:val="both"/>
      </w:pPr>
      <w:r>
        <w:t>3.</w:t>
      </w:r>
      <w:r>
        <w:tab/>
      </w:r>
      <w:r w:rsidR="004D4B78">
        <w:t>Stajların yapılma y</w:t>
      </w:r>
      <w:r>
        <w:t>ı</w:t>
      </w:r>
      <w:r w:rsidR="004D4B78">
        <w:t>llar</w:t>
      </w:r>
      <w:r>
        <w:t>ı</w:t>
      </w:r>
      <w:r w:rsidR="004D4B78">
        <w:t>, süreleri, hangi konuları kapsayacağı ve işyerlerinden beklenen</w:t>
      </w:r>
      <w:r>
        <w:t xml:space="preserve"> </w:t>
      </w:r>
      <w:r w:rsidR="004D4B78">
        <w:t>özellikler bölümlerce belirlenir.</w:t>
      </w:r>
    </w:p>
    <w:p w:rsidR="004D4B78" w:rsidRDefault="00CF0B0C" w:rsidP="00323A5A">
      <w:pPr>
        <w:jc w:val="both"/>
      </w:pPr>
      <w:r>
        <w:t>4.</w:t>
      </w:r>
      <w:r>
        <w:tab/>
      </w:r>
      <w:r w:rsidR="004D4B78">
        <w:t>Her bölümün en az bir öğretim üyesini içeren bir "Staj Komisyonu" va</w:t>
      </w:r>
      <w:r>
        <w:t xml:space="preserve">rdır. </w:t>
      </w:r>
      <w:r w:rsidR="004D4B78">
        <w:t>Bu komisyon</w:t>
      </w:r>
      <w:r>
        <w:t xml:space="preserve"> </w:t>
      </w:r>
      <w:r w:rsidR="004D4B78">
        <w:t>bölümle ilgili staj işlerini bölüm başkanlığına sorumlu olarak yürütür. Komisyonun üyeleri</w:t>
      </w:r>
      <w:r>
        <w:t xml:space="preserve"> </w:t>
      </w:r>
      <w:r w:rsidR="004D4B78">
        <w:t>bölüm başkanlığınca veya bölüm akademik kurulunca seçilir.</w:t>
      </w:r>
    </w:p>
    <w:p w:rsidR="004D4B78" w:rsidRDefault="00CF0B0C" w:rsidP="00323A5A">
      <w:pPr>
        <w:jc w:val="both"/>
      </w:pPr>
      <w:r>
        <w:t>5.</w:t>
      </w:r>
      <w:r>
        <w:tab/>
      </w:r>
      <w:r w:rsidR="004D4B78">
        <w:t>Bölümlere ayr</w:t>
      </w:r>
      <w:r>
        <w:t>ı</w:t>
      </w:r>
      <w:r w:rsidR="004D4B78">
        <w:t>lan staj yeri kontenjanları, Bölüm Staj Komisyonu taraf</w:t>
      </w:r>
      <w:r>
        <w:t>ı</w:t>
      </w:r>
      <w:r w:rsidR="004D4B78">
        <w:t>ndan, staj yapacak</w:t>
      </w:r>
      <w:r>
        <w:t xml:space="preserve"> </w:t>
      </w:r>
      <w:r w:rsidR="004D4B78">
        <w:t>öğrencilere, s</w:t>
      </w:r>
      <w:r>
        <w:t>ı</w:t>
      </w:r>
      <w:r w:rsidR="004D4B78">
        <w:t>ras</w:t>
      </w:r>
      <w:r>
        <w:t>ı</w:t>
      </w:r>
      <w:r w:rsidR="004D4B78">
        <w:t>yla, mezuniyet durumları, akademik başarı durumlar</w:t>
      </w:r>
      <w:r>
        <w:t>ı</w:t>
      </w:r>
      <w:r w:rsidR="004D4B78">
        <w:t xml:space="preserve"> gibi hususlar</w:t>
      </w:r>
      <w:r>
        <w:t xml:space="preserve"> </w:t>
      </w:r>
      <w:r w:rsidR="004D4B78">
        <w:t>dikkate al</w:t>
      </w:r>
      <w:r>
        <w:t>ı</w:t>
      </w:r>
      <w:r w:rsidR="004D4B78">
        <w:t>narak dağıtılır.</w:t>
      </w:r>
    </w:p>
    <w:p w:rsidR="004D4B78" w:rsidRDefault="00CF0B0C" w:rsidP="00323A5A">
      <w:pPr>
        <w:jc w:val="both"/>
      </w:pPr>
      <w:r>
        <w:t>6.</w:t>
      </w:r>
      <w:r>
        <w:tab/>
      </w:r>
      <w:r w:rsidR="004D4B78">
        <w:t>Staj yerini kendi bulan öğrencilerin, staj yapacakları yer ile ilgili yeterli bilgi getirmeleri</w:t>
      </w:r>
      <w:r>
        <w:t xml:space="preserve"> </w:t>
      </w:r>
      <w:r w:rsidR="004D4B78">
        <w:t>ve staja başlamadan önce Bölüm Staj Komisyonuna onaylatmaları gereklidir. Onayı</w:t>
      </w:r>
      <w:r>
        <w:t xml:space="preserve"> </w:t>
      </w:r>
      <w:r w:rsidR="004D4B78">
        <w:t>alınmamış yerlerde staj yapılamaz. Staj çalışması, Bölüm Staj Komisyonunun, öğrencinin</w:t>
      </w:r>
      <w:r>
        <w:t xml:space="preserve"> </w:t>
      </w:r>
      <w:r w:rsidR="004D4B78">
        <w:t xml:space="preserve">staj başvurusunu kabul ettiği tarihten daha önce </w:t>
      </w:r>
      <w:r>
        <w:t>başlatılamaz</w:t>
      </w:r>
      <w:r w:rsidR="004D4B78">
        <w:t>.</w:t>
      </w:r>
      <w:r>
        <w:t xml:space="preserve"> </w:t>
      </w:r>
    </w:p>
    <w:p w:rsidR="004D4B78" w:rsidRDefault="00CF0B0C" w:rsidP="00323A5A">
      <w:pPr>
        <w:jc w:val="both"/>
      </w:pPr>
      <w:r>
        <w:t>7.</w:t>
      </w:r>
      <w:r>
        <w:tab/>
      </w:r>
      <w:r w:rsidR="004D4B78">
        <w:t>Staja başlayacak her öğrenci bir "Staj Rehberi" edinir. Bu rehber içinde staj ile ilgili</w:t>
      </w:r>
      <w:r>
        <w:t xml:space="preserve"> </w:t>
      </w:r>
      <w:r w:rsidR="004D4B78">
        <w:t>bilgilerle gerekli formlar verilmiştir. Öğrenci, staj süresince, programa göre yürüttüğü</w:t>
      </w:r>
      <w:r>
        <w:t xml:space="preserve"> </w:t>
      </w:r>
      <w:r w:rsidR="004D4B78">
        <w:t>çalışmalar</w:t>
      </w:r>
      <w:r>
        <w:t>ını</w:t>
      </w:r>
      <w:r w:rsidR="004D4B78">
        <w:t xml:space="preserve"> günü gününe not eder ve bunlardan staj raporun</w:t>
      </w:r>
      <w:r>
        <w:t>u</w:t>
      </w:r>
      <w:r w:rsidR="004D4B78">
        <w:t xml:space="preserve"> "Yaz Stajı Rapor </w:t>
      </w:r>
      <w:proofErr w:type="spellStart"/>
      <w:r w:rsidR="004D4B78">
        <w:t>Formatı"na</w:t>
      </w:r>
      <w:proofErr w:type="spellEnd"/>
      <w:r>
        <w:t xml:space="preserve"> </w:t>
      </w:r>
      <w:r w:rsidR="004D4B78">
        <w:t>göre hazırlarken yararlanır. Öğrenci staj raporunu stajı takip eden sömestre için kayıt</w:t>
      </w:r>
      <w:r>
        <w:t xml:space="preserve"> </w:t>
      </w:r>
      <w:r w:rsidR="004D4B78">
        <w:t>yapıl</w:t>
      </w:r>
      <w:r>
        <w:t>ı</w:t>
      </w:r>
      <w:r w:rsidR="004D4B78">
        <w:t>rken Bölüm Staj Komisyonu'na sunar. Bu tarih gerekirse, komisyonca bir süre</w:t>
      </w:r>
      <w:r>
        <w:t xml:space="preserve"> </w:t>
      </w:r>
      <w:r w:rsidR="004D4B78">
        <w:t>ertelenebilir. Bu süre sonunda raporlarını vermeyen öğrencilerin stajla</w:t>
      </w:r>
      <w:r w:rsidR="00594094">
        <w:t>rı</w:t>
      </w:r>
      <w:r w:rsidR="004D4B78">
        <w:t xml:space="preserve"> yapılmamış sayılır.</w:t>
      </w:r>
      <w:r>
        <w:t xml:space="preserve"> </w:t>
      </w:r>
      <w:r w:rsidR="004D4B78">
        <w:t>Bölümler bu rapor dışında stajla</w:t>
      </w:r>
      <w:r w:rsidR="00594094">
        <w:t>rı</w:t>
      </w:r>
      <w:r w:rsidR="004D4B78">
        <w:t xml:space="preserve"> ile ilgili başka bilgileri kapsayan belgeleri de isteyebilir.</w:t>
      </w:r>
      <w:r>
        <w:t xml:space="preserve"> </w:t>
      </w:r>
      <w:r w:rsidR="004D4B78">
        <w:t>Stajını başarı ile tamamlayan öğrencilerin staj raporlarını öğrencilere geri verip vermeme</w:t>
      </w:r>
      <w:r>
        <w:t xml:space="preserve"> </w:t>
      </w:r>
      <w:r w:rsidR="004D4B78">
        <w:t>bölüm kurullarının kararına bağlıdır.</w:t>
      </w:r>
    </w:p>
    <w:p w:rsidR="004D4B78" w:rsidRDefault="00594094" w:rsidP="00323A5A">
      <w:pPr>
        <w:jc w:val="both"/>
      </w:pPr>
      <w:r>
        <w:t>8.</w:t>
      </w:r>
      <w:r>
        <w:tab/>
      </w:r>
      <w:r w:rsidR="004D4B78">
        <w:t>Raporunu istenen içerik ve formata uygun olarak yazmayan öğrenciden, stajı başarılı ise</w:t>
      </w:r>
      <w:r>
        <w:t xml:space="preserve"> </w:t>
      </w:r>
      <w:r w:rsidR="004D4B78">
        <w:t>raporunu iki hafta içinde istenilen duruma getirmesi istenir. İstenilen raporu bu süre içinde</w:t>
      </w:r>
      <w:r>
        <w:t xml:space="preserve"> </w:t>
      </w:r>
      <w:r w:rsidR="004D4B78">
        <w:t>getirmeyen veya raporları reddedilen öğrenciler stajlarını tekrarlamak zorundadırlar.</w:t>
      </w:r>
    </w:p>
    <w:p w:rsidR="004D4B78" w:rsidRDefault="00594094" w:rsidP="00323A5A">
      <w:pPr>
        <w:jc w:val="both"/>
      </w:pPr>
      <w:r>
        <w:t>9.</w:t>
      </w:r>
      <w:r>
        <w:tab/>
      </w:r>
      <w:r w:rsidR="004D4B78">
        <w:t>Her öğrenci staja başlarken, bu rehber içindeki "GİZLİ" yazılı üç adet staj başarı belgesini</w:t>
      </w:r>
      <w:r>
        <w:t xml:space="preserve"> </w:t>
      </w:r>
      <w:r w:rsidR="004D4B78">
        <w:t>işyerine vermek zorundad</w:t>
      </w:r>
      <w:r>
        <w:t>ı</w:t>
      </w:r>
      <w:r w:rsidR="004D4B78">
        <w:t>r. Staj sonunda bu formlardan ikisi işyerince, Bölüm Staj</w:t>
      </w:r>
      <w:r>
        <w:t xml:space="preserve"> Komisyonu'na </w:t>
      </w:r>
      <w:r w:rsidR="004D4B78">
        <w:t>ta</w:t>
      </w:r>
      <w:r>
        <w:t>ah</w:t>
      </w:r>
      <w:r w:rsidR="004D4B78">
        <w:t>hütlü olarak yollanır. Bunu sağlamak öğrencinin sorumluluğundadır.</w:t>
      </w:r>
      <w:r>
        <w:t xml:space="preserve"> </w:t>
      </w:r>
      <w:r w:rsidR="004D4B78">
        <w:t>Diğeri işyeri taraf</w:t>
      </w:r>
      <w:r>
        <w:t>ı</w:t>
      </w:r>
      <w:r w:rsidR="004D4B78">
        <w:t>ndan saklanır.</w:t>
      </w:r>
    </w:p>
    <w:p w:rsidR="004D4B78" w:rsidRDefault="00594094" w:rsidP="00323A5A">
      <w:pPr>
        <w:jc w:val="both"/>
      </w:pPr>
      <w:r>
        <w:t>10.</w:t>
      </w:r>
      <w:r>
        <w:tab/>
        <w:t>İ</w:t>
      </w:r>
      <w:r w:rsidR="004D4B78">
        <w:t>ş yeri taraf</w:t>
      </w:r>
      <w:r>
        <w:t>ı</w:t>
      </w:r>
      <w:r w:rsidR="004D4B78">
        <w:t>ndan doldurulan başarı belgesinde durumu ortalama F olan veya devam durumu</w:t>
      </w:r>
      <w:r>
        <w:t xml:space="preserve"> </w:t>
      </w:r>
      <w:r w:rsidR="004D4B78">
        <w:t>F olan öğrencinin bu stajını yeniden yapmas</w:t>
      </w:r>
      <w:r>
        <w:t>ı</w:t>
      </w:r>
      <w:r w:rsidR="004D4B78">
        <w:t xml:space="preserve"> zorunludur.</w:t>
      </w:r>
    </w:p>
    <w:p w:rsidR="004D4B78" w:rsidRDefault="00594094" w:rsidP="00323A5A">
      <w:pPr>
        <w:jc w:val="both"/>
      </w:pPr>
      <w:r>
        <w:lastRenderedPageBreak/>
        <w:t>11.</w:t>
      </w:r>
      <w:r>
        <w:tab/>
      </w:r>
      <w:r w:rsidR="004D4B78">
        <w:t>Staj başarı notları: B(Başarılı) veya K(Kalır) olarak ilgili staj komisyonu başkan</w:t>
      </w:r>
      <w:r>
        <w:t>ı</w:t>
      </w:r>
      <w:r w:rsidR="004D4B78">
        <w:t>nca,</w:t>
      </w:r>
      <w:r>
        <w:t xml:space="preserve"> Ö</w:t>
      </w:r>
      <w:r w:rsidR="004D4B78">
        <w:t xml:space="preserve">ğrenci </w:t>
      </w:r>
      <w:r>
        <w:t>İ</w:t>
      </w:r>
      <w:r w:rsidR="004D4B78">
        <w:t>şleri Bilgi Sistemi'ne girilir.</w:t>
      </w:r>
    </w:p>
    <w:p w:rsidR="004D4B78" w:rsidRDefault="00594094" w:rsidP="00323A5A">
      <w:pPr>
        <w:jc w:val="both"/>
      </w:pPr>
      <w:r>
        <w:t>12.</w:t>
      </w:r>
      <w:r>
        <w:tab/>
      </w:r>
      <w:r w:rsidR="004D4B78">
        <w:t>Staj Raporu yaz</w:t>
      </w:r>
      <w:r>
        <w:t>ı</w:t>
      </w:r>
      <w:r w:rsidR="004D4B78">
        <w:t>m</w:t>
      </w:r>
      <w:r>
        <w:t xml:space="preserve"> </w:t>
      </w:r>
      <w:r w:rsidR="004D4B78">
        <w:t xml:space="preserve">dilinin Türkçe veya İngilizce </w:t>
      </w:r>
      <w:r>
        <w:t>ol</w:t>
      </w:r>
      <w:r w:rsidR="004D4B78">
        <w:t>acağı</w:t>
      </w:r>
      <w:r>
        <w:t xml:space="preserve"> </w:t>
      </w:r>
      <w:r w:rsidR="004D4B78">
        <w:t>Bölüm taraf</w:t>
      </w:r>
      <w:r>
        <w:t>ı</w:t>
      </w:r>
      <w:r w:rsidR="004D4B78">
        <w:t>ndan belirlenir.</w:t>
      </w:r>
    </w:p>
    <w:p w:rsidR="004D4B78" w:rsidRDefault="00594094" w:rsidP="00323A5A">
      <w:pPr>
        <w:jc w:val="both"/>
      </w:pPr>
      <w:r>
        <w:t>13.</w:t>
      </w:r>
      <w:r>
        <w:tab/>
      </w:r>
      <w:r w:rsidR="004D4B78">
        <w:t>Mimarlık bölümü yaz stajları</w:t>
      </w:r>
      <w:r>
        <w:t>,</w:t>
      </w:r>
      <w:r w:rsidR="004D4B78">
        <w:t xml:space="preserve"> 25(yirmi beş) günlük Şantiye (M200-Staj I) ve 25 (yirmi</w:t>
      </w:r>
      <w:r>
        <w:t xml:space="preserve"> </w:t>
      </w:r>
      <w:r w:rsidR="004D4B78">
        <w:t xml:space="preserve">beş) günlük Büro (M300-Staj II) olmak </w:t>
      </w:r>
      <w:r>
        <w:t>ü</w:t>
      </w:r>
      <w:r w:rsidR="004D4B78">
        <w:t>zere iki adettir.</w:t>
      </w:r>
    </w:p>
    <w:p w:rsidR="004D4B78" w:rsidRDefault="00594094" w:rsidP="00323A5A">
      <w:pPr>
        <w:jc w:val="both"/>
      </w:pPr>
      <w:r>
        <w:t>14.</w:t>
      </w:r>
      <w:r>
        <w:tab/>
      </w:r>
      <w:r w:rsidR="004D4B78">
        <w:t>Şehir ve Bölge Pla</w:t>
      </w:r>
      <w:r>
        <w:t>n</w:t>
      </w:r>
      <w:r w:rsidR="004D4B78">
        <w:t>lama Bölümünde yaz stajları</w:t>
      </w:r>
      <w:r>
        <w:t>,</w:t>
      </w:r>
      <w:r w:rsidR="004D4B78">
        <w:t xml:space="preserve"> 25 (yirmi beş) günlük Büro (ŞBP200- Staj I)</w:t>
      </w:r>
      <w:r>
        <w:t xml:space="preserve"> </w:t>
      </w:r>
      <w:r w:rsidR="004D4B78">
        <w:t xml:space="preserve">ve 25 (yirmi beş) günlük Kurum (ŞBP300- Staj II) olmak </w:t>
      </w:r>
      <w:r>
        <w:t>ü</w:t>
      </w:r>
      <w:r w:rsidR="004D4B78">
        <w:t>zere iki adettir. Her iki staj</w:t>
      </w:r>
      <w:r>
        <w:t xml:space="preserve"> </w:t>
      </w:r>
      <w:r w:rsidR="004D4B78">
        <w:t>kurum stajı olarak da yapılabilir.</w:t>
      </w:r>
    </w:p>
    <w:p w:rsidR="00594094" w:rsidRPr="00F57FA0" w:rsidRDefault="00594094" w:rsidP="00323A5A">
      <w:pPr>
        <w:jc w:val="both"/>
        <w:rPr>
          <w:b/>
          <w:color w:val="FF0000"/>
        </w:rPr>
      </w:pPr>
      <w:r w:rsidRPr="00F57FA0">
        <w:rPr>
          <w:b/>
          <w:color w:val="FF0000"/>
        </w:rPr>
        <w:t>15.</w:t>
      </w:r>
      <w:r w:rsidRPr="00F57FA0">
        <w:rPr>
          <w:b/>
          <w:color w:val="FF0000"/>
        </w:rPr>
        <w:tab/>
        <w:t>Endüstri Ürünleri Tasarımı Bölümünde yaz stajları, 25 (yirmi beş) günlük Fabrika (ENT200-Staj I) ve 25 (yirmi beş) günlük Büro (ENT300-Staj II) olmak üzere iki adettir.</w:t>
      </w:r>
    </w:p>
    <w:p w:rsidR="004D4B78" w:rsidRDefault="00594094" w:rsidP="00323A5A">
      <w:pPr>
        <w:jc w:val="both"/>
      </w:pPr>
      <w:r>
        <w:t>16.</w:t>
      </w:r>
      <w:r>
        <w:tab/>
      </w:r>
      <w:r w:rsidR="004D4B78">
        <w:t>Bölümlerdeki Staj I ve Staj II, yaz aylarında veya öğrencinin zorunlu bütün ders ve</w:t>
      </w:r>
      <w:r>
        <w:t xml:space="preserve"> </w:t>
      </w:r>
      <w:proofErr w:type="spellStart"/>
      <w:r>
        <w:t>laboratuar</w:t>
      </w:r>
      <w:proofErr w:type="spellEnd"/>
      <w:r>
        <w:t xml:space="preserve"> ç</w:t>
      </w:r>
      <w:r w:rsidR="004D4B78">
        <w:t>alışm</w:t>
      </w:r>
      <w:r>
        <w:t>alarını</w:t>
      </w:r>
      <w:r w:rsidR="004D4B78">
        <w:t xml:space="preserve"> tamamladığı takdirde arka arkaya yapılabilir.</w:t>
      </w:r>
    </w:p>
    <w:p w:rsidR="00657C20" w:rsidRDefault="00657C20" w:rsidP="00323A5A">
      <w:pPr>
        <w:jc w:val="both"/>
      </w:pPr>
    </w:p>
    <w:p w:rsidR="004D4B78" w:rsidRPr="00657C20" w:rsidRDefault="004D4B78" w:rsidP="00323A5A">
      <w:pPr>
        <w:jc w:val="both"/>
        <w:rPr>
          <w:b/>
          <w:sz w:val="24"/>
        </w:rPr>
      </w:pPr>
      <w:r w:rsidRPr="00657C20">
        <w:rPr>
          <w:b/>
          <w:sz w:val="24"/>
        </w:rPr>
        <w:t>YAZ STAJI RAPOR FORMATI</w:t>
      </w:r>
    </w:p>
    <w:p w:rsidR="004D4B78" w:rsidRDefault="00657C20" w:rsidP="00323A5A">
      <w:pPr>
        <w:jc w:val="both"/>
      </w:pPr>
      <w:r>
        <w:t>1.</w:t>
      </w:r>
      <w:r>
        <w:tab/>
      </w:r>
      <w:r w:rsidR="004D4B78">
        <w:t>Rapor, yaz stajı program</w:t>
      </w:r>
      <w:r>
        <w:t>ı</w:t>
      </w:r>
      <w:r w:rsidR="004D4B78">
        <w:t>na ve yaz stajı kuralla</w:t>
      </w:r>
      <w:r>
        <w:t>rı</w:t>
      </w:r>
      <w:r w:rsidR="004D4B78">
        <w:t xml:space="preserve">na uygun olarak </w:t>
      </w:r>
      <w:r>
        <w:t>yazılacaktır.</w:t>
      </w:r>
    </w:p>
    <w:p w:rsidR="004D4B78" w:rsidRDefault="00657C20" w:rsidP="00323A5A">
      <w:pPr>
        <w:jc w:val="both"/>
      </w:pPr>
      <w:r>
        <w:t>2.</w:t>
      </w:r>
      <w:r>
        <w:tab/>
      </w:r>
      <w:r w:rsidR="004D4B78">
        <w:t xml:space="preserve">Rapor, bilgisayar ile yazılacaktır. (Word </w:t>
      </w:r>
      <w:proofErr w:type="gramStart"/>
      <w:r w:rsidR="004D4B78">
        <w:t>6.0</w:t>
      </w:r>
      <w:proofErr w:type="gramEnd"/>
      <w:r w:rsidR="004D4B78">
        <w:t xml:space="preserve"> veya daha üstü programlar ile)</w:t>
      </w:r>
    </w:p>
    <w:p w:rsidR="004D4B78" w:rsidRDefault="00657C20" w:rsidP="00323A5A">
      <w:pPr>
        <w:jc w:val="both"/>
      </w:pPr>
      <w:r>
        <w:t>3.</w:t>
      </w:r>
      <w:r>
        <w:tab/>
      </w:r>
      <w:r w:rsidR="004D4B78">
        <w:t>Başlıklar büyük harflerle sayfanın ortas</w:t>
      </w:r>
      <w:r>
        <w:t>ı</w:t>
      </w:r>
      <w:r w:rsidR="004D4B78">
        <w:t>na yaz</w:t>
      </w:r>
      <w:r>
        <w:t>ıl</w:t>
      </w:r>
      <w:r w:rsidR="004D4B78">
        <w:t>acaktır. Alt başlıklar ise her kelimenin baş</w:t>
      </w:r>
      <w:r>
        <w:t xml:space="preserve"> </w:t>
      </w:r>
      <w:r w:rsidR="004D4B78">
        <w:t>harfleri büyük diğer harfler ise küçük olacak şekilde yazı</w:t>
      </w:r>
      <w:r>
        <w:t>l</w:t>
      </w:r>
      <w:r w:rsidR="004D4B78">
        <w:t>acak, altları çizili veya koyu</w:t>
      </w:r>
      <w:r>
        <w:t xml:space="preserve"> yazılacaktır. Tüm </w:t>
      </w:r>
      <w:r w:rsidR="004D4B78">
        <w:t>çizimler standartlara uygun olarak yapılacaktır.</w:t>
      </w:r>
    </w:p>
    <w:p w:rsidR="004D4B78" w:rsidRDefault="00657C20" w:rsidP="00323A5A">
      <w:pPr>
        <w:jc w:val="both"/>
      </w:pPr>
      <w:r>
        <w:t>4.</w:t>
      </w:r>
      <w:r>
        <w:tab/>
      </w:r>
      <w:r w:rsidR="004D4B78">
        <w:t>Her rapor aşağıdaki hususları kapsayacaktır;</w:t>
      </w:r>
    </w:p>
    <w:p w:rsidR="004D4B78" w:rsidRDefault="00657C20" w:rsidP="00323A5A">
      <w:pPr>
        <w:jc w:val="both"/>
      </w:pPr>
      <w:r>
        <w:tab/>
      </w:r>
      <w:r w:rsidR="004D4B78">
        <w:t>a) Konu başlıklarının bulunduğu ve sayfa numaralar</w:t>
      </w:r>
      <w:r>
        <w:t>ı</w:t>
      </w:r>
      <w:r w:rsidR="004D4B78">
        <w:t>nı gösteren içindekiler,</w:t>
      </w:r>
    </w:p>
    <w:p w:rsidR="004D4B78" w:rsidRDefault="00657C20" w:rsidP="00323A5A">
      <w:pPr>
        <w:jc w:val="both"/>
      </w:pPr>
      <w:r>
        <w:tab/>
      </w:r>
      <w:r w:rsidR="004D4B78">
        <w:t>b) Yaz stajının yapıldığı Kuruluş hakkında bilgiler: (Kuruluşun ad</w:t>
      </w:r>
      <w:r>
        <w:t>ı</w:t>
      </w:r>
      <w:r w:rsidR="004D4B78">
        <w:t>, Kuruluşun yeri,</w:t>
      </w:r>
      <w:r>
        <w:t xml:space="preserve"> </w:t>
      </w:r>
      <w:r w:rsidR="004D4B78">
        <w:t xml:space="preserve">Kuruluşun </w:t>
      </w:r>
      <w:r>
        <w:tab/>
      </w:r>
      <w:r w:rsidR="004D4B78">
        <w:t>organizasyon şeması, Kuruluşta çalışan mühendis-mimar</w:t>
      </w:r>
      <w:r w:rsidR="007B01F3">
        <w:t>-</w:t>
      </w:r>
      <w:r w:rsidR="007B01F3" w:rsidRPr="00F57FA0">
        <w:rPr>
          <w:b/>
          <w:color w:val="FF0000"/>
        </w:rPr>
        <w:t>endüstriyel tasarımcı</w:t>
      </w:r>
      <w:r w:rsidR="004D4B78" w:rsidRPr="00F57FA0">
        <w:rPr>
          <w:b/>
          <w:color w:val="FF0000"/>
        </w:rPr>
        <w:t xml:space="preserve"> </w:t>
      </w:r>
      <w:r w:rsidR="004D4B78" w:rsidRPr="00F57FA0">
        <w:t>sayıs</w:t>
      </w:r>
      <w:r w:rsidRPr="00F57FA0">
        <w:t>ı</w:t>
      </w:r>
      <w:r w:rsidR="004D4B78">
        <w:t xml:space="preserve"> ve </w:t>
      </w:r>
      <w:r w:rsidR="007B01F3">
        <w:tab/>
      </w:r>
      <w:r w:rsidR="004D4B78">
        <w:t>Kuruluş</w:t>
      </w:r>
      <w:r>
        <w:t xml:space="preserve"> </w:t>
      </w:r>
      <w:r w:rsidR="007B01F3">
        <w:t xml:space="preserve">içindeki </w:t>
      </w:r>
      <w:r w:rsidR="004D4B78">
        <w:t>fonksiyonları, Kuruluşun temel çalışma konusu, Kuruluşun kısa tarihçesi)</w:t>
      </w:r>
    </w:p>
    <w:p w:rsidR="004D4B78" w:rsidRDefault="00657C20" w:rsidP="00323A5A">
      <w:pPr>
        <w:jc w:val="both"/>
      </w:pPr>
      <w:r>
        <w:tab/>
      </w:r>
      <w:r w:rsidR="004D4B78">
        <w:t>c) Giriş: Bu bölümde yaz stajın</w:t>
      </w:r>
      <w:r>
        <w:t>ı</w:t>
      </w:r>
      <w:r w:rsidR="004D4B78">
        <w:t>n konusu ve amac</w:t>
      </w:r>
      <w:r>
        <w:t>ı</w:t>
      </w:r>
      <w:r w:rsidR="004D4B78">
        <w:t xml:space="preserve"> hakkında kısa bilgiler verilecektir.</w:t>
      </w:r>
    </w:p>
    <w:p w:rsidR="004D4B78" w:rsidRDefault="00657C20" w:rsidP="00323A5A">
      <w:pPr>
        <w:jc w:val="both"/>
      </w:pPr>
      <w:r>
        <w:tab/>
      </w:r>
      <w:r w:rsidR="004D4B78">
        <w:t>d) Raporun Ana Kısm</w:t>
      </w:r>
      <w:r>
        <w:t>ı</w:t>
      </w:r>
      <w:r w:rsidR="004D4B78">
        <w:t>: Bu bölümde, her bölümün istediği staj programı göz önünde</w:t>
      </w:r>
      <w:r>
        <w:t xml:space="preserve"> </w:t>
      </w:r>
      <w:r w:rsidR="004D4B78">
        <w:t xml:space="preserve">tutularak </w:t>
      </w:r>
      <w:r>
        <w:tab/>
      </w:r>
      <w:r w:rsidR="004D4B78">
        <w:t>kuruluşta gözlenmiş ve yapılmış her şey ay</w:t>
      </w:r>
      <w:r>
        <w:t>rı</w:t>
      </w:r>
      <w:r w:rsidR="004D4B78">
        <w:t>ntılı olarak açıklanacaktır. İlgili</w:t>
      </w:r>
      <w:r>
        <w:t xml:space="preserve"> </w:t>
      </w:r>
      <w:r w:rsidR="004D4B78">
        <w:t xml:space="preserve">veriler, tablolar ve </w:t>
      </w:r>
      <w:r>
        <w:tab/>
      </w:r>
      <w:r w:rsidR="004D4B78">
        <w:t>resimler numaralanacak ve uygun görülenler metin içinde verilecek,</w:t>
      </w:r>
      <w:r>
        <w:t xml:space="preserve"> </w:t>
      </w:r>
      <w:r w:rsidR="004D4B78">
        <w:t xml:space="preserve">diğerleri ise </w:t>
      </w:r>
      <w:proofErr w:type="spellStart"/>
      <w:r w:rsidR="004D4B78">
        <w:t>Ek'e</w:t>
      </w:r>
      <w:proofErr w:type="spellEnd"/>
      <w:r w:rsidR="004D4B78">
        <w:t xml:space="preserve"> </w:t>
      </w:r>
      <w:r>
        <w:tab/>
      </w:r>
      <w:r w:rsidR="004D4B78">
        <w:t>konacaktır.</w:t>
      </w:r>
    </w:p>
    <w:p w:rsidR="004D4B78" w:rsidRDefault="00657C20" w:rsidP="00323A5A">
      <w:pPr>
        <w:jc w:val="both"/>
      </w:pPr>
      <w:r>
        <w:tab/>
      </w:r>
      <w:r w:rsidR="004D4B78">
        <w:t>e) Sonuç: Bu bölümde yaz stajında elde edilen veriler ve beceriler değerlendirilecek,</w:t>
      </w:r>
      <w:r>
        <w:t xml:space="preserve"> </w:t>
      </w:r>
      <w:r w:rsidR="004D4B78">
        <w:t xml:space="preserve">işletme </w:t>
      </w:r>
      <w:r>
        <w:tab/>
      </w:r>
      <w:r w:rsidR="004D4B78">
        <w:t>teknik çalışma yönünden incelenecek ve uygun önerilerde bulunulacaktır.</w:t>
      </w:r>
    </w:p>
    <w:p w:rsidR="004D4B78" w:rsidRDefault="00657C20" w:rsidP="00323A5A">
      <w:pPr>
        <w:jc w:val="both"/>
      </w:pPr>
      <w:r>
        <w:tab/>
      </w:r>
      <w:r w:rsidR="004D4B78">
        <w:t>f) Ekler: Veriler, tablolar ve resimler bu bölümde sunulacakt</w:t>
      </w:r>
      <w:r>
        <w:t>ı</w:t>
      </w:r>
      <w:r w:rsidR="004D4B78">
        <w:t>r.</w:t>
      </w:r>
    </w:p>
    <w:p w:rsidR="00C07C4E" w:rsidRDefault="00657C20" w:rsidP="00323A5A">
      <w:pPr>
        <w:jc w:val="both"/>
      </w:pPr>
      <w:r>
        <w:t>5.</w:t>
      </w:r>
      <w:r>
        <w:tab/>
      </w:r>
      <w:r w:rsidR="004D4B78">
        <w:t>Format</w:t>
      </w:r>
      <w:r>
        <w:t>ı</w:t>
      </w:r>
      <w:r w:rsidR="004D4B78">
        <w:t>na uygun olarak hazırlanm</w:t>
      </w:r>
      <w:r>
        <w:t>ı</w:t>
      </w:r>
      <w:r w:rsidR="004D4B78">
        <w:t>ş Yaz Stajı Raporu, Fakülte taraf</w:t>
      </w:r>
      <w:r>
        <w:t>ı</w:t>
      </w:r>
      <w:r w:rsidR="004D4B78">
        <w:t>ndan haz</w:t>
      </w:r>
      <w:r>
        <w:t>ı</w:t>
      </w:r>
      <w:r w:rsidR="004D4B78">
        <w:t>rlanm</w:t>
      </w:r>
      <w:r>
        <w:t>ı</w:t>
      </w:r>
      <w:r w:rsidR="004D4B78">
        <w:t>ş</w:t>
      </w:r>
      <w:r>
        <w:t xml:space="preserve"> </w:t>
      </w:r>
      <w:r w:rsidR="004D4B78">
        <w:t>olan "Rapor Kapağ</w:t>
      </w:r>
      <w:r>
        <w:t>ı</w:t>
      </w:r>
      <w:r w:rsidR="004D4B78">
        <w:t>" kullanılarak ciltlenir. Ciltlemede spiral kullanılmaz.</w:t>
      </w:r>
    </w:p>
    <w:sectPr w:rsidR="00C07C4E" w:rsidSect="00C07C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378" w:rsidRDefault="00CB6378" w:rsidP="00C905CE">
      <w:pPr>
        <w:spacing w:after="0"/>
      </w:pPr>
      <w:r>
        <w:separator/>
      </w:r>
    </w:p>
  </w:endnote>
  <w:endnote w:type="continuationSeparator" w:id="0">
    <w:p w:rsidR="00CB6378" w:rsidRDefault="00CB6378" w:rsidP="00C905C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378" w:rsidRDefault="00CB6378" w:rsidP="00C905CE">
      <w:pPr>
        <w:spacing w:after="0"/>
      </w:pPr>
      <w:r>
        <w:separator/>
      </w:r>
    </w:p>
  </w:footnote>
  <w:footnote w:type="continuationSeparator" w:id="0">
    <w:p w:rsidR="00CB6378" w:rsidRDefault="00CB6378" w:rsidP="00C905C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B78"/>
    <w:rsid w:val="00226DED"/>
    <w:rsid w:val="00323A5A"/>
    <w:rsid w:val="004D4B78"/>
    <w:rsid w:val="00557E14"/>
    <w:rsid w:val="00594094"/>
    <w:rsid w:val="005A0122"/>
    <w:rsid w:val="00657C20"/>
    <w:rsid w:val="006B5A15"/>
    <w:rsid w:val="007B01F3"/>
    <w:rsid w:val="008A4517"/>
    <w:rsid w:val="00A87887"/>
    <w:rsid w:val="00C07C4E"/>
    <w:rsid w:val="00C905CE"/>
    <w:rsid w:val="00CA7979"/>
    <w:rsid w:val="00CB6378"/>
    <w:rsid w:val="00CE08F2"/>
    <w:rsid w:val="00CF0B0C"/>
    <w:rsid w:val="00D631C3"/>
    <w:rsid w:val="00F57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7C4E"/>
  </w:style>
  <w:style w:type="paragraph" w:styleId="Balk1">
    <w:name w:val="heading 1"/>
    <w:basedOn w:val="Normal"/>
    <w:next w:val="Normal"/>
    <w:link w:val="Balk1Char"/>
    <w:uiPriority w:val="9"/>
    <w:qFormat/>
    <w:rsid w:val="005A01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C905CE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C905CE"/>
  </w:style>
  <w:style w:type="paragraph" w:styleId="Altbilgi">
    <w:name w:val="footer"/>
    <w:basedOn w:val="Normal"/>
    <w:link w:val="AltbilgiChar"/>
    <w:uiPriority w:val="99"/>
    <w:semiHidden/>
    <w:unhideWhenUsed/>
    <w:rsid w:val="00C905CE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C905CE"/>
  </w:style>
  <w:style w:type="character" w:customStyle="1" w:styleId="Balk1Char">
    <w:name w:val="Başlık 1 Char"/>
    <w:basedOn w:val="VarsaylanParagrafYazTipi"/>
    <w:link w:val="Balk1"/>
    <w:uiPriority w:val="9"/>
    <w:rsid w:val="005A01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26DED"/>
    <w:pPr>
      <w:spacing w:after="0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6D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7C4E"/>
  </w:style>
  <w:style w:type="paragraph" w:styleId="Balk1">
    <w:name w:val="heading 1"/>
    <w:basedOn w:val="Normal"/>
    <w:next w:val="Normal"/>
    <w:link w:val="Balk1Char"/>
    <w:uiPriority w:val="9"/>
    <w:qFormat/>
    <w:rsid w:val="005A01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C905CE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C905CE"/>
  </w:style>
  <w:style w:type="paragraph" w:styleId="Altbilgi">
    <w:name w:val="footer"/>
    <w:basedOn w:val="Normal"/>
    <w:link w:val="AltbilgiChar"/>
    <w:uiPriority w:val="99"/>
    <w:semiHidden/>
    <w:unhideWhenUsed/>
    <w:rsid w:val="00C905CE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C905CE"/>
  </w:style>
  <w:style w:type="character" w:customStyle="1" w:styleId="Balk1Char">
    <w:name w:val="Başlık 1 Char"/>
    <w:basedOn w:val="VarsaylanParagrafYazTipi"/>
    <w:link w:val="Balk1"/>
    <w:uiPriority w:val="9"/>
    <w:rsid w:val="005A01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26DED"/>
    <w:pPr>
      <w:spacing w:after="0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6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851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OGRNC_ISLR_ZAFER</cp:lastModifiedBy>
  <cp:revision>3</cp:revision>
  <cp:lastPrinted>2014-03-13T15:36:00Z</cp:lastPrinted>
  <dcterms:created xsi:type="dcterms:W3CDTF">2014-02-25T10:27:00Z</dcterms:created>
  <dcterms:modified xsi:type="dcterms:W3CDTF">2014-03-13T15:47:00Z</dcterms:modified>
</cp:coreProperties>
</file>