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CDF" w:rsidRDefault="00ED5CDF" w:rsidP="008055D3">
      <w:r>
        <w:rPr>
          <w:noProof/>
          <w:lang w:eastAsia="tr-TR"/>
        </w:rPr>
        <w:drawing>
          <wp:anchor distT="0" distB="0" distL="114300" distR="114300" simplePos="0" relativeHeight="251658240" behindDoc="0" locked="0" layoutInCell="1" allowOverlap="1" wp14:anchorId="3735B53C" wp14:editId="22768F92">
            <wp:simplePos x="0" y="0"/>
            <wp:positionH relativeFrom="column">
              <wp:posOffset>2424430</wp:posOffset>
            </wp:positionH>
            <wp:positionV relativeFrom="paragraph">
              <wp:posOffset>0</wp:posOffset>
            </wp:positionV>
            <wp:extent cx="533400" cy="495300"/>
            <wp:effectExtent l="0" t="0" r="0" b="0"/>
            <wp:wrapThrough wrapText="bothSides">
              <wp:wrapPolygon edited="0">
                <wp:start x="0" y="0"/>
                <wp:lineTo x="0" y="20769"/>
                <wp:lineTo x="20829" y="20769"/>
                <wp:lineTo x="20829" y="0"/>
                <wp:lineTo x="0" y="0"/>
              </wp:wrapPolygon>
            </wp:wrapThrough>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8267" t="13527" r="82474" b="71182"/>
                    <a:stretch/>
                  </pic:blipFill>
                  <pic:spPr bwMode="auto">
                    <a:xfrm>
                      <a:off x="0" y="0"/>
                      <a:ext cx="53340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46B2" w:rsidRDefault="006A46B2" w:rsidP="008055D3"/>
    <w:p w:rsidR="008055D3" w:rsidRDefault="008055D3" w:rsidP="008055D3">
      <w:r>
        <w:t>2020-2021 EĞİTİM-ÖĞRETİM YILI GÜZ DÖNEMİ MERKEZÎ YERLEŞTİRME PUANIYLA (EK MADDE 1)</w:t>
      </w:r>
    </w:p>
    <w:p w:rsidR="00191894" w:rsidRDefault="008055D3" w:rsidP="008055D3">
      <w:pPr>
        <w:jc w:val="center"/>
      </w:pPr>
      <w:r>
        <w:t>YATAY GEÇİŞ ÖĞRENCİLERİ YABANCI DİL YETERLİK SINAVI</w:t>
      </w:r>
    </w:p>
    <w:p w:rsidR="008055D3" w:rsidRDefault="008055D3" w:rsidP="008055D3"/>
    <w:p w:rsidR="008055D3" w:rsidRDefault="008055D3" w:rsidP="008055D3">
      <w:r>
        <w:t>Değerli Öğrenciler,</w:t>
      </w:r>
    </w:p>
    <w:p w:rsidR="008055D3" w:rsidRDefault="008055D3" w:rsidP="008055D3">
      <w:r>
        <w:t xml:space="preserve">Yurtiçinde veya yurtdışındaki başka bir yükseköğretim kurumundan Gazi Üniversitesi’nin zorunlu Yabancı Dil Hazırlık Sınıfı olan lisans düzeyinde eğitim veren birimlerine yatay veya dikey geçiş yapan öğrencilerin, daha önce Yabancı Dil Hazırlık Eğitimi alıp almadıklarına bakılmaksızın, Gazi Üniversitesi Yabancı Diller Yüksekokulu'nun uygulayacağı Yabancı Dil Yeterlik Sınavında başarılı olmaları gerekmektedir. </w:t>
      </w:r>
    </w:p>
    <w:p w:rsidR="008055D3" w:rsidRDefault="008055D3" w:rsidP="008055D3">
      <w:r>
        <w:t xml:space="preserve">Sınava ilişkin duyurular http://ydyo.gazi.edu.tr adresinden yapılacaktır. Duyuruların dikkatle takip edilmesi rica olunur. </w:t>
      </w:r>
    </w:p>
    <w:p w:rsidR="008055D3" w:rsidRPr="008055D3" w:rsidRDefault="006A46B2" w:rsidP="008055D3">
      <w:pPr>
        <w:rPr>
          <w:b/>
        </w:rPr>
      </w:pPr>
      <w:r>
        <w:rPr>
          <w:b/>
        </w:rPr>
        <w:t xml:space="preserve">Ek Madde-1 </w:t>
      </w:r>
      <w:r w:rsidR="008055D3" w:rsidRPr="008055D3">
        <w:rPr>
          <w:b/>
        </w:rPr>
        <w:t xml:space="preserve">Yatay Geçiş - Hazırlık Yeterlik (Muafiyet) Sınavıyla İlgili Bilgiler </w:t>
      </w:r>
    </w:p>
    <w:p w:rsidR="008055D3" w:rsidRDefault="008055D3" w:rsidP="008055D3">
      <w:r>
        <w:t xml:space="preserve">1. Sınav iki aşamadan oluşmaktadır. Birinci aşama </w:t>
      </w:r>
      <w:r w:rsidR="00ED5CDF">
        <w:t>02 Eylül</w:t>
      </w:r>
      <w:r>
        <w:t xml:space="preserve"> Çarşamba günü saat 10.00’da başlayacaktır. Birinci aşamayı geçen</w:t>
      </w:r>
      <w:r w:rsidR="00ED5CDF">
        <w:t xml:space="preserve"> öğrenciler için ikinci aşama 04</w:t>
      </w:r>
      <w:r>
        <w:t xml:space="preserve"> </w:t>
      </w:r>
      <w:r w:rsidR="00ED5CDF">
        <w:t>Eylül</w:t>
      </w:r>
      <w:r>
        <w:t xml:space="preserve"> </w:t>
      </w:r>
      <w:r w:rsidR="00ED5CDF">
        <w:t xml:space="preserve">Cuma </w:t>
      </w:r>
      <w:r>
        <w:t>saat 10.00’da yapılacaktır.</w:t>
      </w:r>
    </w:p>
    <w:p w:rsidR="008055D3" w:rsidRDefault="008055D3" w:rsidP="008055D3">
      <w:r>
        <w:t xml:space="preserve">2. </w:t>
      </w:r>
      <w:r w:rsidRPr="006A46B2">
        <w:rPr>
          <w:b/>
        </w:rPr>
        <w:t>Sınavın her iki aşaması Gazi Üniversitesi Gölbaşı Yerleşkesinde bulunan Yabancı Diller Yüksekokulunda yüz yüze olarak yapılacaktır</w:t>
      </w:r>
      <w:r>
        <w:t xml:space="preserve">. </w:t>
      </w:r>
    </w:p>
    <w:p w:rsidR="00C037EE" w:rsidRDefault="008055D3" w:rsidP="008055D3">
      <w:r>
        <w:t xml:space="preserve">3. </w:t>
      </w:r>
      <w:r w:rsidRPr="006A46B2">
        <w:rPr>
          <w:b/>
        </w:rPr>
        <w:t xml:space="preserve">Sınavda sosyal mesafe </w:t>
      </w:r>
      <w:r w:rsidR="009639B9" w:rsidRPr="006A46B2">
        <w:rPr>
          <w:b/>
        </w:rPr>
        <w:t xml:space="preserve">ve </w:t>
      </w:r>
      <w:proofErr w:type="gramStart"/>
      <w:r w:rsidR="009639B9" w:rsidRPr="006A46B2">
        <w:rPr>
          <w:b/>
        </w:rPr>
        <w:t>hijyen</w:t>
      </w:r>
      <w:proofErr w:type="gramEnd"/>
      <w:r w:rsidR="009639B9" w:rsidRPr="006A46B2">
        <w:rPr>
          <w:b/>
        </w:rPr>
        <w:t xml:space="preserve"> </w:t>
      </w:r>
      <w:r w:rsidRPr="006A46B2">
        <w:rPr>
          <w:b/>
        </w:rPr>
        <w:t>kurallarına</w:t>
      </w:r>
      <w:r w:rsidR="00C037EE" w:rsidRPr="006A46B2">
        <w:rPr>
          <w:b/>
        </w:rPr>
        <w:t xml:space="preserve"> azami derecede</w:t>
      </w:r>
      <w:r w:rsidRPr="006A46B2">
        <w:rPr>
          <w:b/>
        </w:rPr>
        <w:t xml:space="preserve"> dikkat edilecektir. </w:t>
      </w:r>
      <w:r w:rsidR="00C037EE" w:rsidRPr="006A46B2">
        <w:rPr>
          <w:b/>
        </w:rPr>
        <w:t>Salon oturma düzeni ve salon öğrenci mevcudu sosyal mesafe kurallarına uygun olarak düzenlenecektir</w:t>
      </w:r>
      <w:r w:rsidR="00C037EE">
        <w:t>.</w:t>
      </w:r>
    </w:p>
    <w:p w:rsidR="004B38DB" w:rsidRDefault="00C037EE" w:rsidP="008055D3">
      <w:r>
        <w:t xml:space="preserve">4. </w:t>
      </w:r>
      <w:r w:rsidRPr="006A46B2">
        <w:rPr>
          <w:b/>
        </w:rPr>
        <w:t>Sınav binasına sadece sınava girecek öğrenciler alınacaktır</w:t>
      </w:r>
      <w:r>
        <w:t>.</w:t>
      </w:r>
      <w:r w:rsidR="004B38DB">
        <w:t xml:space="preserve"> </w:t>
      </w:r>
    </w:p>
    <w:p w:rsidR="008055D3" w:rsidRDefault="004B38DB" w:rsidP="008055D3">
      <w:r>
        <w:t xml:space="preserve">5. </w:t>
      </w:r>
      <w:r w:rsidRPr="004B38DB">
        <w:rPr>
          <w:b/>
        </w:rPr>
        <w:t>Sınav süresince tüm öğrenciler</w:t>
      </w:r>
      <w:r>
        <w:rPr>
          <w:b/>
        </w:rPr>
        <w:t>in</w:t>
      </w:r>
      <w:r w:rsidRPr="004B38DB">
        <w:rPr>
          <w:b/>
        </w:rPr>
        <w:t xml:space="preserve"> ve gözetmenlerin maske takmaları zorunludur.</w:t>
      </w:r>
    </w:p>
    <w:p w:rsidR="008055D3" w:rsidRDefault="004B38DB" w:rsidP="008055D3">
      <w:r>
        <w:t>6</w:t>
      </w:r>
      <w:r w:rsidR="008055D3">
        <w:t xml:space="preserve">. </w:t>
      </w:r>
      <w:r w:rsidR="00C037EE" w:rsidRPr="006A46B2">
        <w:rPr>
          <w:b/>
        </w:rPr>
        <w:t>Yerleşkeye girişlerde HES Kodu istenecektir</w:t>
      </w:r>
      <w:r w:rsidR="00C037EE">
        <w:t xml:space="preserve">. </w:t>
      </w:r>
    </w:p>
    <w:p w:rsidR="00C037EE" w:rsidRDefault="004B38DB" w:rsidP="008055D3">
      <w:r>
        <w:t>7</w:t>
      </w:r>
      <w:r w:rsidR="00C037EE">
        <w:t>. Sınav listesinde adı olmayan öğrenciler sınava alınmayacaklardır.</w:t>
      </w:r>
      <w:r w:rsidR="00ED5CDF">
        <w:t xml:space="preserve"> Sınava girecek öğrencilerin listesi ydyo.gazi.edu.tr adresinden ilan edilecektir.</w:t>
      </w:r>
    </w:p>
    <w:p w:rsidR="008055D3" w:rsidRDefault="004B38DB" w:rsidP="008055D3">
      <w:r>
        <w:t>8</w:t>
      </w:r>
      <w:r w:rsidR="008055D3">
        <w:t xml:space="preserve">. </w:t>
      </w:r>
      <w:bookmarkStart w:id="0" w:name="_GoBack"/>
      <w:r w:rsidR="008055D3" w:rsidRPr="00D90D3E">
        <w:rPr>
          <w:b/>
        </w:rPr>
        <w:t>02 Eylül</w:t>
      </w:r>
      <w:r w:rsidR="008055D3">
        <w:t xml:space="preserve"> </w:t>
      </w:r>
      <w:bookmarkEnd w:id="0"/>
      <w:r w:rsidR="008055D3">
        <w:t>tarihinde gireceğiniz sınavın birinci aşaması Okuma (Reading) ve Dinleme (</w:t>
      </w:r>
      <w:proofErr w:type="spellStart"/>
      <w:r w:rsidR="008055D3">
        <w:t>Listening</w:t>
      </w:r>
      <w:proofErr w:type="spellEnd"/>
      <w:r w:rsidR="008055D3">
        <w:t xml:space="preserve">) bölümlerinden oluşmaktadır. Birinci aşamadan 59,5 ve üstü puan alan öğrenciler sınavın ikinci aşamasına girmeye hak kazanacaklardır. </w:t>
      </w:r>
    </w:p>
    <w:p w:rsidR="008055D3" w:rsidRDefault="004B38DB" w:rsidP="008055D3">
      <w:r>
        <w:t>9</w:t>
      </w:r>
      <w:r w:rsidR="008055D3">
        <w:t xml:space="preserve">. </w:t>
      </w:r>
      <w:r w:rsidR="008055D3" w:rsidRPr="00D90D3E">
        <w:rPr>
          <w:b/>
        </w:rPr>
        <w:t>04 Eylül’de</w:t>
      </w:r>
      <w:r w:rsidR="008055D3">
        <w:t xml:space="preserve"> uygulanacak sınavın ikinci aşaması ise Yazma (</w:t>
      </w:r>
      <w:proofErr w:type="spellStart"/>
      <w:r w:rsidR="008055D3">
        <w:t>Writing</w:t>
      </w:r>
      <w:proofErr w:type="spellEnd"/>
      <w:r w:rsidR="008055D3">
        <w:t>) ve Konuşma (</w:t>
      </w:r>
      <w:proofErr w:type="spellStart"/>
      <w:r w:rsidR="008055D3">
        <w:t>Speaking</w:t>
      </w:r>
      <w:proofErr w:type="spellEnd"/>
      <w:r w:rsidR="008055D3">
        <w:t>) bölümlerinden oluşmaktadır. Bu aşamada 59,5 ve üstü puan alan öğrenciler başarılı sayılarak fakültelerinde eğitim almaya başlayacaktır</w:t>
      </w:r>
      <w:r w:rsidR="00ED5CDF">
        <w:t>.</w:t>
      </w:r>
    </w:p>
    <w:p w:rsidR="00ED5CDF" w:rsidRDefault="00ED5CDF" w:rsidP="008055D3"/>
    <w:p w:rsidR="00ED5CDF" w:rsidRDefault="00ED5CDF" w:rsidP="008055D3"/>
    <w:sectPr w:rsidR="00ED5C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5D3"/>
    <w:rsid w:val="00191894"/>
    <w:rsid w:val="004B38DB"/>
    <w:rsid w:val="006A46B2"/>
    <w:rsid w:val="008055D3"/>
    <w:rsid w:val="009639B9"/>
    <w:rsid w:val="00C037EE"/>
    <w:rsid w:val="00D90D3E"/>
    <w:rsid w:val="00ED5C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0F74C-B5A1-4FB5-A0CC-7DEDFC13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923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313</Words>
  <Characters>1785</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dc:creator>
  <cp:keywords/>
  <dc:description/>
  <cp:lastModifiedBy>esra</cp:lastModifiedBy>
  <cp:revision>6</cp:revision>
  <dcterms:created xsi:type="dcterms:W3CDTF">2020-08-31T08:17:00Z</dcterms:created>
  <dcterms:modified xsi:type="dcterms:W3CDTF">2020-09-01T07:55:00Z</dcterms:modified>
</cp:coreProperties>
</file>