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F33A6" w:rsidRDefault="00237A1A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w:drawing>
          <wp:inline distT="0" distB="0" distL="0" distR="0">
            <wp:extent cx="1186962" cy="1186962"/>
            <wp:effectExtent l="0" t="0" r="0" b="0"/>
            <wp:docPr id="1" name="Resim 1" descr="C:\Users\gamze\Desktop\seminerler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mze\Desktop\seminerler\gazilogo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962" cy="118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Pr="00C86F7F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Pr="00C86F7F" w:rsidRDefault="001F33A6" w:rsidP="001F33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F7F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1F33A6" w:rsidRPr="00C86F7F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F7F">
        <w:rPr>
          <w:rFonts w:ascii="Times New Roman" w:hAnsi="Times New Roman" w:cs="Times New Roman"/>
          <w:b/>
          <w:sz w:val="28"/>
          <w:szCs w:val="28"/>
        </w:rPr>
        <w:t>GAZİ EĞİTİM FAKÜLTESİ</w:t>
      </w:r>
    </w:p>
    <w:p w:rsidR="001F33A6" w:rsidRPr="00C86F7F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F33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YABANCI DİLLER EĞİTİMİ BÖLÜMÜ</w:t>
      </w:r>
    </w:p>
    <w:p w:rsidR="001F33A6" w:rsidRDefault="001F33A6" w:rsidP="001F33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2012-2013 BAHAR YARIYILI</w:t>
      </w:r>
    </w:p>
    <w:p w:rsidR="001F33A6" w:rsidRDefault="001F33A6" w:rsidP="001F33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ÖYP ARAŞTIRMA GÖREVLİLERİ </w:t>
      </w: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EĞİTİM PROGRAMI</w:t>
      </w: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F7F" w:rsidRDefault="00C86F7F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F7F" w:rsidRDefault="00C86F7F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F7F" w:rsidRDefault="00C86F7F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F7F" w:rsidRDefault="00C86F7F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F7F" w:rsidRDefault="00C86F7F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ANKARA </w:t>
      </w:r>
    </w:p>
    <w:p w:rsidR="001F33A6" w:rsidRDefault="001F33A6" w:rsidP="001F33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3A6" w:rsidRDefault="001F33A6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06F" w:rsidRDefault="001E72A3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2A3">
        <w:rPr>
          <w:rFonts w:ascii="Times New Roman" w:hAnsi="Times New Roman" w:cs="Times New Roman"/>
          <w:b/>
          <w:sz w:val="28"/>
          <w:szCs w:val="28"/>
        </w:rPr>
        <w:lastRenderedPageBreak/>
        <w:t>ŞUBAT 2013</w:t>
      </w:r>
    </w:p>
    <w:p w:rsidR="00E06389" w:rsidRPr="001E72A3" w:rsidRDefault="00E06389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21 Şubat 2013 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Prof. Dr. Suna T. AĞILDERE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E72A3">
        <w:rPr>
          <w:rFonts w:ascii="Times New Roman" w:hAnsi="Times New Roman" w:cs="Times New Roman"/>
          <w:i/>
          <w:sz w:val="24"/>
          <w:szCs w:val="24"/>
        </w:rPr>
        <w:t xml:space="preserve">Yabancı Diller Eğitimi Bilim dalı: Genç Bilim İnsanın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Disiplinler</w:t>
      </w:r>
      <w:r w:rsidRPr="001E72A3">
        <w:rPr>
          <w:rFonts w:ascii="Times New Roman" w:hAnsi="Times New Roman" w:cs="Times New Roman"/>
          <w:i/>
          <w:sz w:val="24"/>
          <w:szCs w:val="24"/>
        </w:rPr>
        <w:t>arası</w:t>
      </w:r>
      <w:proofErr w:type="spellEnd"/>
      <w:r w:rsidRPr="001E72A3">
        <w:rPr>
          <w:rFonts w:ascii="Times New Roman" w:hAnsi="Times New Roman" w:cs="Times New Roman"/>
          <w:i/>
          <w:sz w:val="24"/>
          <w:szCs w:val="24"/>
        </w:rPr>
        <w:t xml:space="preserve"> Yolculuğu</w:t>
      </w: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21 Şubat 2013 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Yrd. Doç. Dr. İskender Hakkı SARIGÖZ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E72A3">
        <w:rPr>
          <w:rFonts w:ascii="Times New Roman" w:hAnsi="Times New Roman" w:cs="Times New Roman"/>
          <w:i/>
          <w:sz w:val="24"/>
          <w:szCs w:val="24"/>
        </w:rPr>
        <w:t>Dil Öğretiminde Seçmeci ve İletişimsel Yaklaşımlar</w:t>
      </w: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72A3" w:rsidRPr="001E72A3" w:rsidRDefault="00F10CB2" w:rsidP="001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MART</w:t>
      </w:r>
      <w:r w:rsidR="001E72A3" w:rsidRPr="001E72A3">
        <w:rPr>
          <w:rFonts w:ascii="Times New Roman" w:hAnsi="Times New Roman" w:cs="Times New Roman"/>
          <w:b/>
          <w:sz w:val="28"/>
          <w:szCs w:val="28"/>
        </w:rPr>
        <w:t xml:space="preserve"> 2013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Mart</w:t>
      </w:r>
      <w:r w:rsidRPr="001E72A3">
        <w:rPr>
          <w:rFonts w:ascii="Times New Roman" w:hAnsi="Times New Roman" w:cs="Times New Roman"/>
          <w:b/>
          <w:sz w:val="24"/>
          <w:szCs w:val="24"/>
        </w:rPr>
        <w:t xml:space="preserve"> 2013 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Doç</w:t>
      </w:r>
      <w:r w:rsidRPr="001E72A3">
        <w:rPr>
          <w:rFonts w:ascii="Times New Roman" w:hAnsi="Times New Roman" w:cs="Times New Roman"/>
          <w:b/>
          <w:sz w:val="24"/>
          <w:szCs w:val="24"/>
        </w:rPr>
        <w:t>. Dr.</w:t>
      </w:r>
      <w:r>
        <w:rPr>
          <w:rFonts w:ascii="Times New Roman" w:hAnsi="Times New Roman" w:cs="Times New Roman"/>
          <w:b/>
          <w:sz w:val="24"/>
          <w:szCs w:val="24"/>
        </w:rPr>
        <w:t xml:space="preserve"> Kemal Sinan ÖZMEN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Ulusalararası Makale Yazma Süreci</w:t>
      </w: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72A3" w:rsidRPr="001E72A3" w:rsidRDefault="00F10CB2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 Mart</w:t>
      </w:r>
      <w:r w:rsidR="001E72A3" w:rsidRPr="001E72A3">
        <w:rPr>
          <w:rFonts w:ascii="Times New Roman" w:hAnsi="Times New Roman" w:cs="Times New Roman"/>
          <w:b/>
          <w:sz w:val="24"/>
          <w:szCs w:val="24"/>
        </w:rPr>
        <w:t xml:space="preserve"> 2013 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Doç. Dr.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GÜL PEKER</w:t>
      </w:r>
    </w:p>
    <w:p w:rsidR="001E72A3" w:rsidRDefault="001E72A3" w:rsidP="001E72A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İletişimde Ustalaşma Sanatı I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CB2" w:rsidRPr="001E72A3" w:rsidRDefault="00F10CB2" w:rsidP="00F10C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NİSAN </w:t>
      </w:r>
      <w:r w:rsidRPr="001E72A3">
        <w:rPr>
          <w:rFonts w:ascii="Times New Roman" w:hAnsi="Times New Roman" w:cs="Times New Roman"/>
          <w:b/>
          <w:sz w:val="28"/>
          <w:szCs w:val="28"/>
        </w:rPr>
        <w:t>2013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 Nisan</w:t>
      </w:r>
      <w:r w:rsidRPr="001E72A3">
        <w:rPr>
          <w:rFonts w:ascii="Times New Roman" w:hAnsi="Times New Roman" w:cs="Times New Roman"/>
          <w:b/>
          <w:sz w:val="24"/>
          <w:szCs w:val="24"/>
        </w:rPr>
        <w:t xml:space="preserve"> 2013 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Doç</w:t>
      </w:r>
      <w:r w:rsidRPr="001E72A3">
        <w:rPr>
          <w:rFonts w:ascii="Times New Roman" w:hAnsi="Times New Roman" w:cs="Times New Roman"/>
          <w:b/>
          <w:sz w:val="24"/>
          <w:szCs w:val="24"/>
        </w:rPr>
        <w:t>. Dr.</w:t>
      </w:r>
      <w:r>
        <w:rPr>
          <w:rFonts w:ascii="Times New Roman" w:hAnsi="Times New Roman" w:cs="Times New Roman"/>
          <w:b/>
          <w:sz w:val="24"/>
          <w:szCs w:val="24"/>
        </w:rPr>
        <w:t xml:space="preserve"> Cem BALÇIKANLI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Ulusalararası Kongrelerde Başvuru: Özet Hazırlama Süreci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Nisan</w:t>
      </w:r>
      <w:r w:rsidRPr="001E72A3">
        <w:rPr>
          <w:rFonts w:ascii="Times New Roman" w:hAnsi="Times New Roman" w:cs="Times New Roman"/>
          <w:b/>
          <w:sz w:val="24"/>
          <w:szCs w:val="24"/>
        </w:rPr>
        <w:t xml:space="preserve"> 2013 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Doç. Dr.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GÜL PEKER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İletişimde Ustalaşma Sanatı II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CB2" w:rsidRPr="001E72A3" w:rsidRDefault="00F10CB2" w:rsidP="00F10C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MAYIS</w:t>
      </w:r>
      <w:r w:rsidRPr="001E72A3">
        <w:rPr>
          <w:rFonts w:ascii="Times New Roman" w:hAnsi="Times New Roman" w:cs="Times New Roman"/>
          <w:b/>
          <w:sz w:val="28"/>
          <w:szCs w:val="28"/>
        </w:rPr>
        <w:t xml:space="preserve"> 2013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Mayıs</w:t>
      </w:r>
      <w:r w:rsidRPr="001E72A3">
        <w:rPr>
          <w:rFonts w:ascii="Times New Roman" w:hAnsi="Times New Roman" w:cs="Times New Roman"/>
          <w:b/>
          <w:sz w:val="24"/>
          <w:szCs w:val="24"/>
        </w:rPr>
        <w:t xml:space="preserve"> 2013 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Prof. Dr. Suna T. AĞILDERE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Osmanlı İmparatorluğu’nda Yabancı Dil Eğitimi</w:t>
      </w:r>
      <w:r w:rsidR="001F33A6">
        <w:rPr>
          <w:rFonts w:ascii="Times New Roman" w:hAnsi="Times New Roman" w:cs="Times New Roman"/>
          <w:i/>
          <w:sz w:val="24"/>
          <w:szCs w:val="24"/>
        </w:rPr>
        <w:t xml:space="preserve"> Politikaları (18.yy-19.yy)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10CB2" w:rsidRDefault="00F10CB2" w:rsidP="00F10C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CB2" w:rsidRPr="001E72A3" w:rsidRDefault="001F33A6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 Mayıs</w:t>
      </w:r>
      <w:r w:rsidR="00F10CB2" w:rsidRPr="001E72A3">
        <w:rPr>
          <w:rFonts w:ascii="Times New Roman" w:hAnsi="Times New Roman" w:cs="Times New Roman"/>
          <w:b/>
          <w:sz w:val="24"/>
          <w:szCs w:val="24"/>
        </w:rPr>
        <w:t xml:space="preserve"> 2013 </w:t>
      </w:r>
    </w:p>
    <w:p w:rsidR="00F10CB2" w:rsidRPr="001E72A3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 xml:space="preserve">Saat:10.00-11.30 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72A3">
        <w:rPr>
          <w:rFonts w:ascii="Times New Roman" w:hAnsi="Times New Roman" w:cs="Times New Roman"/>
          <w:b/>
          <w:sz w:val="24"/>
          <w:szCs w:val="24"/>
        </w:rPr>
        <w:t>Yer:101 Seminer Salonu</w:t>
      </w:r>
    </w:p>
    <w:p w:rsidR="00F10CB2" w:rsidRDefault="00F10CB2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Default="001F33A6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Yrd. Doç. Dr. İskender Hakkı SARIGÖZ</w:t>
      </w:r>
    </w:p>
    <w:p w:rsidR="001F33A6" w:rsidRDefault="001F33A6" w:rsidP="00F10C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10CB2" w:rsidRPr="001E72A3" w:rsidRDefault="001F33A6" w:rsidP="00F10C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Toplam Kalite Yönetimi ve Dil Öğretimi</w:t>
      </w:r>
    </w:p>
    <w:p w:rsidR="00F10CB2" w:rsidRDefault="00F10CB2" w:rsidP="00F10C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72A3" w:rsidRPr="001F33A6" w:rsidRDefault="001F33A6" w:rsidP="001F3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3A6">
        <w:rPr>
          <w:rFonts w:ascii="Times New Roman" w:hAnsi="Times New Roman" w:cs="Times New Roman"/>
          <w:b/>
          <w:sz w:val="24"/>
          <w:szCs w:val="24"/>
        </w:rPr>
        <w:t>Gazi Eğitim Fakültesi Yabancı Diller Eğitimi Bölümü 2013-2014 Bahar Dönemi Araştırma Görevlileri Eğitim Programı</w:t>
      </w:r>
    </w:p>
    <w:p w:rsidR="001E72A3" w:rsidRP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72A3" w:rsidRDefault="001E72A3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33A6" w:rsidRDefault="001F33A6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6389" w:rsidRDefault="00E06389" w:rsidP="001E72A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33A6" w:rsidRPr="001F33A6" w:rsidRDefault="001F33A6" w:rsidP="001F33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6389" w:rsidRDefault="001F33A6" w:rsidP="001F33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33A6">
        <w:rPr>
          <w:rFonts w:ascii="Times New Roman" w:hAnsi="Times New Roman" w:cs="Times New Roman"/>
          <w:sz w:val="24"/>
          <w:szCs w:val="24"/>
        </w:rPr>
        <w:t>Prof. Dr. Suna T. AĞILDERE</w:t>
      </w:r>
    </w:p>
    <w:p w:rsidR="001F33A6" w:rsidRPr="001F33A6" w:rsidRDefault="001F33A6" w:rsidP="001F33A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F33A6">
        <w:rPr>
          <w:rFonts w:ascii="Times New Roman" w:hAnsi="Times New Roman" w:cs="Times New Roman"/>
          <w:b/>
          <w:i/>
          <w:sz w:val="24"/>
          <w:szCs w:val="24"/>
        </w:rPr>
        <w:t>Yabancı Diller Eğitimi Bölüm Başkanı</w:t>
      </w:r>
    </w:p>
    <w:p w:rsidR="001F33A6" w:rsidRPr="001F33A6" w:rsidRDefault="001F33A6" w:rsidP="001F33A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2012-2013</w:t>
      </w:r>
      <w:r w:rsidRPr="001F33A6">
        <w:rPr>
          <w:rFonts w:ascii="Times New Roman" w:hAnsi="Times New Roman" w:cs="Times New Roman"/>
          <w:b/>
          <w:i/>
          <w:sz w:val="24"/>
          <w:szCs w:val="24"/>
        </w:rPr>
        <w:t xml:space="preserve"> Bahar Dönemi Eğitim Sorumlusu</w:t>
      </w:r>
    </w:p>
    <w:p w:rsidR="001F33A6" w:rsidRDefault="001F33A6" w:rsidP="001F33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33A6" w:rsidRDefault="001F33A6" w:rsidP="001F33A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Araş</w:t>
      </w:r>
      <w:proofErr w:type="spellEnd"/>
      <w:r>
        <w:rPr>
          <w:rFonts w:ascii="Times New Roman" w:hAnsi="Times New Roman" w:cs="Times New Roman"/>
          <w:sz w:val="24"/>
          <w:szCs w:val="24"/>
        </w:rPr>
        <w:t>. Gör. Zeynep ÇETİN KÖROĞLU</w:t>
      </w:r>
    </w:p>
    <w:p w:rsidR="001F33A6" w:rsidRPr="001F33A6" w:rsidRDefault="001F33A6" w:rsidP="001F33A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Araş</w:t>
      </w:r>
      <w:proofErr w:type="spellEnd"/>
      <w:r>
        <w:rPr>
          <w:rFonts w:ascii="Times New Roman" w:hAnsi="Times New Roman" w:cs="Times New Roman"/>
          <w:sz w:val="24"/>
          <w:szCs w:val="24"/>
        </w:rPr>
        <w:t>. Gör. Ayşe İSPİR</w:t>
      </w:r>
    </w:p>
    <w:p w:rsidR="001F33A6" w:rsidRDefault="001F33A6" w:rsidP="001E72A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Araş</w:t>
      </w:r>
      <w:proofErr w:type="spellEnd"/>
      <w:r>
        <w:rPr>
          <w:rFonts w:ascii="Times New Roman" w:hAnsi="Times New Roman" w:cs="Times New Roman"/>
          <w:sz w:val="24"/>
          <w:szCs w:val="24"/>
        </w:rPr>
        <w:t>. Gör. Şafak MÜJDECİ</w:t>
      </w:r>
    </w:p>
    <w:p w:rsidR="001F33A6" w:rsidRPr="001F33A6" w:rsidRDefault="001F33A6" w:rsidP="001E72A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2012-2013</w:t>
      </w:r>
      <w:r w:rsidRPr="001F33A6">
        <w:rPr>
          <w:rFonts w:ascii="Times New Roman" w:hAnsi="Times New Roman" w:cs="Times New Roman"/>
          <w:b/>
          <w:i/>
          <w:sz w:val="24"/>
          <w:szCs w:val="24"/>
        </w:rPr>
        <w:t xml:space="preserve"> Bahar Dönemi ÖYP Bölüm Temsilcisi</w:t>
      </w:r>
    </w:p>
    <w:p w:rsidR="001F33A6" w:rsidRPr="001F33A6" w:rsidRDefault="001F33A6" w:rsidP="001E72A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F33A6">
        <w:rPr>
          <w:rFonts w:ascii="Times New Roman" w:hAnsi="Times New Roman" w:cs="Times New Roman"/>
          <w:b/>
          <w:i/>
          <w:sz w:val="24"/>
          <w:szCs w:val="24"/>
        </w:rPr>
        <w:t>Araştırma Görevlileri</w:t>
      </w:r>
    </w:p>
    <w:sectPr w:rsidR="001F33A6" w:rsidRPr="001F33A6" w:rsidSect="001E7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F59" w:rsidRDefault="00B62F59" w:rsidP="00C86F7F">
      <w:pPr>
        <w:spacing w:after="0" w:line="240" w:lineRule="auto"/>
      </w:pPr>
      <w:r>
        <w:separator/>
      </w:r>
    </w:p>
  </w:endnote>
  <w:endnote w:type="continuationSeparator" w:id="0">
    <w:p w:rsidR="00B62F59" w:rsidRDefault="00B62F59" w:rsidP="00C86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7F" w:rsidRDefault="00C86F7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7F" w:rsidRDefault="00C86F7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7F" w:rsidRDefault="00C86F7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F59" w:rsidRDefault="00B62F59" w:rsidP="00C86F7F">
      <w:pPr>
        <w:spacing w:after="0" w:line="240" w:lineRule="auto"/>
      </w:pPr>
      <w:r>
        <w:separator/>
      </w:r>
    </w:p>
  </w:footnote>
  <w:footnote w:type="continuationSeparator" w:id="0">
    <w:p w:rsidR="00B62F59" w:rsidRDefault="00B62F59" w:rsidP="00C86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7F" w:rsidRDefault="00C86F7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7F" w:rsidRDefault="00C86F7F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7F" w:rsidRDefault="00C86F7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CE"/>
    <w:rsid w:val="00113CC2"/>
    <w:rsid w:val="001326CE"/>
    <w:rsid w:val="001E72A3"/>
    <w:rsid w:val="001F33A6"/>
    <w:rsid w:val="00237A1A"/>
    <w:rsid w:val="002A2617"/>
    <w:rsid w:val="002B6D57"/>
    <w:rsid w:val="00AA7791"/>
    <w:rsid w:val="00B046F2"/>
    <w:rsid w:val="00B62F59"/>
    <w:rsid w:val="00BD3E22"/>
    <w:rsid w:val="00C86F7F"/>
    <w:rsid w:val="00E06389"/>
    <w:rsid w:val="00F10CB2"/>
    <w:rsid w:val="00FA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F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F33A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86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86F7F"/>
  </w:style>
  <w:style w:type="paragraph" w:styleId="Altbilgi">
    <w:name w:val="footer"/>
    <w:basedOn w:val="Normal"/>
    <w:link w:val="AltbilgiChar"/>
    <w:uiPriority w:val="99"/>
    <w:unhideWhenUsed/>
    <w:rsid w:val="00C86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86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F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F33A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86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86F7F"/>
  </w:style>
  <w:style w:type="paragraph" w:styleId="Altbilgi">
    <w:name w:val="footer"/>
    <w:basedOn w:val="Normal"/>
    <w:link w:val="AltbilgiChar"/>
    <w:uiPriority w:val="99"/>
    <w:unhideWhenUsed/>
    <w:rsid w:val="00C86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86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10</cp:revision>
  <dcterms:created xsi:type="dcterms:W3CDTF">2013-02-22T12:07:00Z</dcterms:created>
  <dcterms:modified xsi:type="dcterms:W3CDTF">2013-02-25T15:03:00Z</dcterms:modified>
</cp:coreProperties>
</file>