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39" w:rsidRPr="00EF3623" w:rsidRDefault="00B36E39" w:rsidP="00B36E39">
      <w:pPr>
        <w:pStyle w:val="Balk1"/>
        <w:jc w:val="center"/>
        <w:rPr>
          <w:bCs w:val="0"/>
          <w:sz w:val="28"/>
        </w:rPr>
      </w:pPr>
      <w:r>
        <w:rPr>
          <w:sz w:val="28"/>
        </w:rPr>
        <w:t xml:space="preserve">ELEKTRİK-ELEKTRONİK MÜHENDİSLİĞİ BÖLÜMÜ </w:t>
      </w:r>
      <w:r w:rsidRPr="00EF3623">
        <w:rPr>
          <w:bCs w:val="0"/>
          <w:sz w:val="28"/>
        </w:rPr>
        <w:t>201</w:t>
      </w:r>
      <w:r>
        <w:rPr>
          <w:bCs w:val="0"/>
          <w:sz w:val="28"/>
        </w:rPr>
        <w:t>4</w:t>
      </w:r>
      <w:r w:rsidRPr="00EF3623">
        <w:rPr>
          <w:bCs w:val="0"/>
          <w:sz w:val="28"/>
        </w:rPr>
        <w:t>-201</w:t>
      </w:r>
      <w:r>
        <w:rPr>
          <w:bCs w:val="0"/>
          <w:sz w:val="28"/>
        </w:rPr>
        <w:t>5</w:t>
      </w:r>
    </w:p>
    <w:p w:rsidR="00B36E39" w:rsidRDefault="00B36E39" w:rsidP="00B36E39">
      <w:pPr>
        <w:jc w:val="center"/>
        <w:rPr>
          <w:b/>
          <w:bCs/>
          <w:sz w:val="28"/>
          <w:lang w:val="tr-TR"/>
        </w:rPr>
      </w:pPr>
      <w:r>
        <w:rPr>
          <w:b/>
          <w:bCs/>
          <w:sz w:val="28"/>
          <w:lang w:val="tr-TR"/>
        </w:rPr>
        <w:t xml:space="preserve"> GÜZ YARIYILI YÜKSEK LİSANS HAFTALIK DERS ÇİZELGESİ</w:t>
      </w:r>
    </w:p>
    <w:p w:rsidR="00B36E39" w:rsidRDefault="00B36E39" w:rsidP="00B36E39">
      <w:pPr>
        <w:rPr>
          <w:lang w:val="tr-TR"/>
        </w:rPr>
      </w:pPr>
    </w:p>
    <w:tbl>
      <w:tblPr>
        <w:tblW w:w="15027" w:type="dxa"/>
        <w:tblInd w:w="-8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419"/>
        <w:gridCol w:w="1984"/>
        <w:gridCol w:w="2552"/>
        <w:gridCol w:w="2551"/>
        <w:gridCol w:w="2552"/>
        <w:gridCol w:w="2268"/>
        <w:gridCol w:w="1701"/>
      </w:tblGrid>
      <w:tr w:rsidR="00B36E39" w:rsidTr="00707569">
        <w:tc>
          <w:tcPr>
            <w:tcW w:w="1419" w:type="dxa"/>
          </w:tcPr>
          <w:p w:rsidR="00B36E39" w:rsidRDefault="00B36E39" w:rsidP="00707569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1984" w:type="dxa"/>
          </w:tcPr>
          <w:p w:rsidR="00B36E39" w:rsidRDefault="00B36E39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552" w:type="dxa"/>
          </w:tcPr>
          <w:p w:rsidR="00B36E39" w:rsidRDefault="00B36E39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551" w:type="dxa"/>
          </w:tcPr>
          <w:p w:rsidR="00B36E39" w:rsidRDefault="00B36E39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2" w:type="dxa"/>
          </w:tcPr>
          <w:p w:rsidR="00B36E39" w:rsidRDefault="00B36E39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268" w:type="dxa"/>
          </w:tcPr>
          <w:p w:rsidR="00B36E39" w:rsidRDefault="00B36E39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B36E39" w:rsidRDefault="00B36E39" w:rsidP="00707569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1701" w:type="dxa"/>
          </w:tcPr>
          <w:p w:rsidR="00B36E39" w:rsidRDefault="00B36E39" w:rsidP="00707569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Cumartesi</w:t>
            </w:r>
          </w:p>
        </w:tc>
      </w:tr>
      <w:tr w:rsidR="00B36E39" w:rsidTr="00707569">
        <w:trPr>
          <w:trHeight w:val="1449"/>
        </w:trPr>
        <w:tc>
          <w:tcPr>
            <w:tcW w:w="1419" w:type="dxa"/>
          </w:tcPr>
          <w:p w:rsidR="00B36E39" w:rsidRDefault="00B36E39" w:rsidP="0070756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1984" w:type="dxa"/>
          </w:tcPr>
          <w:p w:rsidR="00B36E39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EM509</w:t>
            </w:r>
          </w:p>
          <w:p w:rsidR="00B36E39" w:rsidRPr="006320EA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6320EA">
              <w:rPr>
                <w:b/>
                <w:sz w:val="20"/>
                <w:lang w:val="tr-TR"/>
              </w:rPr>
              <w:t>MÜH.</w:t>
            </w:r>
            <w:r>
              <w:rPr>
                <w:b/>
                <w:sz w:val="20"/>
                <w:lang w:val="tr-TR"/>
              </w:rPr>
              <w:t xml:space="preserve"> </w:t>
            </w:r>
            <w:r w:rsidRPr="006320EA">
              <w:rPr>
                <w:b/>
                <w:sz w:val="20"/>
                <w:lang w:val="tr-TR"/>
              </w:rPr>
              <w:t>UYG</w:t>
            </w:r>
            <w:r>
              <w:rPr>
                <w:b/>
                <w:sz w:val="20"/>
                <w:lang w:val="tr-TR"/>
              </w:rPr>
              <w:t>ULAMALARI İÇİN</w:t>
            </w:r>
            <w:r w:rsidRPr="006320EA">
              <w:rPr>
                <w:b/>
                <w:sz w:val="20"/>
                <w:lang w:val="tr-TR"/>
              </w:rPr>
              <w:t xml:space="preserve"> MODEN OPTİK</w:t>
            </w:r>
          </w:p>
          <w:p w:rsidR="00B36E39" w:rsidRPr="006320EA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6320EA">
              <w:rPr>
                <w:b/>
                <w:sz w:val="20"/>
                <w:lang w:val="tr-TR"/>
              </w:rPr>
              <w:t>(T.S.NAVRUZ)</w:t>
            </w:r>
          </w:p>
          <w:p w:rsidR="00B36E39" w:rsidRPr="00BD65BF" w:rsidRDefault="00B36E39" w:rsidP="00707569">
            <w:pPr>
              <w:jc w:val="center"/>
              <w:rPr>
                <w:sz w:val="20"/>
                <w:lang w:val="tr-TR"/>
              </w:rPr>
            </w:pPr>
            <w:r w:rsidRPr="006320EA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B36E39" w:rsidRPr="005C3DB8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5C3DB8">
              <w:rPr>
                <w:b/>
                <w:sz w:val="20"/>
                <w:lang w:val="tr-TR"/>
              </w:rPr>
              <w:t>EM529</w:t>
            </w:r>
          </w:p>
          <w:p w:rsidR="00B36E39" w:rsidRPr="005C3DB8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5C3DB8">
              <w:rPr>
                <w:b/>
                <w:sz w:val="20"/>
                <w:lang w:val="tr-TR"/>
              </w:rPr>
              <w:t>FOTOVOLTAİK MALZEMELER VE DEVRELER</w:t>
            </w:r>
          </w:p>
          <w:p w:rsidR="00B36E39" w:rsidRPr="005C3DB8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5C3DB8">
              <w:rPr>
                <w:b/>
                <w:sz w:val="20"/>
                <w:lang w:val="tr-TR"/>
              </w:rPr>
              <w:t>(M.SARITAŞ)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5C3DB8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1" w:type="dxa"/>
          </w:tcPr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EM508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TIBBİ GÖRÜNTÜLEME SİSTEMLERİ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(İ.KARAGÖZ)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EM5</w:t>
            </w:r>
            <w:r>
              <w:rPr>
                <w:b/>
                <w:sz w:val="20"/>
                <w:lang w:val="tr-TR"/>
              </w:rPr>
              <w:t>04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ELEKTROMANYETİK DALGA TEORİSİNDE ANALİTİK YÖNTEMLER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(E.AFACAN)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268" w:type="dxa"/>
          </w:tcPr>
          <w:p w:rsidR="00B36E39" w:rsidRPr="00533C53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533C53">
              <w:rPr>
                <w:b/>
                <w:bCs/>
                <w:sz w:val="20"/>
                <w:lang w:val="tr-TR"/>
              </w:rPr>
              <w:t>EM581</w:t>
            </w:r>
          </w:p>
          <w:p w:rsidR="00B36E39" w:rsidRPr="00533C53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533C53">
              <w:rPr>
                <w:b/>
                <w:bCs/>
                <w:sz w:val="20"/>
                <w:lang w:val="tr-TR"/>
              </w:rPr>
              <w:t>SAYISAL HABERLEŞME</w:t>
            </w:r>
          </w:p>
          <w:p w:rsidR="00B36E39" w:rsidRPr="00533C53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533C53">
              <w:rPr>
                <w:b/>
                <w:bCs/>
                <w:sz w:val="20"/>
                <w:lang w:val="tr-TR"/>
              </w:rPr>
              <w:t>(Ö.ERTUĞ)</w:t>
            </w:r>
          </w:p>
          <w:p w:rsidR="00B36E39" w:rsidRPr="00BD65BF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533C53">
              <w:rPr>
                <w:b/>
                <w:bCs/>
                <w:sz w:val="20"/>
                <w:lang w:val="tr-TR"/>
              </w:rPr>
              <w:t>326</w:t>
            </w:r>
          </w:p>
        </w:tc>
        <w:tc>
          <w:tcPr>
            <w:tcW w:w="1701" w:type="dxa"/>
          </w:tcPr>
          <w:p w:rsidR="00B36E39" w:rsidRPr="00BD65BF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</w:tr>
      <w:tr w:rsidR="00B36E39" w:rsidRPr="00D136EA" w:rsidTr="00707569">
        <w:trPr>
          <w:trHeight w:val="1558"/>
        </w:trPr>
        <w:tc>
          <w:tcPr>
            <w:tcW w:w="1419" w:type="dxa"/>
          </w:tcPr>
          <w:p w:rsidR="00B36E39" w:rsidRDefault="00B36E39" w:rsidP="0070756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1984" w:type="dxa"/>
          </w:tcPr>
          <w:p w:rsidR="00B36E39" w:rsidRPr="00BD65BF" w:rsidRDefault="00B36E39" w:rsidP="00707569">
            <w:pPr>
              <w:jc w:val="center"/>
              <w:rPr>
                <w:bCs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84202C" w:rsidRDefault="0084202C" w:rsidP="0084202C">
            <w:pPr>
              <w:jc w:val="center"/>
              <w:rPr>
                <w:b/>
                <w:sz w:val="20"/>
                <w:lang w:val="tr-TR"/>
              </w:rPr>
            </w:pPr>
          </w:p>
          <w:p w:rsidR="0084202C" w:rsidRDefault="0084202C" w:rsidP="0084202C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İLERİ LOJİK DEVRE TASARIMI</w:t>
            </w:r>
          </w:p>
          <w:p w:rsidR="0084202C" w:rsidRDefault="0084202C" w:rsidP="0084202C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(E.KÖKLÜKAYA)</w:t>
            </w:r>
          </w:p>
          <w:p w:rsidR="0084202C" w:rsidRDefault="0084202C" w:rsidP="0084202C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326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1" w:type="dxa"/>
          </w:tcPr>
          <w:p w:rsidR="00B36E39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FAZ DİZİLİ ANTEN TASARIMI</w:t>
            </w:r>
          </w:p>
          <w:p w:rsidR="00B36E39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(E. AKSOY)</w:t>
            </w:r>
          </w:p>
          <w:p w:rsidR="00B36E39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326</w:t>
            </w:r>
          </w:p>
          <w:p w:rsidR="007F20CC" w:rsidRDefault="007F20CC" w:rsidP="007F20CC">
            <w:pPr>
              <w:jc w:val="center"/>
              <w:rPr>
                <w:b/>
                <w:bCs/>
                <w:sz w:val="20"/>
                <w:lang w:val="tr-TR"/>
              </w:rPr>
            </w:pPr>
          </w:p>
          <w:p w:rsidR="007F20CC" w:rsidRPr="00BD65BF" w:rsidRDefault="007F20CC" w:rsidP="007F20CC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EM502</w:t>
            </w:r>
          </w:p>
          <w:p w:rsidR="007F20CC" w:rsidRPr="00BD65BF" w:rsidRDefault="007F20CC" w:rsidP="007F20CC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AC SÜRÜCÜLERİN DİNAMİK DAVRANIŞI VE DENETİMİ</w:t>
            </w:r>
          </w:p>
          <w:p w:rsidR="007F20CC" w:rsidRDefault="007F20CC" w:rsidP="007F20CC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D65BF">
              <w:rPr>
                <w:b/>
                <w:bCs/>
                <w:sz w:val="20"/>
                <w:lang w:val="tr-TR"/>
              </w:rPr>
              <w:t>(T.AYDEMİR)</w:t>
            </w:r>
          </w:p>
          <w:p w:rsidR="007F20CC" w:rsidRDefault="007F20CC" w:rsidP="007F20CC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(14.30 da başlayacak)</w:t>
            </w:r>
          </w:p>
          <w:p w:rsidR="007F20CC" w:rsidRPr="00BD65BF" w:rsidRDefault="007F20CC" w:rsidP="007F20CC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204</w:t>
            </w:r>
          </w:p>
          <w:p w:rsidR="007F20CC" w:rsidRPr="00BD65BF" w:rsidRDefault="007F20CC" w:rsidP="00707569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B36E39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 xml:space="preserve">EM548 </w:t>
            </w:r>
          </w:p>
          <w:p w:rsidR="00B36E39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RADAR SİSTEMLERİ I</w:t>
            </w:r>
          </w:p>
          <w:p w:rsidR="00B36E39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(N.AKÇAM)</w:t>
            </w:r>
          </w:p>
          <w:p w:rsidR="00B36E39" w:rsidRPr="00BD65BF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/>
                <w:bCs/>
                <w:sz w:val="20"/>
                <w:lang w:val="tr-TR"/>
              </w:rPr>
              <w:t>326</w:t>
            </w:r>
          </w:p>
        </w:tc>
        <w:tc>
          <w:tcPr>
            <w:tcW w:w="2268" w:type="dxa"/>
          </w:tcPr>
          <w:p w:rsidR="00B36E39" w:rsidRPr="00BD65BF" w:rsidRDefault="00B36E39" w:rsidP="00707569">
            <w:pPr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B36E39" w:rsidRPr="00BD65BF" w:rsidRDefault="00B36E39" w:rsidP="00707569">
            <w:pPr>
              <w:jc w:val="center"/>
              <w:rPr>
                <w:b/>
                <w:sz w:val="20"/>
              </w:rPr>
            </w:pPr>
          </w:p>
        </w:tc>
      </w:tr>
      <w:tr w:rsidR="00B36E39" w:rsidTr="00707569">
        <w:trPr>
          <w:trHeight w:val="1304"/>
        </w:trPr>
        <w:tc>
          <w:tcPr>
            <w:tcW w:w="1419" w:type="dxa"/>
          </w:tcPr>
          <w:p w:rsidR="00B36E39" w:rsidRDefault="00B36E39" w:rsidP="00707569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1984" w:type="dxa"/>
          </w:tcPr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EM5</w:t>
            </w:r>
            <w:r>
              <w:rPr>
                <w:b/>
                <w:sz w:val="20"/>
                <w:lang w:val="tr-TR"/>
              </w:rPr>
              <w:t>72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GÜÇ SİSTEMLERİNDE İZOLASYON KOORDİNASYON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(S.S.TEZCAN)</w:t>
            </w:r>
          </w:p>
          <w:p w:rsidR="00B36E39" w:rsidRPr="00BD65BF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84202C" w:rsidRDefault="0084202C" w:rsidP="00707569">
            <w:pPr>
              <w:jc w:val="center"/>
              <w:rPr>
                <w:b/>
                <w:sz w:val="20"/>
                <w:lang w:val="tr-TR"/>
              </w:rPr>
            </w:pPr>
          </w:p>
          <w:p w:rsidR="0084202C" w:rsidRDefault="0084202C" w:rsidP="0084202C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EM577</w:t>
            </w:r>
          </w:p>
          <w:p w:rsidR="0084202C" w:rsidRPr="00BD65BF" w:rsidRDefault="0084202C" w:rsidP="0084202C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GÜÇ SİSTEMLERİNİN PLANLANMASI</w:t>
            </w:r>
          </w:p>
          <w:p w:rsidR="0084202C" w:rsidRPr="00BD65BF" w:rsidRDefault="0084202C" w:rsidP="0084202C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(C. TAPLAMACIOĞLU)</w:t>
            </w:r>
          </w:p>
          <w:p w:rsidR="0084202C" w:rsidRPr="00BD65BF" w:rsidRDefault="0084202C" w:rsidP="0084202C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sz w:val="20"/>
                <w:lang w:val="tr-TR"/>
              </w:rPr>
              <w:t>326</w:t>
            </w:r>
          </w:p>
        </w:tc>
        <w:tc>
          <w:tcPr>
            <w:tcW w:w="2551" w:type="dxa"/>
          </w:tcPr>
          <w:p w:rsidR="00B36E39" w:rsidRPr="00BD65BF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D65BF">
              <w:rPr>
                <w:b/>
                <w:bCs/>
                <w:sz w:val="20"/>
                <w:lang w:val="tr-TR"/>
              </w:rPr>
              <w:t xml:space="preserve">EM542 </w:t>
            </w:r>
          </w:p>
          <w:p w:rsidR="00B36E39" w:rsidRPr="00BD65BF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D65BF">
              <w:rPr>
                <w:b/>
                <w:bCs/>
                <w:sz w:val="20"/>
                <w:lang w:val="tr-TR"/>
              </w:rPr>
              <w:t>İLERİ GÜÇ ELEKTRONİĞİ</w:t>
            </w:r>
          </w:p>
          <w:p w:rsidR="00B36E39" w:rsidRPr="00BD65BF" w:rsidRDefault="00B36E39" w:rsidP="00707569">
            <w:pPr>
              <w:jc w:val="center"/>
              <w:rPr>
                <w:b/>
                <w:bCs/>
                <w:sz w:val="20"/>
                <w:lang w:val="tr-TR"/>
              </w:rPr>
            </w:pPr>
            <w:r w:rsidRPr="00BD65BF">
              <w:rPr>
                <w:b/>
                <w:bCs/>
                <w:sz w:val="20"/>
                <w:lang w:val="tr-TR"/>
              </w:rPr>
              <w:t>(İ. İSKENDER)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  <w:lang w:val="tr-TR"/>
              </w:rPr>
            </w:pPr>
            <w:r w:rsidRPr="00BD65BF">
              <w:rPr>
                <w:b/>
                <w:bCs/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B36E39" w:rsidRPr="00BD65BF" w:rsidRDefault="00B36E39" w:rsidP="0070756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EM595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YAZILIM UYGULAMALI VİDEO İŞLEME</w:t>
            </w:r>
          </w:p>
          <w:p w:rsidR="00B36E39" w:rsidRPr="00BD65BF" w:rsidRDefault="00B36E39" w:rsidP="00707569">
            <w:pPr>
              <w:jc w:val="center"/>
              <w:rPr>
                <w:b/>
                <w:sz w:val="20"/>
              </w:rPr>
            </w:pPr>
            <w:r w:rsidRPr="00BD65BF">
              <w:rPr>
                <w:b/>
                <w:sz w:val="20"/>
              </w:rPr>
              <w:t>(F.HARDALAÇ)</w:t>
            </w:r>
          </w:p>
          <w:p w:rsidR="00B36E39" w:rsidRDefault="00B36E39" w:rsidP="00707569">
            <w:pPr>
              <w:jc w:val="center"/>
              <w:rPr>
                <w:b/>
                <w:sz w:val="20"/>
              </w:rPr>
            </w:pPr>
            <w:r w:rsidRPr="00BD65BF">
              <w:rPr>
                <w:b/>
                <w:sz w:val="20"/>
              </w:rPr>
              <w:t>326</w:t>
            </w:r>
          </w:p>
          <w:p w:rsidR="00B36E39" w:rsidRDefault="00B36E39" w:rsidP="00707569">
            <w:pPr>
              <w:jc w:val="center"/>
              <w:rPr>
                <w:b/>
                <w:sz w:val="20"/>
              </w:rPr>
            </w:pPr>
          </w:p>
          <w:p w:rsidR="00B36E39" w:rsidRPr="00BD65BF" w:rsidRDefault="00B36E39" w:rsidP="007F20CC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B36E39" w:rsidRPr="00BD65BF" w:rsidRDefault="00B36E39" w:rsidP="00707569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1701" w:type="dxa"/>
          </w:tcPr>
          <w:p w:rsidR="00B36E39" w:rsidRPr="00BD65BF" w:rsidRDefault="00B36E39" w:rsidP="00707569">
            <w:pPr>
              <w:jc w:val="center"/>
              <w:rPr>
                <w:sz w:val="20"/>
                <w:lang w:val="tr-TR"/>
              </w:rPr>
            </w:pPr>
          </w:p>
        </w:tc>
      </w:tr>
    </w:tbl>
    <w:p w:rsidR="00947185" w:rsidRDefault="00947185"/>
    <w:sectPr w:rsidR="00947185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36E39"/>
    <w:rsid w:val="00132D47"/>
    <w:rsid w:val="002F7F5F"/>
    <w:rsid w:val="003F1DC1"/>
    <w:rsid w:val="00456CB3"/>
    <w:rsid w:val="0055751C"/>
    <w:rsid w:val="005A49D6"/>
    <w:rsid w:val="006669A3"/>
    <w:rsid w:val="00700501"/>
    <w:rsid w:val="007F20CC"/>
    <w:rsid w:val="00811CE1"/>
    <w:rsid w:val="0084202C"/>
    <w:rsid w:val="008D223F"/>
    <w:rsid w:val="00947185"/>
    <w:rsid w:val="00B36E39"/>
    <w:rsid w:val="00BA3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787</Characters>
  <Application>Microsoft Office Word</Application>
  <DocSecurity>0</DocSecurity>
  <Lines>6</Lines>
  <Paragraphs>1</Paragraphs>
  <ScaleCrop>false</ScaleCrop>
  <Company>Grizli777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5</cp:revision>
  <cp:lastPrinted>2014-09-04T12:23:00Z</cp:lastPrinted>
  <dcterms:created xsi:type="dcterms:W3CDTF">2014-08-29T08:34:00Z</dcterms:created>
  <dcterms:modified xsi:type="dcterms:W3CDTF">2014-09-04T12:24:00Z</dcterms:modified>
</cp:coreProperties>
</file>