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"/>
        <w:gridCol w:w="2789"/>
        <w:gridCol w:w="2625"/>
        <w:gridCol w:w="2624"/>
      </w:tblGrid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11309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Tezine Hazırlık</w:t>
            </w:r>
          </w:p>
        </w:tc>
        <w:tc>
          <w:tcPr>
            <w:tcW w:w="5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Tez danışmanı belirlenen öğrenciler tarafından ikinci yarıyıldan itibaren tez danışmanı adına açılan ders seçilir ve tez çalışmasına geçene kadar her dönem alınır.</w:t>
            </w:r>
          </w:p>
        </w:tc>
      </w:tr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21309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 Çalışması</w:t>
            </w:r>
          </w:p>
        </w:tc>
        <w:tc>
          <w:tcPr>
            <w:tcW w:w="5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Ders dönemini bitiren ve tez aşamasına geçen öğrenciler tarafından mezun olana kadar her dönem tez danışmanı adına açılan ders seçilir.</w:t>
            </w:r>
          </w:p>
        </w:tc>
      </w:tr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11309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Tezine Hazırlık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B3604" w:rsidRDefault="00325D2D" w:rsidP="00921DF5">
            <w:pPr>
              <w:pStyle w:val="ListeParagraf"/>
              <w:numPr>
                <w:ilvl w:val="0"/>
                <w:numId w:val="1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Öztemel</w:t>
            </w:r>
            <w:proofErr w:type="spellEnd"/>
          </w:p>
        </w:tc>
      </w:tr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11309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Tezine Hazırlık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Default="00325D2D" w:rsidP="00921DF5">
            <w:pPr>
              <w:pStyle w:val="ListeParagraf"/>
              <w:numPr>
                <w:ilvl w:val="0"/>
                <w:numId w:val="1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Sarıcı Bulut</w:t>
            </w:r>
          </w:p>
        </w:tc>
      </w:tr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11309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Tezine Hazırlık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Default="00325D2D" w:rsidP="00921DF5">
            <w:pPr>
              <w:pStyle w:val="ListeParagraf"/>
              <w:numPr>
                <w:ilvl w:val="0"/>
                <w:numId w:val="1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Ercan</w:t>
            </w:r>
          </w:p>
        </w:tc>
      </w:tr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11309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Tezine Hazırlık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Default="00325D2D" w:rsidP="00921DF5">
            <w:pPr>
              <w:pStyle w:val="ListeParagraf"/>
              <w:numPr>
                <w:ilvl w:val="0"/>
                <w:numId w:val="1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Koç</w:t>
            </w:r>
          </w:p>
        </w:tc>
      </w:tr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11309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Tezine Hazırlık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Default="00325D2D" w:rsidP="00921DF5">
            <w:pPr>
              <w:pStyle w:val="ListeParagraf"/>
              <w:numPr>
                <w:ilvl w:val="0"/>
                <w:numId w:val="1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Kuyumcu</w:t>
            </w:r>
          </w:p>
        </w:tc>
      </w:tr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11309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Tezine Hazırlık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Default="00325D2D" w:rsidP="00921DF5">
            <w:pPr>
              <w:pStyle w:val="ListeParagraf"/>
              <w:numPr>
                <w:ilvl w:val="0"/>
                <w:numId w:val="1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Beydoğan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Tangör</w:t>
            </w:r>
            <w:proofErr w:type="spellEnd"/>
          </w:p>
        </w:tc>
      </w:tr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21309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 Çalışması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Default="00325D2D" w:rsidP="00921DF5">
            <w:pPr>
              <w:pStyle w:val="ListeParagraf"/>
              <w:numPr>
                <w:ilvl w:val="0"/>
                <w:numId w:val="2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Yüksel</w:t>
            </w:r>
          </w:p>
        </w:tc>
      </w:tr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21309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 Çalışması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Default="00325D2D" w:rsidP="00921DF5">
            <w:pPr>
              <w:pStyle w:val="ListeParagraf"/>
              <w:numPr>
                <w:ilvl w:val="0"/>
                <w:numId w:val="2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Işık</w:t>
            </w:r>
          </w:p>
        </w:tc>
      </w:tr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21309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 Çalışması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Default="00325D2D" w:rsidP="00921DF5">
            <w:pPr>
              <w:pStyle w:val="ListeParagraf"/>
              <w:numPr>
                <w:ilvl w:val="0"/>
                <w:numId w:val="2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Öztemel</w:t>
            </w:r>
            <w:proofErr w:type="spellEnd"/>
          </w:p>
        </w:tc>
      </w:tr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21309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 Çalışması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Default="00325D2D" w:rsidP="00921DF5">
            <w:pPr>
              <w:pStyle w:val="ListeParagraf"/>
              <w:numPr>
                <w:ilvl w:val="0"/>
                <w:numId w:val="2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Sarıcı Bulut</w:t>
            </w:r>
          </w:p>
        </w:tc>
      </w:tr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21309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 Çalışması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Default="00325D2D" w:rsidP="00921DF5">
            <w:pPr>
              <w:pStyle w:val="ListeParagraf"/>
              <w:numPr>
                <w:ilvl w:val="0"/>
                <w:numId w:val="2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Ercan</w:t>
            </w:r>
          </w:p>
        </w:tc>
      </w:tr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21309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 Çalışması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Default="00325D2D" w:rsidP="00921DF5">
            <w:pPr>
              <w:pStyle w:val="ListeParagraf"/>
              <w:numPr>
                <w:ilvl w:val="0"/>
                <w:numId w:val="2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Dr. Koç </w:t>
            </w:r>
          </w:p>
        </w:tc>
      </w:tr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21309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 Çalışması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Default="00325D2D" w:rsidP="00921DF5">
            <w:pPr>
              <w:pStyle w:val="ListeParagraf"/>
              <w:numPr>
                <w:ilvl w:val="0"/>
                <w:numId w:val="2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Şıngır</w:t>
            </w:r>
          </w:p>
        </w:tc>
      </w:tr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21309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 Çalışması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Default="00325D2D" w:rsidP="00921DF5">
            <w:pPr>
              <w:pStyle w:val="ListeParagraf"/>
              <w:numPr>
                <w:ilvl w:val="0"/>
                <w:numId w:val="2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 Kuyumcu</w:t>
            </w:r>
          </w:p>
        </w:tc>
      </w:tr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21309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 Çalışması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Default="00325D2D" w:rsidP="00921DF5">
            <w:pPr>
              <w:pStyle w:val="ListeParagraf"/>
              <w:numPr>
                <w:ilvl w:val="0"/>
                <w:numId w:val="2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Beydoğan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Tangör</w:t>
            </w:r>
            <w:proofErr w:type="spellEnd"/>
          </w:p>
        </w:tc>
      </w:tr>
      <w:tr w:rsidR="00325D2D" w:rsidRPr="007C5500" w:rsidTr="00921DF5">
        <w:trPr>
          <w:trHeight w:val="250"/>
          <w:jc w:val="center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sz w:val="24"/>
                <w:szCs w:val="24"/>
              </w:rPr>
              <w:t>21309</w:t>
            </w:r>
          </w:p>
        </w:tc>
        <w:tc>
          <w:tcPr>
            <w:tcW w:w="2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5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Yüksek Lisans Tez Çalışması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Default="00325D2D" w:rsidP="00921DF5">
            <w:pPr>
              <w:pStyle w:val="ListeParagraf"/>
              <w:numPr>
                <w:ilvl w:val="0"/>
                <w:numId w:val="2"/>
              </w:num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Şube</w:t>
            </w:r>
          </w:p>
        </w:tc>
        <w:tc>
          <w:tcPr>
            <w:tcW w:w="2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5D2D" w:rsidRPr="007C5500" w:rsidRDefault="00325D2D" w:rsidP="00921DF5">
            <w:pPr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Dr.Kan</w:t>
            </w:r>
            <w:proofErr w:type="spellEnd"/>
          </w:p>
        </w:tc>
      </w:tr>
    </w:tbl>
    <w:p w:rsidR="005D1FCC" w:rsidRDefault="005D1FCC"/>
    <w:sectPr w:rsidR="005D1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E645B"/>
    <w:multiLevelType w:val="hybridMultilevel"/>
    <w:tmpl w:val="FD52DA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9121BA"/>
    <w:multiLevelType w:val="hybridMultilevel"/>
    <w:tmpl w:val="FD52DA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569"/>
    <w:rsid w:val="00325D2D"/>
    <w:rsid w:val="005D1FCC"/>
    <w:rsid w:val="00AC1569"/>
    <w:rsid w:val="00C6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BF53DD-C761-456E-902C-FFA1E452D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5D2D"/>
    <w:pPr>
      <w:spacing w:after="200" w:line="276" w:lineRule="auto"/>
    </w:pPr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25D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Elvan Y.A.</dc:creator>
  <cp:keywords/>
  <dc:description/>
  <cp:lastModifiedBy>A.Mücahit</cp:lastModifiedBy>
  <cp:revision>2</cp:revision>
  <dcterms:created xsi:type="dcterms:W3CDTF">2020-10-02T13:03:00Z</dcterms:created>
  <dcterms:modified xsi:type="dcterms:W3CDTF">2020-10-02T13:03:00Z</dcterms:modified>
</cp:coreProperties>
</file>